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C41E" w14:textId="38420164" w:rsidR="00F81CAA" w:rsidRPr="00D2406B" w:rsidRDefault="00073E85" w:rsidP="00D2406B">
      <w:pPr>
        <w:jc w:val="center"/>
        <w:rPr>
          <w:rFonts w:ascii="Trebuchet MS" w:hAnsi="Trebuchet MS"/>
          <w:b/>
          <w:color w:val="80340D" w:themeColor="accent2" w:themeShade="80"/>
          <w:sz w:val="28"/>
          <w:szCs w:val="28"/>
        </w:rPr>
      </w:pPr>
      <w:r w:rsidRPr="00D2406B">
        <w:rPr>
          <w:rFonts w:ascii="Trebuchet MS" w:hAnsi="Trebuchet MS"/>
          <w:b/>
          <w:color w:val="80340D" w:themeColor="accent2" w:themeShade="80"/>
          <w:sz w:val="28"/>
          <w:szCs w:val="28"/>
        </w:rPr>
        <w:t>ACCREDITAMENTO DELLA REALTÀ CAPOFILA</w:t>
      </w:r>
    </w:p>
    <w:p w14:paraId="2C3CAC49" w14:textId="77777777" w:rsidR="00F81CAA" w:rsidRPr="0034474C" w:rsidRDefault="00F81CAA">
      <w:pPr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</w:pPr>
    </w:p>
    <w:p w14:paraId="2EAA29E3" w14:textId="77777777" w:rsidR="00F81CAA" w:rsidRPr="0034474C" w:rsidRDefault="00073E85">
      <w:pPr>
        <w:spacing w:after="60" w:line="256" w:lineRule="auto"/>
        <w:rPr>
          <w:rFonts w:ascii="Trebuchet MS" w:hAnsi="Trebuchet MS"/>
          <w:sz w:val="20"/>
          <w:szCs w:val="20"/>
        </w:rPr>
      </w:pPr>
      <w:r w:rsidRPr="0034474C"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ANAGRAFICA 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81CAA" w:rsidRPr="0034474C" w14:paraId="499688A8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15BA3D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Denominazione sociale</w:t>
            </w:r>
          </w:p>
        </w:tc>
      </w:tr>
      <w:tr w:rsidR="00F81CAA" w:rsidRPr="0034474C" w14:paraId="7E671396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F056E59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Codice fiscale /partita I.V.A.</w:t>
            </w:r>
          </w:p>
        </w:tc>
      </w:tr>
      <w:tr w:rsidR="00F81CAA" w:rsidRPr="0034474C" w14:paraId="3E9D6CB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36757BA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Indirizzo</w:t>
            </w:r>
          </w:p>
        </w:tc>
      </w:tr>
      <w:tr w:rsidR="00F81CAA" w:rsidRPr="0034474C" w14:paraId="3F225CE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85F67EA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F81CAA" w:rsidRPr="0034474C" w14:paraId="08ED0AFB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4526B59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Social Network</w:t>
            </w:r>
          </w:p>
        </w:tc>
      </w:tr>
      <w:tr w:rsidR="00F81CAA" w:rsidRPr="0034474C" w14:paraId="6A95C88B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8CAE3E7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  <w:tr w:rsidR="00F81CAA" w:rsidRPr="0034474C" w14:paraId="734948F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F3B5C1C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Sito web</w:t>
            </w:r>
          </w:p>
        </w:tc>
      </w:tr>
      <w:tr w:rsidR="00F81CAA" w:rsidRPr="0034474C" w14:paraId="2C9F3B0B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D80ADFA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color w:val="000000"/>
                <w:sz w:val="20"/>
                <w:szCs w:val="20"/>
                <w:lang w:eastAsia="en-US"/>
              </w:rPr>
              <w:t>Forma giuridica</w:t>
            </w:r>
          </w:p>
        </w:tc>
      </w:tr>
      <w:tr w:rsidR="00F81CAA" w:rsidRPr="0034474C" w14:paraId="3274FE33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A8EC0F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Data di costituzione</w:t>
            </w:r>
          </w:p>
        </w:tc>
      </w:tr>
      <w:tr w:rsidR="00F81CAA" w:rsidRPr="0034474C" w14:paraId="7B6E5E25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48C304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Riconoscimento giuridico</w:t>
            </w:r>
          </w:p>
        </w:tc>
      </w:tr>
      <w:tr w:rsidR="00F81CAA" w:rsidRPr="0034474C" w14:paraId="381EDDDD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41EAEA5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ONLUS</w:t>
            </w:r>
          </w:p>
        </w:tc>
      </w:tr>
    </w:tbl>
    <w:p w14:paraId="13322CAC" w14:textId="77777777" w:rsidR="00F81CAA" w:rsidRPr="0034474C" w:rsidRDefault="00073E85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</w:pPr>
      <w:r w:rsidRPr="0034474C"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  <w:t>LEGALE RAPPRESENTANTE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81CAA" w:rsidRPr="0034474C" w14:paraId="202762DA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6E87D9B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Nome e cognome</w:t>
            </w:r>
          </w:p>
        </w:tc>
      </w:tr>
      <w:tr w:rsidR="00F81CAA" w:rsidRPr="0034474C" w14:paraId="2709AE17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207F9DF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Data di nascita</w:t>
            </w:r>
          </w:p>
        </w:tc>
      </w:tr>
      <w:tr w:rsidR="00F81CAA" w:rsidRPr="0034474C" w14:paraId="75247A33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968662C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Codice fiscale</w:t>
            </w:r>
          </w:p>
        </w:tc>
      </w:tr>
      <w:tr w:rsidR="00F81CAA" w:rsidRPr="0034474C" w14:paraId="70A7AAD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370FD07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Carica</w:t>
            </w:r>
          </w:p>
        </w:tc>
      </w:tr>
      <w:tr w:rsidR="00F81CAA" w:rsidRPr="0034474C" w14:paraId="1B95E05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B50F362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Documento d’identità</w:t>
            </w:r>
          </w:p>
        </w:tc>
      </w:tr>
      <w:tr w:rsidR="00F81CAA" w:rsidRPr="0034474C" w14:paraId="24FA334A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FCBB561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F81CAA" w:rsidRPr="0034474C" w14:paraId="4B9F9C62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D8E6AB0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</w:tbl>
    <w:p w14:paraId="453F2927" w14:textId="77777777" w:rsidR="00F81CAA" w:rsidRPr="0034474C" w:rsidRDefault="00073E85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</w:pPr>
      <w:r w:rsidRPr="0034474C"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  <w:t>DATI DI BILANCIO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81CAA" w:rsidRPr="0034474C" w14:paraId="4E1D1987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31A96EF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Entrate totali ultimo esercizio</w:t>
            </w:r>
          </w:p>
        </w:tc>
      </w:tr>
      <w:tr w:rsidR="00F81CAA" w:rsidRPr="0034474C" w14:paraId="57056E6F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692D8E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Uscite totali ultimo esercizio</w:t>
            </w:r>
          </w:p>
        </w:tc>
      </w:tr>
    </w:tbl>
    <w:p w14:paraId="066A8DF7" w14:textId="77777777" w:rsidR="00F81CAA" w:rsidRPr="0034474C" w:rsidRDefault="00073E85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</w:pPr>
      <w:r w:rsidRPr="0034474C"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  <w:t>COORDINATE BANCARIE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81CAA" w:rsidRPr="0034474C" w14:paraId="4512A749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0D4F6F3" w14:textId="77777777" w:rsidR="00F81CAA" w:rsidRPr="0034474C" w:rsidRDefault="00073E85">
            <w:pPr>
              <w:tabs>
                <w:tab w:val="left" w:leader="dot" w:pos="8505"/>
              </w:tabs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Banca di appoggio</w:t>
            </w:r>
          </w:p>
        </w:tc>
      </w:tr>
      <w:tr w:rsidR="00F81CAA" w:rsidRPr="0034474C" w14:paraId="168286E3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7A881A5" w14:textId="77777777" w:rsidR="00F81CAA" w:rsidRPr="0034474C" w:rsidRDefault="00073E85">
            <w:pPr>
              <w:tabs>
                <w:tab w:val="left" w:leader="dot" w:pos="8505"/>
              </w:tabs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Agenzia</w:t>
            </w:r>
          </w:p>
        </w:tc>
      </w:tr>
      <w:tr w:rsidR="00F81CAA" w:rsidRPr="0034474C" w14:paraId="6FE4876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87D7454" w14:textId="77777777" w:rsidR="00F81CAA" w:rsidRPr="0034474C" w:rsidRDefault="00073E85">
            <w:pPr>
              <w:tabs>
                <w:tab w:val="left" w:leader="dot" w:pos="8505"/>
              </w:tabs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Intestatario del c/c</w:t>
            </w:r>
          </w:p>
        </w:tc>
      </w:tr>
      <w:tr w:rsidR="00F81CAA" w:rsidRPr="0034474C" w14:paraId="6323A85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D2AEF1B" w14:textId="77777777" w:rsidR="00F81CAA" w:rsidRPr="0034474C" w:rsidRDefault="00073E85">
            <w:pPr>
              <w:tabs>
                <w:tab w:val="left" w:leader="dot" w:pos="8505"/>
              </w:tabs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IBAN</w:t>
            </w:r>
          </w:p>
        </w:tc>
      </w:tr>
    </w:tbl>
    <w:p w14:paraId="69FCE62B" w14:textId="77777777" w:rsidR="00F81CAA" w:rsidRPr="0034474C" w:rsidRDefault="00073E85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</w:pPr>
      <w:r w:rsidRPr="0034474C"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  <w:t>ALLEGATI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81CAA" w:rsidRPr="0034474C" w14:paraId="57F73AA3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616E90C" w14:textId="77777777" w:rsidR="00F81CAA" w:rsidRPr="0034474C" w:rsidRDefault="00073E85" w:rsidP="00A3762E">
            <w:pPr>
              <w:numPr>
                <w:ilvl w:val="0"/>
                <w:numId w:val="8"/>
              </w:numPr>
              <w:tabs>
                <w:tab w:val="left" w:pos="398"/>
              </w:tabs>
              <w:ind w:left="398"/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 w:cs="Arial"/>
                <w:sz w:val="20"/>
                <w:szCs w:val="20"/>
                <w:lang w:eastAsia="en-US"/>
              </w:rPr>
              <w:t>Atto costitutivo</w:t>
            </w:r>
          </w:p>
        </w:tc>
      </w:tr>
      <w:tr w:rsidR="00F81CAA" w:rsidRPr="0034474C" w14:paraId="60C6D51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29171C8" w14:textId="77777777" w:rsidR="00F81CAA" w:rsidRPr="0034474C" w:rsidRDefault="00073E85" w:rsidP="00A3762E">
            <w:pPr>
              <w:numPr>
                <w:ilvl w:val="0"/>
                <w:numId w:val="8"/>
              </w:numPr>
              <w:tabs>
                <w:tab w:val="left" w:pos="398"/>
              </w:tabs>
              <w:ind w:left="398"/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 w:cs="Arial"/>
                <w:sz w:val="20"/>
                <w:szCs w:val="20"/>
                <w:lang w:eastAsia="en-US"/>
              </w:rPr>
              <w:t>Statuto</w:t>
            </w:r>
          </w:p>
        </w:tc>
      </w:tr>
      <w:tr w:rsidR="00F81CAA" w:rsidRPr="0034474C" w14:paraId="7F804BC8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6E94EC9" w14:textId="77777777" w:rsidR="00F81CAA" w:rsidRPr="0034474C" w:rsidRDefault="00073E85" w:rsidP="00A3762E">
            <w:pPr>
              <w:numPr>
                <w:ilvl w:val="0"/>
                <w:numId w:val="8"/>
              </w:numPr>
              <w:tabs>
                <w:tab w:val="left" w:pos="398"/>
              </w:tabs>
              <w:ind w:left="398"/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 w:cs="Arial"/>
                <w:sz w:val="20"/>
                <w:szCs w:val="20"/>
                <w:lang w:eastAsia="en-US"/>
              </w:rPr>
              <w:t>Elenco cariche sociali</w:t>
            </w:r>
          </w:p>
        </w:tc>
      </w:tr>
      <w:tr w:rsidR="00F81CAA" w:rsidRPr="0034474C" w14:paraId="24A7EE2B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7E844E5" w14:textId="77777777" w:rsidR="00F81CAA" w:rsidRPr="0034474C" w:rsidRDefault="00073E85" w:rsidP="00A3762E">
            <w:pPr>
              <w:numPr>
                <w:ilvl w:val="0"/>
                <w:numId w:val="8"/>
              </w:numPr>
              <w:tabs>
                <w:tab w:val="left" w:pos="398"/>
              </w:tabs>
              <w:ind w:left="398"/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  <w:lang w:eastAsia="en-US"/>
              </w:rPr>
              <w:t>Documento di identità del legale rappresentante</w:t>
            </w:r>
          </w:p>
        </w:tc>
      </w:tr>
      <w:tr w:rsidR="00F81CAA" w:rsidRPr="0034474C" w14:paraId="1FD5FFF1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968AD87" w14:textId="77777777" w:rsidR="00F81CAA" w:rsidRPr="0034474C" w:rsidRDefault="00073E85" w:rsidP="00A3762E">
            <w:pPr>
              <w:numPr>
                <w:ilvl w:val="0"/>
                <w:numId w:val="8"/>
              </w:numPr>
              <w:tabs>
                <w:tab w:val="left" w:pos="398"/>
              </w:tabs>
              <w:ind w:left="398"/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 w:cs="Arial"/>
                <w:sz w:val="20"/>
                <w:szCs w:val="20"/>
                <w:lang w:eastAsia="en-US"/>
              </w:rPr>
              <w:t>Ultimo bilancio consuntivo approvato</w:t>
            </w:r>
          </w:p>
        </w:tc>
      </w:tr>
    </w:tbl>
    <w:p w14:paraId="6FC8899A" w14:textId="77777777" w:rsidR="00F81CAA" w:rsidRPr="00D2406B" w:rsidRDefault="00F81CAA">
      <w:pPr>
        <w:pageBreakBefore/>
        <w:rPr>
          <w:rFonts w:ascii="Trebuchet MS" w:hAnsi="Trebuchet MS"/>
          <w:color w:val="80340D" w:themeColor="accent2" w:themeShade="80"/>
          <w:sz w:val="28"/>
          <w:szCs w:val="28"/>
        </w:rPr>
      </w:pPr>
    </w:p>
    <w:p w14:paraId="7B53DCF7" w14:textId="77777777" w:rsidR="00F81CAA" w:rsidRPr="00D2406B" w:rsidRDefault="00073E85">
      <w:pPr>
        <w:jc w:val="center"/>
        <w:rPr>
          <w:rFonts w:ascii="Trebuchet MS" w:hAnsi="Trebuchet MS"/>
          <w:b/>
          <w:color w:val="80340D" w:themeColor="accent2" w:themeShade="80"/>
          <w:sz w:val="28"/>
          <w:szCs w:val="28"/>
        </w:rPr>
      </w:pPr>
      <w:r w:rsidRPr="00D2406B">
        <w:rPr>
          <w:rFonts w:ascii="Trebuchet MS" w:hAnsi="Trebuchet MS"/>
          <w:b/>
          <w:color w:val="80340D" w:themeColor="accent2" w:themeShade="80"/>
          <w:sz w:val="28"/>
          <w:szCs w:val="28"/>
        </w:rPr>
        <w:t>SCHEDA DI PROGETTO</w:t>
      </w:r>
    </w:p>
    <w:p w14:paraId="5B50F208" w14:textId="77777777" w:rsidR="00F81CAA" w:rsidRPr="0034474C" w:rsidRDefault="00F81CAA">
      <w:pPr>
        <w:rPr>
          <w:rFonts w:ascii="Trebuchet MS" w:hAnsi="Trebuchet MS"/>
          <w:i/>
          <w:color w:val="C45911"/>
          <w:sz w:val="20"/>
          <w:szCs w:val="20"/>
        </w:rPr>
      </w:pPr>
    </w:p>
    <w:p w14:paraId="078BD757" w14:textId="77777777" w:rsidR="00F81CAA" w:rsidRPr="0034474C" w:rsidRDefault="00073E85">
      <w:pPr>
        <w:spacing w:before="120" w:after="60"/>
        <w:rPr>
          <w:rFonts w:ascii="Trebuchet MS" w:eastAsia="Calibri" w:hAnsi="Trebuchet MS"/>
          <w:b/>
          <w:bCs/>
          <w:color w:val="833C0B"/>
          <w:spacing w:val="5"/>
          <w:sz w:val="20"/>
          <w:szCs w:val="20"/>
          <w:lang w:eastAsia="en-US"/>
        </w:rPr>
      </w:pPr>
      <w:r w:rsidRPr="0034474C">
        <w:rPr>
          <w:rFonts w:ascii="Trebuchet MS" w:eastAsia="Calibri" w:hAnsi="Trebuchet MS"/>
          <w:b/>
          <w:bCs/>
          <w:color w:val="833C0B"/>
          <w:spacing w:val="5"/>
          <w:sz w:val="20"/>
          <w:szCs w:val="20"/>
          <w:lang w:eastAsia="en-US"/>
        </w:rPr>
        <w:t>PRESENTAZIONE DEL PROGETTO</w:t>
      </w:r>
    </w:p>
    <w:p w14:paraId="1AD0D2D7" w14:textId="77777777" w:rsidR="00F81CAA" w:rsidRPr="0034474C" w:rsidRDefault="00073E85">
      <w:pPr>
        <w:spacing w:before="120" w:after="60"/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</w:pP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TITOLO</w:t>
      </w:r>
    </w:p>
    <w:tbl>
      <w:tblPr>
        <w:tblW w:w="9151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1"/>
      </w:tblGrid>
      <w:tr w:rsidR="00F81CAA" w:rsidRPr="0034474C" w14:paraId="0CBFC205" w14:textId="77777777" w:rsidTr="53E980A6">
        <w:trPr>
          <w:trHeight w:val="340"/>
        </w:trPr>
        <w:tc>
          <w:tcPr>
            <w:tcW w:w="91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385A" w14:textId="77777777" w:rsidR="00F81CAA" w:rsidRPr="0034474C" w:rsidRDefault="00F81CAA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3382EDD1" w14:textId="77777777" w:rsidR="00F81CAA" w:rsidRPr="0034474C" w:rsidRDefault="00073E85">
      <w:pPr>
        <w:spacing w:before="120" w:after="60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SINTESI DEL PROGETTO</w:t>
      </w:r>
      <w:r w:rsidRPr="0034474C">
        <w:rPr>
          <w:rFonts w:ascii="Trebuchet MS" w:eastAsia="Calibri" w:hAnsi="Trebuchet MS"/>
          <w:color w:val="C45911"/>
          <w:sz w:val="20"/>
          <w:szCs w:val="20"/>
          <w:lang w:eastAsia="en-US"/>
        </w:rPr>
        <w:t xml:space="preserve"> </w:t>
      </w:r>
      <w:r w:rsidRPr="0034474C">
        <w:rPr>
          <w:rFonts w:ascii="Trebuchet MS" w:eastAsia="Calibri" w:hAnsi="Trebuchet MS"/>
          <w:i/>
          <w:color w:val="000000"/>
          <w:sz w:val="20"/>
          <w:szCs w:val="20"/>
          <w:lang w:eastAsia="en-US"/>
        </w:rPr>
        <w:t xml:space="preserve">(fino a </w:t>
      </w:r>
      <w:r w:rsidRPr="0034474C">
        <w:rPr>
          <w:rFonts w:ascii="Trebuchet MS" w:eastAsia="Calibri" w:hAnsi="Trebuchet MS"/>
          <w:i/>
          <w:sz w:val="20"/>
          <w:szCs w:val="20"/>
          <w:lang w:eastAsia="en-US"/>
        </w:rPr>
        <w:t xml:space="preserve">500 </w:t>
      </w:r>
      <w:r w:rsidRPr="0034474C">
        <w:rPr>
          <w:rFonts w:ascii="Trebuchet MS" w:eastAsia="Calibri" w:hAnsi="Trebuchet MS"/>
          <w:i/>
          <w:color w:val="000000"/>
          <w:sz w:val="20"/>
          <w:szCs w:val="20"/>
          <w:lang w:eastAsia="en-US"/>
        </w:rPr>
        <w:t>caratteri)</w:t>
      </w:r>
    </w:p>
    <w:tbl>
      <w:tblPr>
        <w:tblW w:w="9176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6"/>
      </w:tblGrid>
      <w:tr w:rsidR="00F81CAA" w:rsidRPr="0034474C" w14:paraId="76B320FE" w14:textId="77777777" w:rsidTr="53E980A6">
        <w:trPr>
          <w:trHeight w:val="375"/>
        </w:trPr>
        <w:tc>
          <w:tcPr>
            <w:tcW w:w="917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4703" w14:textId="77777777" w:rsidR="00F81CAA" w:rsidRPr="0034474C" w:rsidRDefault="00F81CAA">
            <w:pPr>
              <w:spacing w:after="40"/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105A77C" w14:textId="70F2C8D7" w:rsidR="00F81CAA" w:rsidRPr="0034474C" w:rsidRDefault="00073E85">
      <w:pPr>
        <w:spacing w:before="120" w:after="60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AMBITO </w:t>
      </w:r>
      <w:r w:rsidR="00130C0D"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PROGETTUALE</w:t>
      </w:r>
    </w:p>
    <w:tbl>
      <w:tblPr>
        <w:tblW w:w="918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6"/>
        <w:gridCol w:w="4826"/>
      </w:tblGrid>
      <w:tr w:rsidR="00F81CAA" w:rsidRPr="0034474C" w14:paraId="274424CA" w14:textId="77777777" w:rsidTr="53E980A6">
        <w:trPr>
          <w:trHeight w:val="685"/>
        </w:trPr>
        <w:tc>
          <w:tcPr>
            <w:tcW w:w="435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D43A" w14:textId="21AE5634" w:rsidR="00F81CAA" w:rsidRPr="0034474C" w:rsidRDefault="00EF3ECA" w:rsidP="00A3762E">
            <w:pPr>
              <w:numPr>
                <w:ilvl w:val="0"/>
                <w:numId w:val="9"/>
              </w:numPr>
              <w:ind w:left="459" w:hanging="283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>
              <w:rPr>
                <w:rFonts w:ascii="Trebuchet MS" w:eastAsia="Calibri" w:hAnsi="Trebuchet MS"/>
                <w:sz w:val="20"/>
                <w:szCs w:val="20"/>
                <w:lang w:eastAsia="en-US"/>
              </w:rPr>
              <w:t>Eventi</w:t>
            </w:r>
          </w:p>
        </w:tc>
        <w:tc>
          <w:tcPr>
            <w:tcW w:w="48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6520" w14:textId="165EBCF6" w:rsidR="00F81CAA" w:rsidRPr="0034474C" w:rsidRDefault="00EF3ECA" w:rsidP="00A3762E">
            <w:pPr>
              <w:numPr>
                <w:ilvl w:val="0"/>
                <w:numId w:val="9"/>
              </w:numPr>
              <w:ind w:left="459" w:hanging="283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>
              <w:rPr>
                <w:rFonts w:ascii="Trebuchet MS" w:eastAsia="Calibri" w:hAnsi="Trebuchet MS"/>
                <w:sz w:val="20"/>
                <w:szCs w:val="20"/>
                <w:lang w:eastAsia="en-US"/>
              </w:rPr>
              <w:t>Produzioni</w:t>
            </w:r>
          </w:p>
        </w:tc>
      </w:tr>
    </w:tbl>
    <w:p w14:paraId="1B32B1AC" w14:textId="77777777" w:rsidR="00130C0D" w:rsidRPr="0034474C" w:rsidRDefault="00130C0D" w:rsidP="00130C0D">
      <w:pPr>
        <w:spacing w:before="120" w:after="60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AMBITO CULTURALE PRINCIPALE</w:t>
      </w:r>
    </w:p>
    <w:tbl>
      <w:tblPr>
        <w:tblW w:w="918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6"/>
        <w:gridCol w:w="4826"/>
      </w:tblGrid>
      <w:tr w:rsidR="00130C0D" w:rsidRPr="0034474C" w14:paraId="3324B509" w14:textId="77777777" w:rsidTr="53E980A6">
        <w:trPr>
          <w:trHeight w:val="1204"/>
        </w:trPr>
        <w:tc>
          <w:tcPr>
            <w:tcW w:w="435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E11D" w14:textId="77777777" w:rsidR="00130C0D" w:rsidRPr="0034474C" w:rsidRDefault="00130C0D" w:rsidP="00A3762E">
            <w:pPr>
              <w:numPr>
                <w:ilvl w:val="0"/>
                <w:numId w:val="9"/>
              </w:numPr>
              <w:ind w:left="459" w:hanging="283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Incontri pubblici</w:t>
            </w:r>
          </w:p>
          <w:p w14:paraId="0886CFE8" w14:textId="77777777" w:rsidR="00130C0D" w:rsidRPr="0034474C" w:rsidRDefault="00130C0D" w:rsidP="00A3762E">
            <w:pPr>
              <w:numPr>
                <w:ilvl w:val="0"/>
                <w:numId w:val="9"/>
              </w:numPr>
              <w:ind w:left="459" w:hanging="283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Attività espositiva</w:t>
            </w:r>
          </w:p>
          <w:p w14:paraId="36E2BDDE" w14:textId="77777777" w:rsidR="00130C0D" w:rsidRPr="0034474C" w:rsidRDefault="00130C0D" w:rsidP="00A3762E">
            <w:pPr>
              <w:numPr>
                <w:ilvl w:val="0"/>
                <w:numId w:val="9"/>
              </w:numPr>
              <w:ind w:left="459" w:hanging="283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Musica</w:t>
            </w:r>
          </w:p>
          <w:p w14:paraId="339ABC2A" w14:textId="77777777" w:rsidR="00130C0D" w:rsidRPr="0034474C" w:rsidRDefault="00130C0D" w:rsidP="00A3762E">
            <w:pPr>
              <w:numPr>
                <w:ilvl w:val="0"/>
                <w:numId w:val="9"/>
              </w:numPr>
              <w:ind w:left="459" w:hanging="283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Teatro</w:t>
            </w:r>
          </w:p>
        </w:tc>
        <w:tc>
          <w:tcPr>
            <w:tcW w:w="48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6F99" w14:textId="77777777" w:rsidR="00130C0D" w:rsidRPr="0034474C" w:rsidRDefault="00130C0D" w:rsidP="00A3762E">
            <w:pPr>
              <w:numPr>
                <w:ilvl w:val="0"/>
                <w:numId w:val="9"/>
              </w:numPr>
              <w:ind w:left="459" w:hanging="283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Cinema</w:t>
            </w:r>
          </w:p>
          <w:p w14:paraId="4D932057" w14:textId="77777777" w:rsidR="00130C0D" w:rsidRPr="0034474C" w:rsidRDefault="00130C0D" w:rsidP="00A3762E">
            <w:pPr>
              <w:numPr>
                <w:ilvl w:val="0"/>
                <w:numId w:val="9"/>
              </w:numPr>
              <w:ind w:left="459" w:hanging="283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Danza</w:t>
            </w:r>
          </w:p>
          <w:p w14:paraId="204C88B1" w14:textId="77777777" w:rsidR="00130C0D" w:rsidRPr="0034474C" w:rsidRDefault="00130C0D" w:rsidP="00A3762E">
            <w:pPr>
              <w:numPr>
                <w:ilvl w:val="0"/>
                <w:numId w:val="9"/>
              </w:numPr>
              <w:ind w:left="459" w:hanging="283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Altre arti performative (fotografia, video, installazioni)</w:t>
            </w:r>
          </w:p>
        </w:tc>
      </w:tr>
    </w:tbl>
    <w:p w14:paraId="7C441AA5" w14:textId="3A998B09" w:rsidR="00F81CAA" w:rsidRPr="0034474C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CONTESTO DEL PROGETTO </w:t>
      </w:r>
      <w:r w:rsidR="003C01D2"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–</w:t>
      </w: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>Contesto territoriale in cui si vuole sviluppare il progetto, caratteristiche</w:t>
      </w:r>
      <w:r w:rsidR="00130C0D" w:rsidRPr="0034474C">
        <w:rPr>
          <w:rFonts w:ascii="Trebuchet MS" w:eastAsia="Calibri" w:hAnsi="Trebuchet MS"/>
          <w:sz w:val="20"/>
          <w:szCs w:val="20"/>
          <w:lang w:eastAsia="en-US"/>
        </w:rPr>
        <w:t xml:space="preserve"> del pubblico e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delle attività </w:t>
      </w:r>
      <w:r w:rsidR="00491E27" w:rsidRPr="0034474C">
        <w:rPr>
          <w:rFonts w:ascii="Trebuchet MS" w:eastAsia="Calibri" w:hAnsi="Trebuchet MS"/>
          <w:sz w:val="20"/>
          <w:szCs w:val="20"/>
          <w:lang w:eastAsia="en-US"/>
        </w:rPr>
        <w:t xml:space="preserve">culturali </w:t>
      </w:r>
      <w:r w:rsidR="00130C0D" w:rsidRPr="0034474C">
        <w:rPr>
          <w:rFonts w:ascii="Trebuchet MS" w:eastAsia="Calibri" w:hAnsi="Trebuchet MS"/>
          <w:sz w:val="20"/>
          <w:szCs w:val="20"/>
          <w:lang w:eastAsia="en-US"/>
        </w:rPr>
        <w:t xml:space="preserve">e creative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esistenti </w:t>
      </w:r>
      <w:r w:rsidR="00130C0D" w:rsidRPr="0034474C">
        <w:rPr>
          <w:rFonts w:ascii="Trebuchet MS" w:eastAsia="Calibri" w:hAnsi="Trebuchet MS"/>
          <w:sz w:val="20"/>
          <w:szCs w:val="20"/>
          <w:lang w:eastAsia="en-US"/>
        </w:rPr>
        <w:t>con i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relativi punti di </w:t>
      </w:r>
      <w:r w:rsidRPr="0034474C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forza e di debolezza </w:t>
      </w:r>
      <w:r w:rsidRPr="0034474C">
        <w:rPr>
          <w:rFonts w:ascii="Trebuchet MS" w:eastAsia="Calibri" w:hAnsi="Trebuchet MS"/>
          <w:i/>
          <w:color w:val="000000"/>
          <w:sz w:val="20"/>
          <w:szCs w:val="20"/>
          <w:lang w:eastAsia="en-US"/>
        </w:rPr>
        <w:t xml:space="preserve">(fino a </w:t>
      </w:r>
      <w:r w:rsidR="00130C0D" w:rsidRPr="0034474C">
        <w:rPr>
          <w:rFonts w:ascii="Trebuchet MS" w:eastAsia="Calibri" w:hAnsi="Trebuchet MS"/>
          <w:i/>
          <w:color w:val="000000"/>
          <w:sz w:val="20"/>
          <w:szCs w:val="20"/>
          <w:lang w:eastAsia="en-US"/>
        </w:rPr>
        <w:t>2</w:t>
      </w:r>
      <w:r w:rsidR="008F48AD" w:rsidRPr="0034474C">
        <w:rPr>
          <w:rFonts w:ascii="Trebuchet MS" w:eastAsia="Calibri" w:hAnsi="Trebuchet MS"/>
          <w:i/>
          <w:color w:val="000000"/>
          <w:sz w:val="20"/>
          <w:szCs w:val="20"/>
          <w:lang w:eastAsia="en-US"/>
        </w:rPr>
        <w:t>.</w:t>
      </w:r>
      <w:r w:rsidR="00130C0D" w:rsidRPr="0034474C">
        <w:rPr>
          <w:rFonts w:ascii="Trebuchet MS" w:eastAsia="Calibri" w:hAnsi="Trebuchet MS"/>
          <w:i/>
          <w:color w:val="000000"/>
          <w:sz w:val="20"/>
          <w:szCs w:val="20"/>
          <w:lang w:eastAsia="en-US"/>
        </w:rPr>
        <w:t>5</w:t>
      </w:r>
      <w:r w:rsidRPr="0034474C">
        <w:rPr>
          <w:rFonts w:ascii="Trebuchet MS" w:eastAsia="Calibri" w:hAnsi="Trebuchet MS"/>
          <w:i/>
          <w:color w:val="000000"/>
          <w:sz w:val="20"/>
          <w:szCs w:val="20"/>
          <w:lang w:eastAsia="en-US"/>
        </w:rPr>
        <w:t>00 caratteri)</w:t>
      </w:r>
    </w:p>
    <w:tbl>
      <w:tblPr>
        <w:tblW w:w="9189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9"/>
      </w:tblGrid>
      <w:tr w:rsidR="00F81CAA" w:rsidRPr="0034474C" w14:paraId="4DA914CF" w14:textId="77777777" w:rsidTr="53E980A6">
        <w:trPr>
          <w:trHeight w:val="408"/>
        </w:trPr>
        <w:tc>
          <w:tcPr>
            <w:tcW w:w="91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1C2F" w14:textId="77777777" w:rsidR="00F81CAA" w:rsidRPr="0034474C" w:rsidRDefault="00F81CAA">
            <w:pPr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A902BF4" w14:textId="77777777" w:rsidR="00F81CAA" w:rsidRPr="0034474C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OBIETTIVI DEL PROGETTO</w:t>
      </w:r>
      <w:r w:rsidRPr="0034474C">
        <w:rPr>
          <w:rFonts w:ascii="Trebuchet MS" w:eastAsia="Calibri" w:hAnsi="Trebuchet MS"/>
          <w:color w:val="C45911"/>
          <w:sz w:val="20"/>
          <w:szCs w:val="20"/>
          <w:lang w:eastAsia="en-US"/>
        </w:rPr>
        <w:t xml:space="preserve"> </w:t>
      </w:r>
      <w:r w:rsidRPr="0034474C">
        <w:rPr>
          <w:rFonts w:ascii="Trebuchet MS" w:eastAsia="Calibri" w:hAnsi="Trebuchet MS"/>
          <w:i/>
          <w:sz w:val="20"/>
          <w:szCs w:val="20"/>
          <w:lang w:eastAsia="en-US"/>
        </w:rPr>
        <w:t>(elenco per punti fino a 500 caratteri)</w:t>
      </w:r>
    </w:p>
    <w:tbl>
      <w:tblPr>
        <w:tblW w:w="919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5"/>
      </w:tblGrid>
      <w:tr w:rsidR="00F81CAA" w:rsidRPr="0034474C" w14:paraId="040FAAB8" w14:textId="77777777" w:rsidTr="53E980A6">
        <w:trPr>
          <w:trHeight w:val="384"/>
        </w:trPr>
        <w:tc>
          <w:tcPr>
            <w:tcW w:w="91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18EA" w14:textId="77777777" w:rsidR="00F81CAA" w:rsidRPr="0034474C" w:rsidRDefault="00F81CAA">
            <w:pPr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81502EC" w14:textId="0354E496" w:rsidR="00F81CAA" w:rsidRPr="0034474C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CARATTERI INNOVATIVI </w:t>
      </w:r>
      <w:r w:rsidR="00130C0D"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–</w:t>
      </w: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="00130C0D" w:rsidRPr="0034474C">
        <w:rPr>
          <w:rFonts w:ascii="Trebuchet MS" w:eastAsia="Calibri" w:hAnsi="Trebuchet MS"/>
          <w:sz w:val="20"/>
          <w:szCs w:val="20"/>
          <w:lang w:eastAsia="en-US"/>
        </w:rPr>
        <w:t>Originalità artistica e culturale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dei contenuti </w:t>
      </w:r>
      <w:r w:rsidR="74DEDDD2" w:rsidRPr="0034474C">
        <w:rPr>
          <w:rFonts w:ascii="Trebuchet MS" w:eastAsia="Calibri" w:hAnsi="Trebuchet MS"/>
          <w:sz w:val="20"/>
          <w:szCs w:val="20"/>
          <w:lang w:eastAsia="en-US"/>
        </w:rPr>
        <w:t xml:space="preserve">proposti </w:t>
      </w:r>
      <w:r w:rsidR="00130C0D" w:rsidRPr="0034474C">
        <w:rPr>
          <w:rFonts w:ascii="Trebuchet MS" w:eastAsia="Calibri" w:hAnsi="Trebuchet MS"/>
          <w:sz w:val="20"/>
          <w:szCs w:val="20"/>
          <w:lang w:eastAsia="en-US"/>
        </w:rPr>
        <w:t>per il contesto territoriale di riferimento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34474C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(fino a </w:t>
      </w:r>
      <w:r w:rsidR="00035886" w:rsidRPr="0034474C">
        <w:rPr>
          <w:rFonts w:ascii="Trebuchet MS" w:eastAsia="Calibri" w:hAnsi="Trebuchet MS"/>
          <w:i/>
          <w:iCs/>
          <w:sz w:val="20"/>
          <w:szCs w:val="20"/>
          <w:lang w:eastAsia="en-US"/>
        </w:rPr>
        <w:t>1.0</w:t>
      </w:r>
      <w:r w:rsidRPr="0034474C">
        <w:rPr>
          <w:rFonts w:ascii="Trebuchet MS" w:eastAsia="Calibri" w:hAnsi="Trebuchet MS"/>
          <w:i/>
          <w:iCs/>
          <w:sz w:val="20"/>
          <w:szCs w:val="20"/>
          <w:lang w:eastAsia="en-US"/>
        </w:rPr>
        <w:t>00 caratteri)</w:t>
      </w:r>
    </w:p>
    <w:tbl>
      <w:tblPr>
        <w:tblW w:w="91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2"/>
      </w:tblGrid>
      <w:tr w:rsidR="00F81CAA" w:rsidRPr="0034474C" w14:paraId="60DCD721" w14:textId="77777777" w:rsidTr="53E980A6">
        <w:trPr>
          <w:trHeight w:val="340"/>
        </w:trPr>
        <w:tc>
          <w:tcPr>
            <w:tcW w:w="91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0CC7" w14:textId="77777777" w:rsidR="00F81CAA" w:rsidRPr="0034474C" w:rsidRDefault="00F81CAA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335E69B" w14:textId="605A14EC" w:rsidR="00F81CAA" w:rsidRPr="0034474C" w:rsidRDefault="00DC0263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INCLUSIONE E SOSTENIBILITÀ</w:t>
      </w:r>
      <w:r w:rsidR="00073E85"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="003C01D2"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–</w:t>
      </w:r>
      <w:r w:rsidR="00073E85"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Questioni </w:t>
      </w:r>
      <w:r w:rsidR="00EF3ECA">
        <w:rPr>
          <w:rFonts w:ascii="Trebuchet MS" w:eastAsia="Calibri" w:hAnsi="Trebuchet MS"/>
          <w:sz w:val="20"/>
          <w:szCs w:val="20"/>
          <w:lang w:eastAsia="en-US"/>
        </w:rPr>
        <w:t>e tematiche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affrontate dalla proposta e </w:t>
      </w:r>
      <w:r w:rsidR="00EF3ECA">
        <w:rPr>
          <w:rFonts w:ascii="Trebuchet MS" w:eastAsia="Calibri" w:hAnsi="Trebuchet MS"/>
          <w:sz w:val="20"/>
          <w:szCs w:val="20"/>
          <w:lang w:eastAsia="en-US"/>
        </w:rPr>
        <w:t xml:space="preserve">relativi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>motivi di interesse per la comunità del contesto territoriale di riferimento</w:t>
      </w:r>
      <w:r w:rsidR="00073E85" w:rsidRPr="0034474C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073E85" w:rsidRPr="0034474C">
        <w:rPr>
          <w:rFonts w:ascii="Trebuchet MS" w:eastAsia="Calibri" w:hAnsi="Trebuchet MS"/>
          <w:i/>
          <w:sz w:val="20"/>
          <w:szCs w:val="20"/>
          <w:lang w:eastAsia="en-US"/>
        </w:rPr>
        <w:t>(</w:t>
      </w:r>
      <w:r w:rsidRPr="0034474C">
        <w:rPr>
          <w:rFonts w:ascii="Trebuchet MS" w:eastAsia="Calibri" w:hAnsi="Trebuchet MS"/>
          <w:i/>
          <w:sz w:val="20"/>
          <w:szCs w:val="20"/>
          <w:lang w:eastAsia="en-US"/>
        </w:rPr>
        <w:t xml:space="preserve">elenco per punti </w:t>
      </w:r>
      <w:r w:rsidR="00073E85" w:rsidRPr="0034474C">
        <w:rPr>
          <w:rFonts w:ascii="Trebuchet MS" w:eastAsia="Calibri" w:hAnsi="Trebuchet MS"/>
          <w:i/>
          <w:sz w:val="20"/>
          <w:szCs w:val="20"/>
          <w:lang w:eastAsia="en-US"/>
        </w:rPr>
        <w:t xml:space="preserve">fino a </w:t>
      </w:r>
      <w:r w:rsidR="00035886" w:rsidRPr="0034474C">
        <w:rPr>
          <w:rFonts w:ascii="Trebuchet MS" w:eastAsia="Calibri" w:hAnsi="Trebuchet MS"/>
          <w:i/>
          <w:sz w:val="20"/>
          <w:szCs w:val="20"/>
          <w:lang w:eastAsia="en-US"/>
        </w:rPr>
        <w:t>1.0</w:t>
      </w:r>
      <w:r w:rsidR="00073E85" w:rsidRPr="0034474C">
        <w:rPr>
          <w:rFonts w:ascii="Trebuchet MS" w:eastAsia="Calibri" w:hAnsi="Trebuchet MS"/>
          <w:i/>
          <w:sz w:val="20"/>
          <w:szCs w:val="20"/>
          <w:lang w:eastAsia="en-US"/>
        </w:rPr>
        <w:t>00 caratteri)</w:t>
      </w:r>
    </w:p>
    <w:tbl>
      <w:tblPr>
        <w:tblW w:w="91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2"/>
      </w:tblGrid>
      <w:tr w:rsidR="00F81CAA" w:rsidRPr="0034474C" w14:paraId="47EA0FA8" w14:textId="77777777" w:rsidTr="53E980A6">
        <w:trPr>
          <w:trHeight w:val="340"/>
        </w:trPr>
        <w:tc>
          <w:tcPr>
            <w:tcW w:w="91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8514" w14:textId="77777777" w:rsidR="00F81CAA" w:rsidRPr="0034474C" w:rsidRDefault="00F81CAA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9676D21" w14:textId="5DFD4E4C" w:rsidR="00F81CAA" w:rsidRPr="0034474C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REALTÀ CAPOFILA</w:t>
      </w:r>
      <w:r w:rsidRPr="0034474C">
        <w:rPr>
          <w:rFonts w:ascii="Trebuchet MS" w:eastAsia="Calibri" w:hAnsi="Trebuchet MS"/>
          <w:b/>
          <w:bCs/>
          <w:spacing w:val="5"/>
          <w:sz w:val="20"/>
          <w:szCs w:val="20"/>
          <w:lang w:eastAsia="en-US"/>
        </w:rPr>
        <w:t xml:space="preserve"> </w:t>
      </w:r>
      <w:r w:rsidR="003C01D2" w:rsidRPr="0034474C">
        <w:rPr>
          <w:rFonts w:ascii="Trebuchet MS" w:eastAsia="Calibri" w:hAnsi="Trebuchet MS"/>
          <w:b/>
          <w:bCs/>
          <w:color w:val="BF4E14" w:themeColor="accent2" w:themeShade="BF"/>
          <w:spacing w:val="5"/>
          <w:sz w:val="20"/>
          <w:szCs w:val="20"/>
          <w:lang w:eastAsia="en-US"/>
        </w:rPr>
        <w:t>–</w:t>
      </w:r>
      <w:r w:rsidRPr="0034474C">
        <w:rPr>
          <w:rFonts w:ascii="Trebuchet MS" w:eastAsia="Calibri" w:hAnsi="Trebuchet MS"/>
          <w:b/>
          <w:bCs/>
          <w:color w:val="BF4E14" w:themeColor="accent2" w:themeShade="BF"/>
          <w:spacing w:val="5"/>
          <w:sz w:val="20"/>
          <w:szCs w:val="20"/>
          <w:lang w:eastAsia="en-US"/>
        </w:rPr>
        <w:t xml:space="preserve">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Precedenti esperienze della realtà capofila </w:t>
      </w:r>
      <w:r w:rsidRPr="0034474C">
        <w:rPr>
          <w:rFonts w:ascii="Trebuchet MS" w:eastAsia="Calibri" w:hAnsi="Trebuchet MS" w:cs="Calibri"/>
          <w:sz w:val="20"/>
          <w:szCs w:val="20"/>
        </w:rPr>
        <w:t>nella realizzazione di eventi</w:t>
      </w:r>
      <w:r w:rsidR="003C01D2" w:rsidRPr="0034474C">
        <w:rPr>
          <w:rFonts w:ascii="Trebuchet MS" w:eastAsia="Calibri" w:hAnsi="Trebuchet MS" w:cs="Calibri"/>
          <w:sz w:val="20"/>
          <w:szCs w:val="20"/>
        </w:rPr>
        <w:t>, festival e rassegne</w:t>
      </w:r>
      <w:r w:rsidRPr="0034474C">
        <w:rPr>
          <w:rFonts w:ascii="Trebuchet MS" w:eastAsia="Calibri" w:hAnsi="Trebuchet MS" w:cs="Calibri"/>
          <w:sz w:val="20"/>
          <w:szCs w:val="20"/>
        </w:rPr>
        <w:t xml:space="preserve"> culturali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3C01D2" w:rsidRPr="0034474C">
        <w:rPr>
          <w:rFonts w:ascii="Trebuchet MS" w:eastAsia="Calibri" w:hAnsi="Trebuchet MS"/>
          <w:sz w:val="20"/>
          <w:szCs w:val="20"/>
          <w:lang w:eastAsia="en-US"/>
        </w:rPr>
        <w:t>oppure nella produzione creativa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3C01D2" w:rsidRPr="0034474C">
        <w:rPr>
          <w:rFonts w:ascii="Trebuchet MS" w:eastAsia="Calibri" w:hAnsi="Trebuchet MS"/>
          <w:sz w:val="20"/>
          <w:szCs w:val="20"/>
          <w:lang w:eastAsia="en-US"/>
        </w:rPr>
        <w:t xml:space="preserve">di opere originali </w:t>
      </w:r>
      <w:r w:rsidRPr="0034474C">
        <w:rPr>
          <w:rFonts w:ascii="Trebuchet MS" w:eastAsia="Calibri" w:hAnsi="Trebuchet MS"/>
          <w:i/>
          <w:sz w:val="20"/>
          <w:szCs w:val="20"/>
          <w:lang w:eastAsia="en-US"/>
        </w:rPr>
        <w:t>(</w:t>
      </w:r>
      <w:r w:rsidR="00DC2891" w:rsidRPr="0034474C">
        <w:rPr>
          <w:rFonts w:ascii="Trebuchet MS" w:eastAsia="Calibri" w:hAnsi="Trebuchet MS"/>
          <w:i/>
          <w:sz w:val="20"/>
          <w:szCs w:val="20"/>
          <w:lang w:eastAsia="en-US"/>
        </w:rPr>
        <w:t xml:space="preserve">elenco per punti </w:t>
      </w:r>
      <w:r w:rsidRPr="0034474C">
        <w:rPr>
          <w:rFonts w:ascii="Trebuchet MS" w:eastAsia="Calibri" w:hAnsi="Trebuchet MS"/>
          <w:i/>
          <w:sz w:val="20"/>
          <w:szCs w:val="20"/>
          <w:lang w:eastAsia="en-US"/>
        </w:rPr>
        <w:t xml:space="preserve">fino a </w:t>
      </w:r>
      <w:r w:rsidR="00035886" w:rsidRPr="0034474C">
        <w:rPr>
          <w:rFonts w:ascii="Trebuchet MS" w:eastAsia="Calibri" w:hAnsi="Trebuchet MS"/>
          <w:i/>
          <w:sz w:val="20"/>
          <w:szCs w:val="20"/>
          <w:lang w:eastAsia="en-US"/>
        </w:rPr>
        <w:t>1.000</w:t>
      </w:r>
      <w:r w:rsidRPr="0034474C">
        <w:rPr>
          <w:rFonts w:ascii="Trebuchet MS" w:eastAsia="Calibri" w:hAnsi="Trebuchet MS"/>
          <w:i/>
          <w:sz w:val="20"/>
          <w:szCs w:val="20"/>
          <w:lang w:eastAsia="en-US"/>
        </w:rPr>
        <w:t xml:space="preserve"> caratteri)</w:t>
      </w:r>
    </w:p>
    <w:tbl>
      <w:tblPr>
        <w:tblW w:w="9191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1"/>
      </w:tblGrid>
      <w:tr w:rsidR="00F81CAA" w:rsidRPr="0034474C" w14:paraId="1AAB8E8E" w14:textId="77777777" w:rsidTr="53E980A6">
        <w:trPr>
          <w:trHeight w:val="340"/>
        </w:trPr>
        <w:tc>
          <w:tcPr>
            <w:tcW w:w="919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87AC" w14:textId="77777777" w:rsidR="00F81CAA" w:rsidRPr="0034474C" w:rsidRDefault="00F81CAA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288927C" w14:textId="27F37804" w:rsidR="00F81CAA" w:rsidRPr="0034474C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color w:val="C45911"/>
          <w:sz w:val="20"/>
          <w:szCs w:val="20"/>
          <w:lang w:eastAsia="en-US"/>
        </w:rPr>
        <w:t>REALT</w:t>
      </w:r>
      <w:r w:rsidR="003C01D2" w:rsidRPr="0034474C">
        <w:rPr>
          <w:rFonts w:ascii="Trebuchet MS" w:eastAsia="Calibri" w:hAnsi="Trebuchet MS"/>
          <w:b/>
          <w:color w:val="C45911"/>
          <w:sz w:val="20"/>
          <w:szCs w:val="20"/>
          <w:lang w:eastAsia="en-US"/>
        </w:rPr>
        <w:t>À</w:t>
      </w:r>
      <w:r w:rsidRPr="0034474C">
        <w:rPr>
          <w:rFonts w:ascii="Trebuchet MS" w:eastAsia="Calibri" w:hAnsi="Trebuchet MS"/>
          <w:b/>
          <w:color w:val="C45911"/>
          <w:sz w:val="20"/>
          <w:szCs w:val="20"/>
          <w:lang w:eastAsia="en-US"/>
        </w:rPr>
        <w:t xml:space="preserve"> PARTNER </w:t>
      </w:r>
      <w:r w:rsidR="003C01D2" w:rsidRPr="0034474C">
        <w:rPr>
          <w:rFonts w:ascii="Trebuchet MS" w:eastAsia="Calibri" w:hAnsi="Trebuchet MS"/>
          <w:b/>
          <w:color w:val="C45911"/>
          <w:sz w:val="20"/>
          <w:szCs w:val="20"/>
          <w:lang w:eastAsia="en-US"/>
        </w:rPr>
        <w:t>–</w:t>
      </w:r>
      <w:r w:rsidRPr="0034474C">
        <w:rPr>
          <w:rFonts w:ascii="Trebuchet MS" w:eastAsia="Calibri" w:hAnsi="Trebuchet MS"/>
          <w:b/>
          <w:color w:val="C45911"/>
          <w:sz w:val="20"/>
          <w:szCs w:val="20"/>
          <w:lang w:eastAsia="en-US"/>
        </w:rPr>
        <w:t xml:space="preserve"> </w:t>
      </w:r>
      <w:r w:rsidRPr="0034474C">
        <w:rPr>
          <w:rFonts w:ascii="Trebuchet MS" w:eastAsia="Calibri" w:hAnsi="Trebuchet MS"/>
          <w:bCs/>
          <w:sz w:val="20"/>
          <w:szCs w:val="20"/>
          <w:lang w:eastAsia="en-US"/>
        </w:rPr>
        <w:t xml:space="preserve">Effettivo apporto </w:t>
      </w:r>
      <w:r w:rsidR="00500640" w:rsidRPr="0034474C">
        <w:rPr>
          <w:rFonts w:ascii="Trebuchet MS" w:eastAsia="Calibri" w:hAnsi="Trebuchet MS"/>
          <w:bCs/>
          <w:iCs/>
          <w:sz w:val="20"/>
          <w:szCs w:val="20"/>
          <w:lang w:eastAsia="en-US"/>
        </w:rPr>
        <w:t>nella</w:t>
      </w:r>
      <w:r w:rsidR="00500640" w:rsidRPr="0034474C">
        <w:rPr>
          <w:rFonts w:ascii="Trebuchet MS" w:hAnsi="Trebuchet MS"/>
          <w:sz w:val="20"/>
          <w:szCs w:val="20"/>
        </w:rPr>
        <w:t xml:space="preserve"> </w:t>
      </w:r>
      <w:r w:rsidR="00500640" w:rsidRPr="0034474C">
        <w:rPr>
          <w:rFonts w:ascii="Trebuchet MS" w:eastAsia="Calibri" w:hAnsi="Trebuchet MS"/>
          <w:bCs/>
          <w:iCs/>
          <w:sz w:val="20"/>
          <w:szCs w:val="20"/>
          <w:lang w:eastAsia="en-US"/>
        </w:rPr>
        <w:t xml:space="preserve">ricerca creativa oppure nell’analisi e studio sulla domanda culturale di riferimento e </w:t>
      </w:r>
      <w:r w:rsidRPr="0034474C">
        <w:rPr>
          <w:rFonts w:ascii="Trebuchet MS" w:eastAsia="Calibri" w:hAnsi="Trebuchet MS"/>
          <w:bCs/>
          <w:iCs/>
          <w:sz w:val="20"/>
          <w:szCs w:val="20"/>
          <w:lang w:eastAsia="en-US"/>
        </w:rPr>
        <w:t>nella progettazione</w:t>
      </w:r>
      <w:r w:rsidR="003C01D2" w:rsidRPr="0034474C">
        <w:rPr>
          <w:rFonts w:ascii="Trebuchet MS" w:eastAsia="Calibri" w:hAnsi="Trebuchet MS"/>
          <w:bCs/>
          <w:iCs/>
          <w:sz w:val="20"/>
          <w:szCs w:val="20"/>
          <w:lang w:eastAsia="en-US"/>
        </w:rPr>
        <w:t xml:space="preserve"> </w:t>
      </w:r>
      <w:r w:rsidR="00500640" w:rsidRPr="0034474C">
        <w:rPr>
          <w:rFonts w:ascii="Trebuchet MS" w:eastAsia="Calibri" w:hAnsi="Trebuchet MS"/>
          <w:bCs/>
          <w:iCs/>
          <w:sz w:val="20"/>
          <w:szCs w:val="20"/>
          <w:lang w:eastAsia="en-US"/>
        </w:rPr>
        <w:t>delle attività</w:t>
      </w:r>
      <w:r w:rsidR="00966DCD" w:rsidRPr="0034474C">
        <w:rPr>
          <w:rFonts w:ascii="Trebuchet MS" w:eastAsia="Calibri" w:hAnsi="Trebuchet MS"/>
          <w:bCs/>
          <w:iCs/>
          <w:sz w:val="20"/>
          <w:szCs w:val="20"/>
          <w:lang w:eastAsia="en-US"/>
        </w:rPr>
        <w:t xml:space="preserve"> aperte al pubblico</w:t>
      </w:r>
      <w:r w:rsidR="003C01D2" w:rsidRPr="0034474C">
        <w:rPr>
          <w:rFonts w:ascii="Trebuchet MS" w:eastAsia="Calibri" w:hAnsi="Trebuchet MS"/>
          <w:bCs/>
          <w:iCs/>
          <w:sz w:val="20"/>
          <w:szCs w:val="20"/>
          <w:lang w:eastAsia="en-US"/>
        </w:rPr>
        <w:t xml:space="preserve"> da parte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delle realtà culturali </w:t>
      </w:r>
      <w:r w:rsidR="003C01D2" w:rsidRPr="0034474C">
        <w:rPr>
          <w:rFonts w:ascii="Trebuchet MS" w:eastAsia="Calibri" w:hAnsi="Trebuchet MS"/>
          <w:sz w:val="20"/>
          <w:szCs w:val="20"/>
          <w:lang w:eastAsia="en-US"/>
        </w:rPr>
        <w:t xml:space="preserve">e creative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partner </w:t>
      </w:r>
      <w:r w:rsidRPr="0034474C">
        <w:rPr>
          <w:rFonts w:ascii="Trebuchet MS" w:eastAsia="Calibri" w:hAnsi="Trebuchet MS"/>
          <w:i/>
          <w:sz w:val="20"/>
          <w:szCs w:val="20"/>
          <w:lang w:eastAsia="en-US"/>
        </w:rPr>
        <w:t>(</w:t>
      </w:r>
      <w:r w:rsidR="00DC2891" w:rsidRPr="0034474C">
        <w:rPr>
          <w:rFonts w:ascii="Trebuchet MS" w:eastAsia="Calibri" w:hAnsi="Trebuchet MS"/>
          <w:i/>
          <w:sz w:val="20"/>
          <w:szCs w:val="20"/>
          <w:lang w:eastAsia="en-US"/>
        </w:rPr>
        <w:t xml:space="preserve">elenco per punti </w:t>
      </w:r>
      <w:r w:rsidRPr="0034474C">
        <w:rPr>
          <w:rFonts w:ascii="Trebuchet MS" w:eastAsia="Calibri" w:hAnsi="Trebuchet MS"/>
          <w:i/>
          <w:sz w:val="20"/>
          <w:szCs w:val="20"/>
          <w:lang w:eastAsia="en-US"/>
        </w:rPr>
        <w:t xml:space="preserve">fino a </w:t>
      </w:r>
      <w:r w:rsidR="00035886" w:rsidRPr="0034474C">
        <w:rPr>
          <w:rFonts w:ascii="Trebuchet MS" w:eastAsia="Calibri" w:hAnsi="Trebuchet MS"/>
          <w:i/>
          <w:sz w:val="20"/>
          <w:szCs w:val="20"/>
          <w:lang w:eastAsia="en-US"/>
        </w:rPr>
        <w:t>1.000</w:t>
      </w:r>
      <w:r w:rsidRPr="0034474C">
        <w:rPr>
          <w:rFonts w:ascii="Trebuchet MS" w:eastAsia="Calibri" w:hAnsi="Trebuchet MS"/>
          <w:i/>
          <w:sz w:val="20"/>
          <w:szCs w:val="20"/>
          <w:lang w:eastAsia="en-US"/>
        </w:rPr>
        <w:t xml:space="preserve"> caratteri)</w:t>
      </w:r>
    </w:p>
    <w:tbl>
      <w:tblPr>
        <w:tblW w:w="9179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9"/>
      </w:tblGrid>
      <w:tr w:rsidR="00F81CAA" w:rsidRPr="0034474C" w14:paraId="20511E5C" w14:textId="77777777" w:rsidTr="53E980A6">
        <w:trPr>
          <w:trHeight w:val="340"/>
        </w:trPr>
        <w:tc>
          <w:tcPr>
            <w:tcW w:w="917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8208" w14:textId="77777777" w:rsidR="00F81CAA" w:rsidRPr="0034474C" w:rsidRDefault="00F81CAA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30684C3" w14:textId="0330D7E8" w:rsidR="00F81CAA" w:rsidRPr="0034474C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TERRITORIO COINVOLTO </w:t>
      </w:r>
      <w:r w:rsidR="00491E27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–</w:t>
      </w:r>
      <w:r w:rsidR="003C01D2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</w:t>
      </w:r>
      <w:r w:rsidR="00491E27" w:rsidRPr="3DEC4C00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>Principale c</w:t>
      </w:r>
      <w:r w:rsidRPr="3DEC4C00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>omunità di Valle</w:t>
      </w:r>
      <w:r w:rsidR="00491E27" w:rsidRPr="3DEC4C00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 xml:space="preserve"> interessata,</w:t>
      </w:r>
      <w:r w:rsidRPr="3DEC4C00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 xml:space="preserve"> </w:t>
      </w:r>
      <w:r w:rsidR="00491E27" w:rsidRPr="3DEC4C00">
        <w:rPr>
          <w:rFonts w:ascii="Trebuchet MS" w:eastAsia="Calibri" w:hAnsi="Trebuchet MS"/>
          <w:spacing w:val="5"/>
          <w:sz w:val="20"/>
          <w:szCs w:val="20"/>
          <w:lang w:eastAsia="en-US"/>
        </w:rPr>
        <w:t>l</w:t>
      </w:r>
      <w:r w:rsidRPr="3DEC4C00">
        <w:rPr>
          <w:rFonts w:ascii="Trebuchet MS" w:eastAsia="Calibri" w:hAnsi="Trebuchet MS"/>
          <w:spacing w:val="5"/>
          <w:sz w:val="20"/>
          <w:szCs w:val="20"/>
          <w:lang w:eastAsia="en-US"/>
        </w:rPr>
        <w:t>uogo di realizzazione delle attività previste</w:t>
      </w:r>
      <w:r w:rsidR="00966DCD" w:rsidRPr="3DEC4C00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, </w:t>
      </w:r>
      <w:r w:rsidRPr="3DEC4C00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servizi logistici </w:t>
      </w:r>
      <w:r w:rsidR="003C01D2" w:rsidRPr="3DEC4C00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disponibili </w:t>
      </w:r>
      <w:r w:rsidRPr="3DEC4C00">
        <w:rPr>
          <w:rFonts w:ascii="Trebuchet MS" w:eastAsia="Calibri" w:hAnsi="Trebuchet MS"/>
          <w:spacing w:val="5"/>
          <w:sz w:val="20"/>
          <w:szCs w:val="20"/>
          <w:lang w:eastAsia="en-US"/>
        </w:rPr>
        <w:t>per raggiungerlo</w:t>
      </w:r>
      <w:r w:rsidR="00966DCD" w:rsidRPr="3DEC4C00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 </w:t>
      </w:r>
      <w:r w:rsidRPr="3DEC4C00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(</w:t>
      </w:r>
      <w:r w:rsidR="00DC2891" w:rsidRPr="3DEC4C00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 xml:space="preserve">elenco per punti </w:t>
      </w:r>
      <w:r w:rsidRPr="3DEC4C00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 xml:space="preserve">fino a </w:t>
      </w:r>
      <w:r w:rsidR="15BCDB1C" w:rsidRPr="3DEC4C00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1.0</w:t>
      </w:r>
      <w:r w:rsidRPr="3DEC4C00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00 caratteri)</w:t>
      </w:r>
    </w:p>
    <w:tbl>
      <w:tblPr>
        <w:tblW w:w="9170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0"/>
      </w:tblGrid>
      <w:tr w:rsidR="00F81CAA" w:rsidRPr="0034474C" w14:paraId="48C8F80A" w14:textId="77777777" w:rsidTr="53E980A6">
        <w:trPr>
          <w:trHeight w:val="340"/>
        </w:trPr>
        <w:tc>
          <w:tcPr>
            <w:tcW w:w="917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28C6" w14:textId="77777777" w:rsidR="00F81CAA" w:rsidRPr="0034474C" w:rsidRDefault="00F81CAA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3EE4F1AE" w14:textId="77777777" w:rsidR="00B25EDA" w:rsidRDefault="00B25EDA">
      <w:pPr>
        <w:spacing w:before="240" w:after="120"/>
        <w:jc w:val="both"/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</w:pPr>
    </w:p>
    <w:p w14:paraId="7781E5B5" w14:textId="77777777" w:rsidR="00B25EDA" w:rsidRDefault="00B25EDA">
      <w:pPr>
        <w:suppressAutoHyphens w:val="0"/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</w:pPr>
      <w:r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  <w:br w:type="page"/>
      </w:r>
    </w:p>
    <w:p w14:paraId="2DC88DA6" w14:textId="701883B7" w:rsidR="00F81CAA" w:rsidRPr="0034474C" w:rsidRDefault="00073E85">
      <w:pPr>
        <w:spacing w:before="240" w:after="120"/>
        <w:jc w:val="both"/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</w:pPr>
      <w:r w:rsidRPr="0034474C"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  <w:t>STRUTTURA DEL PROGETTO</w:t>
      </w:r>
    </w:p>
    <w:p w14:paraId="01EED686" w14:textId="6DC45D17" w:rsidR="00F81CAA" w:rsidRPr="0034474C" w:rsidRDefault="00073E85" w:rsidP="000E4AA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DATE DELLE ATTIVITÀ APERTE AL PUBBLICO</w:t>
      </w:r>
      <w:r w:rsidR="000E4AA5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–</w:t>
      </w:r>
      <w:r w:rsidR="000E4AA5" w:rsidRPr="0034474C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 xml:space="preserve"> </w:t>
      </w:r>
      <w:r w:rsidRPr="0034474C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>(elenco per punti</w:t>
      </w:r>
      <w:r w:rsidR="000E4AA5" w:rsidRPr="0034474C">
        <w:rPr>
          <w:rFonts w:ascii="Trebuchet MS" w:eastAsia="Calibri" w:hAnsi="Trebuchet MS"/>
          <w:bCs/>
          <w:i/>
          <w:spacing w:val="5"/>
          <w:sz w:val="20"/>
          <w:szCs w:val="20"/>
          <w:lang w:eastAsia="en-US"/>
        </w:rPr>
        <w:t>; svolgimento di almeno una attività aperta al pubblico in Provincia autonoma di Trento)</w:t>
      </w:r>
    </w:p>
    <w:tbl>
      <w:tblPr>
        <w:tblW w:w="9170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0"/>
      </w:tblGrid>
      <w:tr w:rsidR="00F81CAA" w:rsidRPr="0034474C" w14:paraId="587CC3B1" w14:textId="77777777" w:rsidTr="53E980A6">
        <w:trPr>
          <w:trHeight w:val="364"/>
        </w:trPr>
        <w:tc>
          <w:tcPr>
            <w:tcW w:w="917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9584" w14:textId="77777777" w:rsidR="00F81CAA" w:rsidRPr="0034474C" w:rsidRDefault="00F81CAA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9D45DB7" w14:textId="77777777" w:rsidR="005C2432" w:rsidRPr="0034474C" w:rsidRDefault="005C2432" w:rsidP="005C2432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ACCESSIBILITÀ E SOSTENIBILITÀ – </w:t>
      </w:r>
      <w:r w:rsidRPr="0034474C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>L</w:t>
      </w:r>
      <w:r w:rsidRPr="0034474C">
        <w:rPr>
          <w:rFonts w:ascii="Trebuchet MS" w:eastAsia="Calibri" w:hAnsi="Trebuchet MS"/>
          <w:spacing w:val="5"/>
          <w:sz w:val="20"/>
          <w:szCs w:val="20"/>
          <w:lang w:eastAsia="en-US"/>
        </w:rPr>
        <w:t xml:space="preserve">uogo di realizzazione, attività per garantire l’accessibilità fisica e cognitiva e per promuovere la sostenibilità ambientale delle attività aperte al pubblico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previste </w:t>
      </w:r>
      <w:r w:rsidRPr="0034474C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(elenco per punti fino a 1.500 caratteri)</w:t>
      </w:r>
    </w:p>
    <w:tbl>
      <w:tblPr>
        <w:tblW w:w="9176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6"/>
      </w:tblGrid>
      <w:tr w:rsidR="005C2432" w:rsidRPr="0034474C" w14:paraId="6009F915" w14:textId="77777777" w:rsidTr="53E980A6">
        <w:trPr>
          <w:trHeight w:val="340"/>
        </w:trPr>
        <w:tc>
          <w:tcPr>
            <w:tcW w:w="917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E417" w14:textId="77777777" w:rsidR="005C2432" w:rsidRPr="0034474C" w:rsidRDefault="005C2432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56C4CDE" w14:textId="679C51E5" w:rsidR="00F81CAA" w:rsidRPr="0034474C" w:rsidRDefault="00073E85" w:rsidP="4C5ED6D8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GIOVANI ARTISTI</w:t>
      </w:r>
      <w:r w:rsidR="008F48AD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, </w:t>
      </w:r>
      <w:r w:rsidR="00071F33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ARTISTE, </w:t>
      </w:r>
      <w:r w:rsidR="511A1C39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PROFESSIONISTI </w:t>
      </w:r>
      <w:r w:rsidR="00071F33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E </w:t>
      </w:r>
      <w:r w:rsidR="26E05372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PROFESSIONISTE </w:t>
      </w:r>
      <w:r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CULTURALI</w:t>
      </w:r>
      <w:r w:rsidR="00076E11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- </w:t>
      </w:r>
      <w:r w:rsidR="008D33FB" w:rsidRPr="0034474C">
        <w:rPr>
          <w:rFonts w:ascii="Trebuchet MS" w:eastAsia="Calibri" w:hAnsi="Trebuchet MS"/>
          <w:sz w:val="20"/>
          <w:szCs w:val="20"/>
          <w:lang w:eastAsia="en-US"/>
        </w:rPr>
        <w:t xml:space="preserve">(minimo 3)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Numero, profilo </w:t>
      </w:r>
      <w:r w:rsidR="00071F33" w:rsidRPr="0034474C">
        <w:rPr>
          <w:rFonts w:ascii="Trebuchet MS" w:eastAsia="Calibri" w:hAnsi="Trebuchet MS"/>
          <w:sz w:val="20"/>
          <w:szCs w:val="20"/>
          <w:lang w:eastAsia="en-US"/>
        </w:rPr>
        <w:t xml:space="preserve">e </w:t>
      </w:r>
      <w:r w:rsidR="005C5EA4" w:rsidRPr="0034474C">
        <w:rPr>
          <w:rFonts w:ascii="Trebuchet MS" w:eastAsia="Calibri" w:hAnsi="Trebuchet MS"/>
          <w:sz w:val="20"/>
          <w:szCs w:val="20"/>
          <w:lang w:eastAsia="en-US"/>
        </w:rPr>
        <w:t>modalità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di inquadramento </w:t>
      </w:r>
      <w:r w:rsidR="00071F33" w:rsidRPr="0034474C">
        <w:rPr>
          <w:rFonts w:ascii="Trebuchet MS" w:eastAsia="Calibri" w:hAnsi="Trebuchet MS"/>
          <w:sz w:val="20"/>
          <w:szCs w:val="20"/>
          <w:lang w:eastAsia="en-US"/>
        </w:rPr>
        <w:t xml:space="preserve">professionale,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>ruolo ricoperto nel progetto da ciascuno</w:t>
      </w:r>
      <w:r w:rsidR="008D33FB" w:rsidRPr="0034474C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071F33" w:rsidRPr="0034474C">
        <w:rPr>
          <w:rFonts w:ascii="Trebuchet MS" w:eastAsia="Calibri" w:hAnsi="Trebuchet MS"/>
          <w:sz w:val="20"/>
          <w:szCs w:val="20"/>
          <w:lang w:eastAsia="en-US"/>
        </w:rPr>
        <w:t>e ciascuna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giovan</w:t>
      </w:r>
      <w:r w:rsidR="008D33FB" w:rsidRPr="0034474C">
        <w:rPr>
          <w:rFonts w:ascii="Trebuchet MS" w:eastAsia="Calibri" w:hAnsi="Trebuchet MS"/>
          <w:sz w:val="20"/>
          <w:szCs w:val="20"/>
          <w:lang w:eastAsia="en-US"/>
        </w:rPr>
        <w:t xml:space="preserve">e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>coinvolt</w:t>
      </w:r>
      <w:r w:rsidR="008D33FB" w:rsidRPr="0034474C">
        <w:rPr>
          <w:rFonts w:ascii="Trebuchet MS" w:eastAsia="Calibri" w:hAnsi="Trebuchet MS"/>
          <w:sz w:val="20"/>
          <w:szCs w:val="20"/>
          <w:lang w:eastAsia="en-US"/>
        </w:rPr>
        <w:t>a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3F03BAC9" w:rsidRPr="0034474C">
        <w:rPr>
          <w:rFonts w:ascii="Trebuchet MS" w:eastAsia="Calibri" w:hAnsi="Trebuchet MS"/>
          <w:sz w:val="20"/>
          <w:szCs w:val="20"/>
          <w:lang w:eastAsia="en-US"/>
        </w:rPr>
        <w:t xml:space="preserve">e </w:t>
      </w:r>
      <w:r w:rsidR="6BD90029" w:rsidRPr="0034474C">
        <w:rPr>
          <w:rFonts w:ascii="Trebuchet MS" w:eastAsia="Calibri" w:hAnsi="Trebuchet MS"/>
          <w:sz w:val="20"/>
          <w:szCs w:val="20"/>
        </w:rPr>
        <w:t>nata a partire dal 1° gennaio 1991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="00CA1FD7"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elenco per punti </w:t>
      </w:r>
      <w:r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fino a </w:t>
      </w:r>
      <w:r w:rsidR="00CA1FD7"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>1.</w:t>
      </w:r>
      <w:r w:rsidR="6EC75246"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>5</w:t>
      </w:r>
      <w:r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>00 caratteri)</w:t>
      </w:r>
    </w:p>
    <w:tbl>
      <w:tblPr>
        <w:tblW w:w="9170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0"/>
      </w:tblGrid>
      <w:tr w:rsidR="00F81CAA" w:rsidRPr="0034474C" w14:paraId="00216070" w14:textId="77777777" w:rsidTr="53E980A6">
        <w:trPr>
          <w:trHeight w:val="397"/>
        </w:trPr>
        <w:tc>
          <w:tcPr>
            <w:tcW w:w="917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CC3E" w14:textId="77777777" w:rsidR="00F81CAA" w:rsidRPr="0034474C" w:rsidRDefault="00F81CAA">
            <w:pPr>
              <w:spacing w:after="4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B7D4A1C" w14:textId="6D4CB5CF" w:rsidR="00F81CAA" w:rsidRPr="0034474C" w:rsidRDefault="00073E85" w:rsidP="4C5ED6D8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OPPORTUNITA’ DI COINVOLGIMENTO PROFESSIONALE</w:t>
      </w:r>
      <w:r w:rsidR="008D33FB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</w:t>
      </w:r>
      <w:r w:rsidR="00076E11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–</w:t>
      </w:r>
      <w:r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>Per i</w:t>
      </w:r>
      <w:r w:rsidR="00610DE4" w:rsidRPr="0034474C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8D33FB" w:rsidRPr="0034474C">
        <w:rPr>
          <w:rFonts w:ascii="Trebuchet MS" w:eastAsia="Calibri" w:hAnsi="Trebuchet MS"/>
          <w:sz w:val="20"/>
          <w:szCs w:val="20"/>
          <w:lang w:eastAsia="en-US"/>
        </w:rPr>
        <w:t xml:space="preserve">giovani artisti e </w:t>
      </w:r>
      <w:r w:rsidR="2914D715" w:rsidRPr="0034474C">
        <w:rPr>
          <w:rFonts w:ascii="Trebuchet MS" w:eastAsia="Calibri" w:hAnsi="Trebuchet MS"/>
          <w:sz w:val="20"/>
          <w:szCs w:val="20"/>
          <w:lang w:eastAsia="en-US"/>
        </w:rPr>
        <w:t xml:space="preserve">professionisti </w:t>
      </w:r>
      <w:r w:rsidR="008D33FB" w:rsidRPr="0034474C">
        <w:rPr>
          <w:rFonts w:ascii="Trebuchet MS" w:eastAsia="Calibri" w:hAnsi="Trebuchet MS"/>
          <w:sz w:val="20"/>
          <w:szCs w:val="20"/>
          <w:lang w:eastAsia="en-US"/>
        </w:rPr>
        <w:t xml:space="preserve">culturali </w:t>
      </w:r>
      <w:r w:rsidR="00610DE4" w:rsidRPr="0034474C">
        <w:rPr>
          <w:rFonts w:ascii="Trebuchet MS" w:eastAsia="Calibri" w:hAnsi="Trebuchet MS"/>
          <w:sz w:val="20"/>
          <w:szCs w:val="20"/>
          <w:lang w:eastAsia="en-US"/>
        </w:rPr>
        <w:t xml:space="preserve">e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>le giovani artist</w:t>
      </w:r>
      <w:r w:rsidR="00610DE4" w:rsidRPr="0034474C">
        <w:rPr>
          <w:rFonts w:ascii="Trebuchet MS" w:eastAsia="Calibri" w:hAnsi="Trebuchet MS"/>
          <w:sz w:val="20"/>
          <w:szCs w:val="20"/>
          <w:lang w:eastAsia="en-US"/>
        </w:rPr>
        <w:t>e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e </w:t>
      </w:r>
      <w:r w:rsidR="56B633FC" w:rsidRPr="0034474C">
        <w:rPr>
          <w:rFonts w:ascii="Trebuchet MS" w:eastAsia="Calibri" w:hAnsi="Trebuchet MS"/>
          <w:sz w:val="20"/>
          <w:szCs w:val="20"/>
          <w:lang w:eastAsia="en-US"/>
        </w:rPr>
        <w:t xml:space="preserve">professioniste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culturali coinvolte </w:t>
      </w:r>
      <w:r w:rsidR="60583004" w:rsidRPr="0034474C">
        <w:rPr>
          <w:rFonts w:ascii="Trebuchet MS" w:eastAsia="Calibri" w:hAnsi="Trebuchet MS"/>
          <w:sz w:val="20"/>
          <w:szCs w:val="20"/>
          <w:lang w:eastAsia="en-US"/>
        </w:rPr>
        <w:t xml:space="preserve">e </w:t>
      </w:r>
      <w:r w:rsidR="6ED8186D" w:rsidRPr="0034474C">
        <w:rPr>
          <w:rFonts w:ascii="Trebuchet MS" w:eastAsia="Calibri" w:hAnsi="Trebuchet MS"/>
          <w:sz w:val="20"/>
          <w:szCs w:val="20"/>
        </w:rPr>
        <w:t>nat</w:t>
      </w:r>
      <w:r w:rsidR="2DBAAA38" w:rsidRPr="0034474C">
        <w:rPr>
          <w:rFonts w:ascii="Trebuchet MS" w:eastAsia="Calibri" w:hAnsi="Trebuchet MS"/>
          <w:sz w:val="20"/>
          <w:szCs w:val="20"/>
        </w:rPr>
        <w:t>e</w:t>
      </w:r>
      <w:r w:rsidR="6ED8186D" w:rsidRPr="0034474C">
        <w:rPr>
          <w:rFonts w:ascii="Trebuchet MS" w:eastAsia="Calibri" w:hAnsi="Trebuchet MS"/>
          <w:sz w:val="20"/>
          <w:szCs w:val="20"/>
        </w:rPr>
        <w:t xml:space="preserve"> a partire dal 1° gennaio 1991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34474C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(</w:t>
      </w:r>
      <w:r w:rsidR="00A02B6D" w:rsidRPr="0034474C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 xml:space="preserve">elenco per punti </w:t>
      </w:r>
      <w:r w:rsidRPr="0034474C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 xml:space="preserve">fino a </w:t>
      </w:r>
      <w:r w:rsidR="00CA1FD7" w:rsidRPr="0034474C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1.0</w:t>
      </w:r>
      <w:r w:rsidRPr="0034474C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00 caratteri)</w:t>
      </w:r>
    </w:p>
    <w:tbl>
      <w:tblPr>
        <w:tblW w:w="9158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8"/>
      </w:tblGrid>
      <w:tr w:rsidR="00F81CAA" w:rsidRPr="0034474C" w14:paraId="3D594A96" w14:textId="77777777" w:rsidTr="53E980A6">
        <w:trPr>
          <w:trHeight w:val="397"/>
        </w:trPr>
        <w:tc>
          <w:tcPr>
            <w:tcW w:w="91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C81A" w14:textId="77777777" w:rsidR="00F81CAA" w:rsidRPr="0034474C" w:rsidRDefault="00F81CAA">
            <w:pPr>
              <w:spacing w:after="4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CC70F7F" w14:textId="777FABFF" w:rsidR="00F81CAA" w:rsidRPr="0034474C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RISULTATI ATTESI –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Elenco per punti degli indicatori </w:t>
      </w:r>
      <w:r w:rsidRPr="0034474C">
        <w:rPr>
          <w:rFonts w:ascii="Trebuchet MS" w:eastAsia="Calibri" w:hAnsi="Trebuchet MS"/>
          <w:color w:val="000000"/>
          <w:sz w:val="20"/>
          <w:szCs w:val="20"/>
          <w:lang w:eastAsia="en-US"/>
        </w:rPr>
        <w:t>quantitativi e qualitativi individuati per la valutazione del raggiungimento degli obiettivi</w:t>
      </w:r>
      <w:r w:rsidR="00635D32" w:rsidRPr="0034474C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 </w:t>
      </w:r>
      <w:r w:rsidR="006909E3" w:rsidRPr="0034474C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come, ad esempio, i risultati attesi in termini di realizzazione e di partecipazione attesa per ciascuna </w:t>
      </w:r>
      <w:r w:rsidR="006909E3" w:rsidRPr="3DEC4C00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 xml:space="preserve">performance </w:t>
      </w:r>
      <w:r w:rsidR="006909E3" w:rsidRPr="0034474C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pubblica, </w:t>
      </w:r>
      <w:r w:rsidR="006909E3" w:rsidRPr="3DEC4C00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workshop</w:t>
      </w:r>
      <w:r w:rsidR="006909E3" w:rsidRPr="0034474C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, </w:t>
      </w:r>
      <w:r w:rsidR="006909E3" w:rsidRPr="3DEC4C00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masterclass</w:t>
      </w:r>
      <w:r w:rsidR="006909E3" w:rsidRPr="0034474C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, incontro aperto al pubblico </w:t>
      </w:r>
      <w:r w:rsidR="005C2432" w:rsidRPr="0034474C">
        <w:rPr>
          <w:rFonts w:ascii="Trebuchet MS" w:eastAsia="Calibri" w:hAnsi="Trebuchet MS"/>
          <w:color w:val="000000"/>
          <w:sz w:val="20"/>
          <w:szCs w:val="20"/>
          <w:lang w:eastAsia="en-US"/>
        </w:rPr>
        <w:t>e</w:t>
      </w:r>
      <w:r w:rsidR="006909E3" w:rsidRPr="0034474C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 residenza creativa proposta </w:t>
      </w:r>
      <w:r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="008F48AD"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elenco per punti fino a </w:t>
      </w:r>
      <w:r w:rsidR="14EA42A3"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>1.0</w:t>
      </w:r>
      <w:r w:rsidR="008F48AD"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>00 caratteri</w:t>
      </w:r>
      <w:r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>)</w:t>
      </w:r>
    </w:p>
    <w:tbl>
      <w:tblPr>
        <w:tblW w:w="9189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9"/>
      </w:tblGrid>
      <w:tr w:rsidR="00F81CAA" w:rsidRPr="0034474C" w14:paraId="43005052" w14:textId="77777777" w:rsidTr="53E980A6">
        <w:trPr>
          <w:trHeight w:val="340"/>
        </w:trPr>
        <w:tc>
          <w:tcPr>
            <w:tcW w:w="91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6563" w14:textId="77777777" w:rsidR="00F81CAA" w:rsidRPr="0034474C" w:rsidRDefault="00F81CAA">
            <w:pPr>
              <w:spacing w:after="40"/>
              <w:jc w:val="both"/>
              <w:rPr>
                <w:rFonts w:ascii="Trebuchet MS" w:eastAsia="Calibri" w:hAnsi="Trebuchet MS"/>
                <w:b/>
                <w:bCs/>
                <w:smallCaps/>
                <w:color w:val="000000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E162CF5" w14:textId="28929F06" w:rsidR="00F81CAA" w:rsidRPr="0034474C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MODALITA’ DI MONITORAGGIO </w:t>
      </w:r>
      <w:r w:rsidR="00076E11"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–</w:t>
      </w:r>
      <w:r w:rsidRPr="0034474C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</w:t>
      </w:r>
      <w:r w:rsidRPr="0034474C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Modalità previste per il monitoraggio delle attività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previste </w:t>
      </w:r>
      <w:r w:rsidRPr="0034474C">
        <w:rPr>
          <w:rFonts w:ascii="Trebuchet MS" w:eastAsia="Calibri" w:hAnsi="Trebuchet MS"/>
          <w:i/>
          <w:color w:val="000000"/>
          <w:sz w:val="20"/>
          <w:szCs w:val="20"/>
          <w:lang w:eastAsia="en-US"/>
        </w:rPr>
        <w:t>(</w:t>
      </w:r>
      <w:r w:rsidR="008F48AD" w:rsidRPr="0034474C">
        <w:rPr>
          <w:rFonts w:ascii="Trebuchet MS" w:eastAsia="Calibri" w:hAnsi="Trebuchet MS"/>
          <w:i/>
          <w:sz w:val="20"/>
          <w:szCs w:val="20"/>
          <w:lang w:eastAsia="en-US"/>
        </w:rPr>
        <w:t xml:space="preserve">elenco per punti </w:t>
      </w:r>
      <w:r w:rsidRPr="0034474C">
        <w:rPr>
          <w:rFonts w:ascii="Trebuchet MS" w:eastAsia="Calibri" w:hAnsi="Trebuchet MS"/>
          <w:i/>
          <w:color w:val="000000"/>
          <w:sz w:val="20"/>
          <w:szCs w:val="20"/>
          <w:lang w:eastAsia="en-US"/>
        </w:rPr>
        <w:t>fino a 500 caratteri)</w:t>
      </w:r>
    </w:p>
    <w:tbl>
      <w:tblPr>
        <w:tblW w:w="91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2"/>
      </w:tblGrid>
      <w:tr w:rsidR="00F81CAA" w:rsidRPr="0034474C" w14:paraId="0D052318" w14:textId="77777777" w:rsidTr="53E980A6">
        <w:trPr>
          <w:trHeight w:val="340"/>
        </w:trPr>
        <w:tc>
          <w:tcPr>
            <w:tcW w:w="91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A4AC" w14:textId="77777777" w:rsidR="00F81CAA" w:rsidRPr="0034474C" w:rsidRDefault="00F81CAA">
            <w:pPr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2DDF9AB" w14:textId="77777777" w:rsidR="00F81CAA" w:rsidRPr="0034474C" w:rsidRDefault="00073E85">
      <w:pPr>
        <w:spacing w:before="240" w:after="60"/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</w:pPr>
      <w:r w:rsidRPr="0034474C"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  <w:t>TEMPISTICHE</w:t>
      </w:r>
    </w:p>
    <w:tbl>
      <w:tblPr>
        <w:tblW w:w="524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2551"/>
      </w:tblGrid>
      <w:tr w:rsidR="00F81CAA" w:rsidRPr="0034474C" w14:paraId="26F961A2" w14:textId="77777777">
        <w:trPr>
          <w:trHeight w:val="20"/>
        </w:trPr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5" w:type="dxa"/>
              <w:bottom w:w="0" w:type="dxa"/>
              <w:right w:w="93" w:type="dxa"/>
            </w:tcMar>
            <w:vAlign w:val="center"/>
          </w:tcPr>
          <w:p w14:paraId="48C012C7" w14:textId="77777777" w:rsidR="00F81CAA" w:rsidRPr="0034474C" w:rsidRDefault="00073E85">
            <w:pPr>
              <w:spacing w:after="60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Data di avvio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5" w:type="dxa"/>
              <w:bottom w:w="0" w:type="dxa"/>
              <w:right w:w="93" w:type="dxa"/>
            </w:tcMar>
            <w:vAlign w:val="center"/>
          </w:tcPr>
          <w:p w14:paraId="0B9D274D" w14:textId="77777777" w:rsidR="00F81CAA" w:rsidRPr="0034474C" w:rsidRDefault="00073E85">
            <w:pPr>
              <w:spacing w:after="60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Data di conclusione</w:t>
            </w:r>
          </w:p>
        </w:tc>
      </w:tr>
      <w:tr w:rsidR="00F81CAA" w:rsidRPr="0034474C" w14:paraId="414E9B65" w14:textId="77777777">
        <w:trPr>
          <w:trHeight w:val="364"/>
        </w:trPr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5" w:type="dxa"/>
              <w:bottom w:w="0" w:type="dxa"/>
              <w:right w:w="93" w:type="dxa"/>
            </w:tcMar>
            <w:vAlign w:val="center"/>
          </w:tcPr>
          <w:p w14:paraId="48234138" w14:textId="77777777" w:rsidR="00F81CAA" w:rsidRPr="0034474C" w:rsidRDefault="00F81CAA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5" w:type="dxa"/>
              <w:bottom w:w="0" w:type="dxa"/>
              <w:right w:w="93" w:type="dxa"/>
            </w:tcMar>
            <w:vAlign w:val="center"/>
          </w:tcPr>
          <w:p w14:paraId="0B89D21F" w14:textId="77777777" w:rsidR="00F81CAA" w:rsidRPr="0034474C" w:rsidRDefault="00F81CAA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FAC4B01" w14:textId="77777777" w:rsidR="00F81CAA" w:rsidRPr="0034474C" w:rsidRDefault="00073E85">
      <w:pPr>
        <w:spacing w:before="240" w:after="60"/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</w:pPr>
      <w:r w:rsidRPr="0034474C"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  <w:t>RESPONSABILE DEL PROGETTO</w:t>
      </w:r>
    </w:p>
    <w:tbl>
      <w:tblPr>
        <w:tblW w:w="905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2"/>
        <w:gridCol w:w="6363"/>
      </w:tblGrid>
      <w:tr w:rsidR="00F81CAA" w:rsidRPr="0034474C" w14:paraId="7991A3B4" w14:textId="77777777" w:rsidTr="3DEC4C00">
        <w:trPr>
          <w:trHeight w:val="283"/>
        </w:trPr>
        <w:tc>
          <w:tcPr>
            <w:tcW w:w="26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52FD" w14:textId="77777777" w:rsidR="00F81CAA" w:rsidRPr="0034474C" w:rsidRDefault="00073E85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Nome e cognome</w:t>
            </w:r>
          </w:p>
        </w:tc>
        <w:tc>
          <w:tcPr>
            <w:tcW w:w="6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5D7F" w14:textId="77777777" w:rsidR="00F81CAA" w:rsidRPr="0034474C" w:rsidRDefault="00F81CAA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F81CAA" w:rsidRPr="0034474C" w14:paraId="67BF5EAF" w14:textId="77777777" w:rsidTr="3DEC4C00">
        <w:trPr>
          <w:trHeight w:val="283"/>
        </w:trPr>
        <w:tc>
          <w:tcPr>
            <w:tcW w:w="26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3709" w14:textId="77777777" w:rsidR="00F81CAA" w:rsidRPr="0034474C" w:rsidRDefault="00073E85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Telefono</w:t>
            </w:r>
          </w:p>
        </w:tc>
        <w:tc>
          <w:tcPr>
            <w:tcW w:w="6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3DD7" w14:textId="77777777" w:rsidR="00F81CAA" w:rsidRPr="0034474C" w:rsidRDefault="00F81CAA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F81CAA" w:rsidRPr="0034474C" w14:paraId="559DE30C" w14:textId="77777777" w:rsidTr="3DEC4C00">
        <w:trPr>
          <w:trHeight w:val="283"/>
        </w:trPr>
        <w:tc>
          <w:tcPr>
            <w:tcW w:w="26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49E6" w14:textId="77777777" w:rsidR="00F81CAA" w:rsidRPr="0034474C" w:rsidRDefault="00073E85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CCBB" w14:textId="77777777" w:rsidR="00F81CAA" w:rsidRPr="0034474C" w:rsidRDefault="00F81CAA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F81CAA" w:rsidRPr="0034474C" w14:paraId="7AC8738D" w14:textId="77777777" w:rsidTr="3DEC4C00">
        <w:trPr>
          <w:trHeight w:val="283"/>
        </w:trPr>
        <w:tc>
          <w:tcPr>
            <w:tcW w:w="26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1748" w14:textId="77777777" w:rsidR="00F81CAA" w:rsidRPr="0034474C" w:rsidRDefault="00073E85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z w:val="20"/>
                <w:szCs w:val="20"/>
                <w:lang w:eastAsia="en-US"/>
              </w:rPr>
              <w:t>Sintesi profilo professionale</w:t>
            </w:r>
          </w:p>
        </w:tc>
        <w:tc>
          <w:tcPr>
            <w:tcW w:w="636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E96B" w14:textId="77777777" w:rsidR="00F81CAA" w:rsidRPr="0034474C" w:rsidRDefault="00F81CAA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</w:tbl>
    <w:p w14:paraId="5D0233D9" w14:textId="293B60CC" w:rsidR="7341DAC7" w:rsidRDefault="7341DAC7" w:rsidP="3DEC4C00">
      <w:pPr>
        <w:spacing w:before="240" w:after="60" w:line="256" w:lineRule="auto"/>
      </w:pPr>
      <w:r w:rsidRPr="3DEC4C00">
        <w:rPr>
          <w:rFonts w:ascii="Trebuchet MS" w:eastAsia="Calibri" w:hAnsi="Trebuchet MS"/>
          <w:b/>
          <w:bCs/>
          <w:smallCaps/>
          <w:color w:val="833C0B"/>
          <w:sz w:val="20"/>
          <w:szCs w:val="20"/>
          <w:lang w:eastAsia="en-US"/>
        </w:rPr>
        <w:t>DESTINATARI</w:t>
      </w:r>
    </w:p>
    <w:p w14:paraId="38453442" w14:textId="63B3157E" w:rsidR="00F81CAA" w:rsidRPr="0034474C" w:rsidRDefault="00073E85">
      <w:pPr>
        <w:spacing w:after="60"/>
        <w:jc w:val="both"/>
        <w:rPr>
          <w:rFonts w:ascii="Trebuchet MS" w:eastAsia="Calibri" w:hAnsi="Trebuchet MS"/>
          <w:color w:val="000000"/>
          <w:sz w:val="20"/>
          <w:szCs w:val="20"/>
          <w:lang w:eastAsia="en-US"/>
        </w:rPr>
      </w:pPr>
      <w:bookmarkStart w:id="0" w:name="_Hlk152344662"/>
      <w:r w:rsidRPr="0034474C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>Numero d</w:t>
      </w:r>
      <w:r w:rsidR="008F6232" w:rsidRPr="0034474C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>i</w:t>
      </w:r>
      <w:r w:rsidR="008F6232" w:rsidRPr="0034474C">
        <w:rPr>
          <w:rFonts w:ascii="Trebuchet MS" w:eastAsia="Calibri" w:hAnsi="Trebuchet MS"/>
          <w:sz w:val="20"/>
          <w:szCs w:val="20"/>
          <w:lang w:eastAsia="en-US"/>
        </w:rPr>
        <w:t xml:space="preserve"> artisti e </w:t>
      </w:r>
      <w:r w:rsidR="096176C6" w:rsidRPr="0034474C">
        <w:rPr>
          <w:rFonts w:ascii="Trebuchet MS" w:eastAsia="Calibri" w:hAnsi="Trebuchet MS"/>
          <w:sz w:val="20"/>
          <w:szCs w:val="20"/>
          <w:lang w:eastAsia="en-US"/>
        </w:rPr>
        <w:t xml:space="preserve">professionisti </w:t>
      </w:r>
      <w:r w:rsidR="008F6232" w:rsidRPr="0034474C">
        <w:rPr>
          <w:rFonts w:ascii="Trebuchet MS" w:eastAsia="Calibri" w:hAnsi="Trebuchet MS"/>
          <w:sz w:val="20"/>
          <w:szCs w:val="20"/>
          <w:lang w:eastAsia="en-US"/>
        </w:rPr>
        <w:t>culturali</w:t>
      </w:r>
      <w:r w:rsidR="008F6232" w:rsidRPr="0034474C">
        <w:rPr>
          <w:rFonts w:ascii="Trebuchet MS" w:eastAsia="Calibri" w:hAnsi="Trebuchet MS"/>
          <w:b/>
          <w:bCs/>
          <w:sz w:val="20"/>
          <w:szCs w:val="20"/>
          <w:lang w:eastAsia="en-US"/>
        </w:rPr>
        <w:t xml:space="preserve"> </w:t>
      </w:r>
      <w:r w:rsidR="008F6232" w:rsidRPr="0034474C">
        <w:rPr>
          <w:rFonts w:ascii="Trebuchet MS" w:eastAsia="Calibri" w:hAnsi="Trebuchet MS"/>
          <w:sz w:val="20"/>
          <w:szCs w:val="20"/>
          <w:lang w:eastAsia="en-US"/>
        </w:rPr>
        <w:t xml:space="preserve">e di artiste e </w:t>
      </w:r>
      <w:r w:rsidR="086F23C7" w:rsidRPr="0034474C">
        <w:rPr>
          <w:rFonts w:ascii="Trebuchet MS" w:eastAsia="Calibri" w:hAnsi="Trebuchet MS"/>
          <w:sz w:val="20"/>
          <w:szCs w:val="20"/>
          <w:lang w:eastAsia="en-US"/>
        </w:rPr>
        <w:t xml:space="preserve">professioniste </w:t>
      </w:r>
      <w:r w:rsidR="008F6232" w:rsidRPr="0034474C">
        <w:rPr>
          <w:rFonts w:ascii="Trebuchet MS" w:eastAsia="Calibri" w:hAnsi="Trebuchet MS"/>
          <w:sz w:val="20"/>
          <w:szCs w:val="20"/>
          <w:lang w:eastAsia="en-US"/>
        </w:rPr>
        <w:t>culturali complessivamente coinvolte</w:t>
      </w:r>
    </w:p>
    <w:tbl>
      <w:tblPr>
        <w:tblW w:w="2798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9"/>
        <w:gridCol w:w="1399"/>
      </w:tblGrid>
      <w:tr w:rsidR="00F81CAA" w:rsidRPr="0034474C" w14:paraId="1E7DACC3" w14:textId="77777777">
        <w:trPr>
          <w:trHeight w:val="300"/>
        </w:trPr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AB8E" w14:textId="77777777" w:rsidR="00F81CAA" w:rsidRPr="0034474C" w:rsidRDefault="00F81CAA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4FC9" w14:textId="77777777" w:rsidR="00F81CAA" w:rsidRPr="0034474C" w:rsidRDefault="00F81CAA">
            <w:pPr>
              <w:rPr>
                <w:rFonts w:ascii="Trebuchet MS" w:eastAsia="Calibri" w:hAnsi="Trebuchet MS"/>
                <w:b/>
                <w:bCs/>
                <w:smallCaps/>
                <w:sz w:val="20"/>
                <w:szCs w:val="20"/>
                <w:lang w:eastAsia="en-US"/>
              </w:rPr>
            </w:pPr>
          </w:p>
        </w:tc>
      </w:tr>
    </w:tbl>
    <w:p w14:paraId="5659670A" w14:textId="2C619BAD" w:rsidR="00F81CAA" w:rsidRPr="0034474C" w:rsidRDefault="008F6232">
      <w:pPr>
        <w:spacing w:after="60"/>
        <w:jc w:val="both"/>
        <w:rPr>
          <w:rFonts w:ascii="Trebuchet MS" w:hAnsi="Trebuchet MS"/>
          <w:sz w:val="20"/>
          <w:szCs w:val="20"/>
        </w:rPr>
      </w:pPr>
      <w:r w:rsidRPr="3DEC4C00">
        <w:rPr>
          <w:rFonts w:ascii="Trebuchet MS" w:eastAsia="Calibri" w:hAnsi="Trebuchet MS"/>
          <w:sz w:val="20"/>
          <w:szCs w:val="20"/>
          <w:lang w:eastAsia="en-US"/>
        </w:rPr>
        <w:t>P</w:t>
      </w:r>
      <w:r w:rsidR="00073E85" w:rsidRPr="3DEC4C00">
        <w:rPr>
          <w:rFonts w:ascii="Trebuchet MS" w:eastAsia="Calibri" w:hAnsi="Trebuchet MS"/>
          <w:sz w:val="20"/>
          <w:szCs w:val="20"/>
          <w:lang w:eastAsia="en-US"/>
        </w:rPr>
        <w:t xml:space="preserve">rofilo </w:t>
      </w:r>
      <w:r w:rsidRPr="3DEC4C00">
        <w:rPr>
          <w:rFonts w:ascii="Trebuchet MS" w:eastAsia="Calibri" w:hAnsi="Trebuchet MS"/>
          <w:sz w:val="20"/>
          <w:szCs w:val="20"/>
          <w:lang w:eastAsia="en-US"/>
        </w:rPr>
        <w:t>professionale</w:t>
      </w:r>
      <w:r w:rsidR="00073E85" w:rsidRPr="3DEC4C00">
        <w:rPr>
          <w:rFonts w:ascii="Trebuchet MS" w:eastAsia="Calibri" w:hAnsi="Trebuchet MS"/>
          <w:sz w:val="20"/>
          <w:szCs w:val="20"/>
          <w:lang w:eastAsia="en-US"/>
        </w:rPr>
        <w:t xml:space="preserve"> e</w:t>
      </w:r>
      <w:r w:rsidRPr="3DEC4C00">
        <w:rPr>
          <w:rFonts w:ascii="Trebuchet MS" w:eastAsia="Calibri" w:hAnsi="Trebuchet MS"/>
          <w:sz w:val="20"/>
          <w:szCs w:val="20"/>
          <w:lang w:eastAsia="en-US"/>
        </w:rPr>
        <w:t>/o</w:t>
      </w:r>
      <w:r w:rsidR="00073E85" w:rsidRPr="3DEC4C00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3DEC4C00">
        <w:rPr>
          <w:rFonts w:ascii="Trebuchet MS" w:eastAsia="Calibri" w:hAnsi="Trebuchet MS"/>
          <w:sz w:val="20"/>
          <w:szCs w:val="20"/>
          <w:lang w:eastAsia="en-US"/>
        </w:rPr>
        <w:t>artistico</w:t>
      </w:r>
      <w:r w:rsidR="00073E85" w:rsidRPr="3DEC4C00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3DEC4C00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>di</w:t>
      </w:r>
      <w:r w:rsidRPr="3DEC4C00">
        <w:rPr>
          <w:rFonts w:ascii="Trebuchet MS" w:eastAsia="Calibri" w:hAnsi="Trebuchet MS"/>
          <w:sz w:val="20"/>
          <w:szCs w:val="20"/>
          <w:lang w:eastAsia="en-US"/>
        </w:rPr>
        <w:t xml:space="preserve"> artisti e </w:t>
      </w:r>
      <w:r w:rsidR="204BB231" w:rsidRPr="3DEC4C00">
        <w:rPr>
          <w:rFonts w:ascii="Trebuchet MS" w:eastAsia="Calibri" w:hAnsi="Trebuchet MS"/>
          <w:sz w:val="20"/>
          <w:szCs w:val="20"/>
          <w:lang w:eastAsia="en-US"/>
        </w:rPr>
        <w:t xml:space="preserve">professionisti </w:t>
      </w:r>
      <w:r w:rsidRPr="3DEC4C00">
        <w:rPr>
          <w:rFonts w:ascii="Trebuchet MS" w:eastAsia="Calibri" w:hAnsi="Trebuchet MS"/>
          <w:sz w:val="20"/>
          <w:szCs w:val="20"/>
          <w:lang w:eastAsia="en-US"/>
        </w:rPr>
        <w:t>culturali</w:t>
      </w:r>
      <w:r w:rsidRPr="3DEC4C00">
        <w:rPr>
          <w:rFonts w:ascii="Trebuchet MS" w:eastAsia="Calibri" w:hAnsi="Trebuchet MS"/>
          <w:b/>
          <w:bCs/>
          <w:sz w:val="20"/>
          <w:szCs w:val="20"/>
          <w:lang w:eastAsia="en-US"/>
        </w:rPr>
        <w:t xml:space="preserve"> </w:t>
      </w:r>
      <w:r w:rsidRPr="3DEC4C00">
        <w:rPr>
          <w:rFonts w:ascii="Trebuchet MS" w:eastAsia="Calibri" w:hAnsi="Trebuchet MS"/>
          <w:sz w:val="20"/>
          <w:szCs w:val="20"/>
          <w:lang w:eastAsia="en-US"/>
        </w:rPr>
        <w:t xml:space="preserve">e di artiste e </w:t>
      </w:r>
      <w:r w:rsidR="79F95803" w:rsidRPr="3DEC4C00">
        <w:rPr>
          <w:rFonts w:ascii="Trebuchet MS" w:eastAsia="Calibri" w:hAnsi="Trebuchet MS"/>
          <w:sz w:val="20"/>
          <w:szCs w:val="20"/>
          <w:lang w:eastAsia="en-US"/>
        </w:rPr>
        <w:t xml:space="preserve">professioniste </w:t>
      </w:r>
      <w:r w:rsidRPr="3DEC4C00">
        <w:rPr>
          <w:rFonts w:ascii="Trebuchet MS" w:eastAsia="Calibri" w:hAnsi="Trebuchet MS"/>
          <w:sz w:val="20"/>
          <w:szCs w:val="20"/>
          <w:lang w:eastAsia="en-US"/>
        </w:rPr>
        <w:t>culturali complessivamente coinvolte</w:t>
      </w:r>
      <w:r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 </w:t>
      </w:r>
      <w:r w:rsidR="00073E85"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="00B10C9F"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elenco per punti </w:t>
      </w:r>
      <w:r w:rsidR="00073E85"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fino a </w:t>
      </w:r>
      <w:r w:rsidR="09A024E8"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>2</w:t>
      </w:r>
      <w:r w:rsidR="00073E85" w:rsidRPr="3DEC4C00">
        <w:rPr>
          <w:rFonts w:ascii="Trebuchet MS" w:eastAsia="Calibri" w:hAnsi="Trebuchet MS"/>
          <w:i/>
          <w:iCs/>
          <w:sz w:val="20"/>
          <w:szCs w:val="20"/>
          <w:lang w:eastAsia="en-US"/>
        </w:rPr>
        <w:t>.000 caratteri)</w:t>
      </w:r>
    </w:p>
    <w:tbl>
      <w:tblPr>
        <w:tblW w:w="905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5"/>
      </w:tblGrid>
      <w:tr w:rsidR="00F81CAA" w:rsidRPr="0034474C" w14:paraId="3ACD3955" w14:textId="77777777">
        <w:trPr>
          <w:trHeight w:val="340"/>
        </w:trPr>
        <w:tc>
          <w:tcPr>
            <w:tcW w:w="90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DF4C" w14:textId="77777777" w:rsidR="00F81CAA" w:rsidRPr="0034474C" w:rsidRDefault="00F81CAA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  <w:bookmarkEnd w:id="0"/>
    </w:tbl>
    <w:p w14:paraId="04300FF6" w14:textId="77777777" w:rsidR="00B25EDA" w:rsidRDefault="00B25EDA">
      <w:pPr>
        <w:spacing w:before="240" w:after="60"/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</w:pPr>
    </w:p>
    <w:p w14:paraId="4C96F010" w14:textId="77777777" w:rsidR="00B25EDA" w:rsidRDefault="00B25EDA">
      <w:pPr>
        <w:suppressAutoHyphens w:val="0"/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</w:pPr>
      <w:r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  <w:br w:type="page"/>
      </w:r>
    </w:p>
    <w:p w14:paraId="6E1D39BC" w14:textId="42E0FEAC" w:rsidR="00F81CAA" w:rsidRPr="0034474C" w:rsidRDefault="00073E85">
      <w:pPr>
        <w:spacing w:before="240" w:after="60"/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</w:pPr>
      <w:r w:rsidRPr="0034474C"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  <w:t>DESCRIZIONE DELLA RETE DEI PARTNER</w:t>
      </w:r>
    </w:p>
    <w:p w14:paraId="723CC28D" w14:textId="38DFF903" w:rsidR="00F81CAA" w:rsidRPr="0034474C" w:rsidRDefault="00073E85">
      <w:pPr>
        <w:spacing w:before="120" w:after="60"/>
        <w:jc w:val="both"/>
        <w:rPr>
          <w:rFonts w:ascii="Trebuchet MS" w:eastAsia="Calibri" w:hAnsi="Trebuchet MS" w:cs="Calibri"/>
          <w:color w:val="000000"/>
          <w:sz w:val="20"/>
          <w:szCs w:val="20"/>
          <w:lang w:eastAsia="en-US"/>
        </w:rPr>
      </w:pPr>
      <w:r w:rsidRPr="0034474C">
        <w:rPr>
          <w:rFonts w:ascii="Trebuchet MS" w:eastAsia="Calibri" w:hAnsi="Trebuchet MS" w:cs="Calibri"/>
          <w:color w:val="000000" w:themeColor="text1"/>
          <w:sz w:val="20"/>
          <w:szCs w:val="20"/>
          <w:lang w:eastAsia="en-US"/>
        </w:rPr>
        <w:t>Elencare le realtà coinvolte nel progetto indicando sinteticamente</w:t>
      </w:r>
      <w:r w:rsidR="00635D32" w:rsidRPr="0034474C">
        <w:rPr>
          <w:rFonts w:ascii="Trebuchet MS" w:eastAsia="Calibri" w:hAnsi="Trebuchet MS" w:cs="Calibri"/>
          <w:color w:val="000000" w:themeColor="text1"/>
          <w:sz w:val="20"/>
          <w:szCs w:val="20"/>
          <w:lang w:eastAsia="en-US"/>
        </w:rPr>
        <w:t xml:space="preserve"> per ciascuna</w:t>
      </w:r>
      <w:r w:rsidRPr="0034474C">
        <w:rPr>
          <w:rFonts w:ascii="Trebuchet MS" w:eastAsia="Calibri" w:hAnsi="Trebuchet MS" w:cs="Calibri"/>
          <w:color w:val="000000" w:themeColor="text1"/>
          <w:sz w:val="20"/>
          <w:szCs w:val="20"/>
          <w:lang w:eastAsia="en-US"/>
        </w:rPr>
        <w:t xml:space="preserve"> il ruolo operativo ricoperto</w:t>
      </w:r>
    </w:p>
    <w:tbl>
      <w:tblPr>
        <w:tblW w:w="905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26"/>
      </w:tblGrid>
      <w:tr w:rsidR="00F81CAA" w:rsidRPr="0034474C" w14:paraId="087BF303" w14:textId="77777777">
        <w:trPr>
          <w:trHeight w:val="340"/>
        </w:trPr>
        <w:tc>
          <w:tcPr>
            <w:tcW w:w="45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92BC" w14:textId="77777777" w:rsidR="00F81CAA" w:rsidRPr="0034474C" w:rsidRDefault="00073E85">
            <w:pPr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REALTA’ PARTNER</w:t>
            </w:r>
          </w:p>
        </w:tc>
        <w:tc>
          <w:tcPr>
            <w:tcW w:w="45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0558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ALLEGATO</w:t>
            </w:r>
          </w:p>
        </w:tc>
      </w:tr>
      <w:tr w:rsidR="00F81CAA" w:rsidRPr="0034474C" w14:paraId="79706B22" w14:textId="77777777">
        <w:trPr>
          <w:trHeight w:val="340"/>
        </w:trPr>
        <w:tc>
          <w:tcPr>
            <w:tcW w:w="45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7F1A" w14:textId="77777777" w:rsidR="00F81CAA" w:rsidRPr="0034474C" w:rsidRDefault="00073E85">
            <w:pPr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45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C715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eastAsia="Calibri" w:hAnsi="Trebuchet MS" w:cs="Calibri"/>
                <w:i/>
                <w:sz w:val="20"/>
                <w:szCs w:val="20"/>
                <w:lang w:eastAsia="en-US"/>
              </w:rPr>
              <w:t>Lettera d’intenti</w:t>
            </w:r>
          </w:p>
        </w:tc>
      </w:tr>
      <w:tr w:rsidR="00F81CAA" w:rsidRPr="0034474C" w14:paraId="0E72C818" w14:textId="77777777">
        <w:trPr>
          <w:trHeight w:val="340"/>
        </w:trPr>
        <w:tc>
          <w:tcPr>
            <w:tcW w:w="45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F6E1" w14:textId="77777777" w:rsidR="00F81CAA" w:rsidRPr="0034474C" w:rsidRDefault="00073E85">
            <w:pPr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45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F592" w14:textId="77777777" w:rsidR="00F81CAA" w:rsidRPr="0034474C" w:rsidRDefault="00073E85">
            <w:pPr>
              <w:rPr>
                <w:rFonts w:ascii="Trebuchet MS" w:eastAsia="Calibri" w:hAnsi="Trebuchet MS" w:cs="Calibri"/>
                <w:i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 w:cs="Calibri"/>
                <w:i/>
                <w:sz w:val="20"/>
                <w:szCs w:val="20"/>
                <w:lang w:eastAsia="en-US"/>
              </w:rPr>
              <w:t>Lettera d’intenti</w:t>
            </w:r>
          </w:p>
        </w:tc>
      </w:tr>
    </w:tbl>
    <w:p w14:paraId="64730354" w14:textId="3CF0F719" w:rsidR="00F81CAA" w:rsidRPr="0034474C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bookmarkStart w:id="1" w:name="_Hlk126337072"/>
      <w:r w:rsidRPr="0034474C">
        <w:rPr>
          <w:rFonts w:ascii="Trebuchet MS" w:eastAsia="Calibri" w:hAnsi="Trebuchet MS" w:cs="Calibri"/>
          <w:b/>
          <w:bCs/>
          <w:color w:val="C45911"/>
          <w:spacing w:val="5"/>
          <w:sz w:val="20"/>
          <w:szCs w:val="20"/>
          <w:lang w:eastAsia="en-US"/>
        </w:rPr>
        <w:t xml:space="preserve">GESTIONE </w:t>
      </w:r>
      <w:r w:rsidRPr="0034474C">
        <w:rPr>
          <w:rFonts w:ascii="Trebuchet MS" w:eastAsia="Calibri" w:hAnsi="Trebuchet MS" w:cs="Calibri"/>
          <w:b/>
          <w:bCs/>
          <w:caps/>
          <w:color w:val="C45911"/>
          <w:spacing w:val="5"/>
          <w:sz w:val="20"/>
          <w:szCs w:val="20"/>
          <w:lang w:eastAsia="en-US"/>
        </w:rPr>
        <w:t xml:space="preserve">DELLA RETE </w:t>
      </w:r>
      <w:r w:rsidRPr="0034474C">
        <w:rPr>
          <w:rFonts w:ascii="Trebuchet MS" w:eastAsia="Calibri" w:hAnsi="Trebuchet MS" w:cs="Calibri"/>
          <w:b/>
          <w:bCs/>
          <w:color w:val="C45911"/>
          <w:spacing w:val="5"/>
          <w:sz w:val="20"/>
          <w:szCs w:val="20"/>
          <w:lang w:eastAsia="en-US"/>
        </w:rPr>
        <w:t xml:space="preserve">DEL PROGETTO – </w:t>
      </w:r>
      <w:r w:rsidRPr="0034474C"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  <w:t xml:space="preserve">Descrizione del ruolo ricoperto da ciascuna realtà attivamente coinvolta nella rete come partner nella progettazione e </w:t>
      </w:r>
      <w:r w:rsidR="008F6232" w:rsidRPr="0034474C"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  <w:t xml:space="preserve">nella </w:t>
      </w:r>
      <w:r w:rsidRPr="0034474C"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  <w:t xml:space="preserve">realizzazione del progetto e indicazione delle </w:t>
      </w:r>
      <w:r w:rsidRPr="0034474C">
        <w:rPr>
          <w:rFonts w:ascii="Trebuchet MS" w:eastAsia="Calibri" w:hAnsi="Trebuchet MS"/>
          <w:sz w:val="20"/>
          <w:szCs w:val="20"/>
          <w:lang w:eastAsia="en-US"/>
        </w:rPr>
        <w:t xml:space="preserve">modalità di coordinamento previste </w:t>
      </w:r>
      <w:r w:rsidRPr="0034474C">
        <w:rPr>
          <w:rFonts w:ascii="Trebuchet MS" w:eastAsia="Calibri" w:hAnsi="Trebuchet MS"/>
          <w:bCs/>
          <w:i/>
          <w:iCs/>
          <w:color w:val="000000"/>
          <w:spacing w:val="5"/>
          <w:sz w:val="20"/>
          <w:szCs w:val="20"/>
          <w:lang w:eastAsia="en-US"/>
        </w:rPr>
        <w:t>(</w:t>
      </w:r>
      <w:r w:rsidR="00CA1FD7" w:rsidRPr="0034474C">
        <w:rPr>
          <w:rFonts w:ascii="Trebuchet MS" w:eastAsia="Calibri" w:hAnsi="Trebuchet MS"/>
          <w:bCs/>
          <w:i/>
          <w:iCs/>
          <w:color w:val="000000"/>
          <w:spacing w:val="5"/>
          <w:sz w:val="20"/>
          <w:szCs w:val="20"/>
          <w:lang w:eastAsia="en-US"/>
        </w:rPr>
        <w:t xml:space="preserve">elenco per punti </w:t>
      </w:r>
      <w:r w:rsidRPr="0034474C">
        <w:rPr>
          <w:rFonts w:ascii="Trebuchet MS" w:eastAsia="Calibri" w:hAnsi="Trebuchet MS"/>
          <w:bCs/>
          <w:i/>
          <w:iCs/>
          <w:color w:val="000000"/>
          <w:spacing w:val="5"/>
          <w:sz w:val="20"/>
          <w:szCs w:val="20"/>
          <w:lang w:eastAsia="en-US"/>
        </w:rPr>
        <w:t xml:space="preserve">fino a </w:t>
      </w:r>
      <w:r w:rsidR="00CA1FD7" w:rsidRPr="0034474C">
        <w:rPr>
          <w:rFonts w:ascii="Trebuchet MS" w:eastAsia="Calibri" w:hAnsi="Trebuchet MS"/>
          <w:bCs/>
          <w:i/>
          <w:iCs/>
          <w:color w:val="000000"/>
          <w:spacing w:val="5"/>
          <w:sz w:val="20"/>
          <w:szCs w:val="20"/>
          <w:lang w:eastAsia="en-US"/>
        </w:rPr>
        <w:t>1.0</w:t>
      </w:r>
      <w:r w:rsidRPr="0034474C">
        <w:rPr>
          <w:rFonts w:ascii="Trebuchet MS" w:eastAsia="Calibri" w:hAnsi="Trebuchet MS"/>
          <w:bCs/>
          <w:i/>
          <w:iCs/>
          <w:color w:val="000000"/>
          <w:spacing w:val="5"/>
          <w:sz w:val="20"/>
          <w:szCs w:val="20"/>
          <w:lang w:eastAsia="en-US"/>
        </w:rPr>
        <w:t>00 caratteri)</w:t>
      </w:r>
    </w:p>
    <w:tbl>
      <w:tblPr>
        <w:tblW w:w="905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5"/>
      </w:tblGrid>
      <w:tr w:rsidR="00F81CAA" w:rsidRPr="0034474C" w14:paraId="413CC00C" w14:textId="77777777">
        <w:trPr>
          <w:trHeight w:val="340"/>
        </w:trPr>
        <w:tc>
          <w:tcPr>
            <w:tcW w:w="90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99B7" w14:textId="77777777" w:rsidR="00F81CAA" w:rsidRPr="0034474C" w:rsidRDefault="00F81CAA">
            <w:pPr>
              <w:spacing w:after="60"/>
              <w:ind w:firstLine="176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</w:p>
        </w:tc>
      </w:tr>
      <w:bookmarkEnd w:id="1"/>
    </w:tbl>
    <w:p w14:paraId="3ADF8C6F" w14:textId="77777777" w:rsidR="00B25EDA" w:rsidRDefault="00B25EDA" w:rsidP="00B25EDA">
      <w:pPr>
        <w:spacing w:before="120" w:after="60"/>
        <w:rPr>
          <w:rFonts w:ascii="Trebuchet MS" w:eastAsia="Calibri" w:hAnsi="Trebuchet MS"/>
          <w:b/>
          <w:bCs/>
          <w:color w:val="833C0B"/>
          <w:spacing w:val="5"/>
          <w:sz w:val="20"/>
          <w:szCs w:val="20"/>
          <w:lang w:eastAsia="en-US"/>
        </w:rPr>
      </w:pPr>
    </w:p>
    <w:p w14:paraId="0D73D089" w14:textId="77777777" w:rsidR="00B25EDA" w:rsidRDefault="00B25EDA">
      <w:pPr>
        <w:suppressAutoHyphens w:val="0"/>
        <w:rPr>
          <w:rFonts w:ascii="Trebuchet MS" w:eastAsia="Calibri" w:hAnsi="Trebuchet MS"/>
          <w:b/>
          <w:bCs/>
          <w:color w:val="833C0B"/>
          <w:spacing w:val="5"/>
          <w:sz w:val="20"/>
          <w:szCs w:val="20"/>
          <w:lang w:eastAsia="en-US"/>
        </w:rPr>
      </w:pPr>
      <w:r>
        <w:rPr>
          <w:rFonts w:ascii="Trebuchet MS" w:eastAsia="Calibri" w:hAnsi="Trebuchet MS"/>
          <w:b/>
          <w:bCs/>
          <w:color w:val="833C0B"/>
          <w:spacing w:val="5"/>
          <w:sz w:val="20"/>
          <w:szCs w:val="20"/>
          <w:lang w:eastAsia="en-US"/>
        </w:rPr>
        <w:br w:type="page"/>
      </w:r>
    </w:p>
    <w:p w14:paraId="35CF2054" w14:textId="40C5782C" w:rsidR="00F81CAA" w:rsidRPr="0034474C" w:rsidRDefault="00B25EDA" w:rsidP="00B25EDA">
      <w:pPr>
        <w:spacing w:before="120" w:after="60"/>
        <w:rPr>
          <w:rFonts w:ascii="Trebuchet MS" w:hAnsi="Trebuchet MS"/>
          <w:sz w:val="20"/>
          <w:szCs w:val="20"/>
        </w:rPr>
      </w:pPr>
      <w:r>
        <w:rPr>
          <w:rFonts w:ascii="Trebuchet MS" w:eastAsia="Calibri" w:hAnsi="Trebuchet MS"/>
          <w:b/>
          <w:bCs/>
          <w:color w:val="833C0B"/>
          <w:spacing w:val="5"/>
          <w:sz w:val="20"/>
          <w:szCs w:val="20"/>
          <w:lang w:eastAsia="en-US"/>
        </w:rPr>
        <w:t>BUDGET</w:t>
      </w:r>
    </w:p>
    <w:p w14:paraId="661815F9" w14:textId="77777777" w:rsidR="00F81CAA" w:rsidRPr="0034474C" w:rsidRDefault="00F81CAA">
      <w:pPr>
        <w:spacing w:after="60"/>
        <w:rPr>
          <w:rFonts w:ascii="Trebuchet MS" w:eastAsia="Calibri" w:hAnsi="Trebuchet MS"/>
          <w:b/>
          <w:bCs/>
          <w:smallCaps/>
          <w:color w:val="BF8F00"/>
          <w:spacing w:val="5"/>
          <w:sz w:val="20"/>
          <w:szCs w:val="20"/>
          <w:lang w:eastAsia="en-US"/>
        </w:rPr>
      </w:pPr>
    </w:p>
    <w:tbl>
      <w:tblPr>
        <w:tblW w:w="9072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2"/>
        <w:gridCol w:w="1700"/>
      </w:tblGrid>
      <w:tr w:rsidR="00F81CAA" w:rsidRPr="0034474C" w14:paraId="57C92495" w14:textId="77777777" w:rsidTr="3DEC4C00">
        <w:trPr>
          <w:trHeight w:val="496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450FDB08" w14:textId="77777777" w:rsidR="00F81CAA" w:rsidRPr="0034474C" w:rsidRDefault="00073E85">
            <w:pPr>
              <w:pStyle w:val="Titolo7"/>
              <w:rPr>
                <w:rFonts w:ascii="Trebuchet MS" w:hAnsi="Trebuchet MS"/>
                <w:color w:val="FFFFFF"/>
                <w:sz w:val="20"/>
                <w:szCs w:val="20"/>
              </w:rPr>
            </w:pPr>
            <w:r w:rsidRPr="0034474C">
              <w:rPr>
                <w:rFonts w:ascii="Trebuchet MS" w:hAnsi="Trebuchet MS"/>
                <w:color w:val="FFFFFF"/>
                <w:sz w:val="20"/>
                <w:szCs w:val="20"/>
              </w:rPr>
              <w:t>SCHEDA DELLE SPESE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C529920" w14:textId="77777777" w:rsidR="00F81CAA" w:rsidRPr="0034474C" w:rsidRDefault="00073E85">
            <w:pPr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F81CAA" w:rsidRPr="0034474C" w14:paraId="3F98624D" w14:textId="77777777" w:rsidTr="3DEC4C00">
        <w:trPr>
          <w:trHeight w:val="2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C7EF147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color w:val="C45911"/>
                <w:sz w:val="20"/>
                <w:szCs w:val="20"/>
              </w:rPr>
              <w:t>Collaborazioni esterne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CFAE10B" w14:textId="77777777" w:rsidR="00F81CAA" w:rsidRPr="0034474C" w:rsidRDefault="00073E85">
            <w:pPr>
              <w:jc w:val="center"/>
              <w:rPr>
                <w:rFonts w:ascii="Trebuchet MS" w:hAnsi="Trebuchet MS"/>
                <w:b/>
                <w:color w:val="C45911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34474C" w14:paraId="0F62AB0F" w14:textId="77777777" w:rsidTr="3DEC4C00">
        <w:trPr>
          <w:trHeight w:val="2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14:paraId="53FFEED3" w14:textId="030DB8EC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color w:val="000000"/>
                <w:sz w:val="20"/>
                <w:szCs w:val="20"/>
              </w:rPr>
              <w:t xml:space="preserve">Compensi </w:t>
            </w:r>
            <w:r w:rsidRPr="0034474C">
              <w:rPr>
                <w:rFonts w:ascii="Trebuchet MS" w:hAnsi="Trebuchet MS"/>
                <w:sz w:val="20"/>
                <w:szCs w:val="20"/>
              </w:rPr>
              <w:t xml:space="preserve">e rimborsi spese </w:t>
            </w:r>
            <w:r w:rsidRPr="0034474C">
              <w:rPr>
                <w:rFonts w:ascii="Trebuchet MS" w:hAnsi="Trebuchet MS"/>
                <w:color w:val="000000"/>
                <w:sz w:val="20"/>
                <w:szCs w:val="20"/>
              </w:rPr>
              <w:t>per esperti</w:t>
            </w:r>
            <w:r w:rsidR="007A5507" w:rsidRPr="0034474C">
              <w:rPr>
                <w:rFonts w:ascii="Trebuchet MS" w:hAnsi="Trebuchet MS"/>
                <w:color w:val="000000"/>
                <w:sz w:val="20"/>
                <w:szCs w:val="20"/>
              </w:rPr>
              <w:t>/e</w:t>
            </w:r>
            <w:r w:rsidRPr="0034474C">
              <w:rPr>
                <w:rFonts w:ascii="Trebuchet MS" w:hAnsi="Trebuchet MS"/>
                <w:color w:val="000000"/>
                <w:sz w:val="20"/>
                <w:szCs w:val="20"/>
              </w:rPr>
              <w:t xml:space="preserve"> esterni</w:t>
            </w:r>
            <w:r w:rsidR="007A5507" w:rsidRPr="0034474C">
              <w:rPr>
                <w:rFonts w:ascii="Trebuchet MS" w:hAnsi="Trebuchet MS"/>
                <w:color w:val="000000"/>
                <w:sz w:val="20"/>
                <w:szCs w:val="20"/>
              </w:rPr>
              <w:t>/e</w:t>
            </w:r>
            <w:r w:rsidRPr="0034474C">
              <w:rPr>
                <w:rFonts w:ascii="Trebuchet MS" w:hAnsi="Trebuchet MS"/>
                <w:color w:val="000000"/>
                <w:sz w:val="20"/>
                <w:szCs w:val="20"/>
              </w:rPr>
              <w:t xml:space="preserve"> alla realtà capofila ed alle realtà partner </w:t>
            </w:r>
            <w:r w:rsidRPr="0034474C">
              <w:rPr>
                <w:rFonts w:ascii="Trebuchet MS" w:hAnsi="Trebuchet MS"/>
                <w:i/>
                <w:color w:val="000000"/>
                <w:sz w:val="20"/>
                <w:szCs w:val="20"/>
              </w:rPr>
              <w:t>(specificare il numero)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1C7A001A" w14:textId="77777777" w:rsidR="00F81CAA" w:rsidRPr="0034474C" w:rsidRDefault="00F81CAA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F81CAA" w:rsidRPr="0034474C" w14:paraId="633A6947" w14:textId="77777777" w:rsidTr="3DEC4C00">
        <w:trPr>
          <w:trHeight w:val="274"/>
        </w:trPr>
        <w:tc>
          <w:tcPr>
            <w:tcW w:w="7372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749081C" w14:textId="1A9358DB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Risorse umane</w:t>
            </w:r>
          </w:p>
        </w:tc>
        <w:tc>
          <w:tcPr>
            <w:tcW w:w="1700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27C8F3B7" w14:textId="77777777" w:rsidR="00F81CAA" w:rsidRPr="0034474C" w:rsidRDefault="00073E8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34474C" w14:paraId="24ED5CAC" w14:textId="77777777" w:rsidTr="3DEC4C00">
        <w:trPr>
          <w:trHeight w:val="20"/>
        </w:trPr>
        <w:tc>
          <w:tcPr>
            <w:tcW w:w="7372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2E5B2AA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</w:rPr>
              <w:t xml:space="preserve">Compensi e rimborsi spese per risorse umane della realtà capofila e delle realtà partner </w:t>
            </w:r>
            <w:r w:rsidRPr="0034474C">
              <w:rPr>
                <w:rFonts w:ascii="Trebuchet MS" w:hAnsi="Trebuchet MS"/>
                <w:i/>
                <w:sz w:val="20"/>
                <w:szCs w:val="20"/>
              </w:rPr>
              <w:t>(specificare il numero)</w:t>
            </w:r>
          </w:p>
        </w:tc>
        <w:tc>
          <w:tcPr>
            <w:tcW w:w="1700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10416D9" w14:textId="77777777" w:rsidR="00F81CAA" w:rsidRPr="0034474C" w:rsidRDefault="00F81CAA">
            <w:pPr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</w:p>
        </w:tc>
      </w:tr>
      <w:tr w:rsidR="00F81CAA" w:rsidRPr="0034474C" w14:paraId="70FA6AF5" w14:textId="77777777" w:rsidTr="3DEC4C00">
        <w:trPr>
          <w:trHeight w:val="2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41090428" w14:textId="2DF98AAF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Giovani artisti</w:t>
            </w:r>
            <w:r w:rsidR="00982A36" w:rsidRPr="0034474C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 xml:space="preserve"> e artist</w:t>
            </w:r>
            <w:r w:rsidRPr="0034474C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e</w:t>
            </w:r>
            <w:r w:rsidR="00982A36" w:rsidRPr="0034474C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,</w:t>
            </w:r>
            <w:r w:rsidRPr="0034474C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 xml:space="preserve"> operatori</w:t>
            </w:r>
            <w:r w:rsidR="00982A36" w:rsidRPr="0034474C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 xml:space="preserve"> e opera</w:t>
            </w:r>
            <w:r w:rsidRPr="0034474C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trici culturali coinvolte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11F14BED" w14:textId="77777777" w:rsidR="00F81CAA" w:rsidRPr="0034474C" w:rsidRDefault="00073E8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34474C" w14:paraId="57ABB4E9" w14:textId="77777777" w:rsidTr="3DEC4C00">
        <w:trPr>
          <w:trHeight w:val="20"/>
        </w:trPr>
        <w:tc>
          <w:tcPr>
            <w:tcW w:w="7372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1E62B1E" w14:textId="3358440E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</w:rPr>
              <w:t>Compensi e rimborsi spese per i</w:t>
            </w:r>
            <w:r w:rsidR="00982A36" w:rsidRPr="0034474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7A5507" w:rsidRPr="0034474C">
              <w:rPr>
                <w:rFonts w:ascii="Trebuchet MS" w:hAnsi="Trebuchet MS"/>
                <w:sz w:val="20"/>
                <w:szCs w:val="20"/>
              </w:rPr>
              <w:t xml:space="preserve">giovani artisti e operatori </w:t>
            </w:r>
            <w:r w:rsidR="00982A36" w:rsidRPr="0034474C">
              <w:rPr>
                <w:rFonts w:ascii="Trebuchet MS" w:hAnsi="Trebuchet MS"/>
                <w:sz w:val="20"/>
                <w:szCs w:val="20"/>
              </w:rPr>
              <w:t xml:space="preserve">e </w:t>
            </w:r>
            <w:r w:rsidRPr="0034474C">
              <w:rPr>
                <w:rFonts w:ascii="Trebuchet MS" w:hAnsi="Trebuchet MS"/>
                <w:sz w:val="20"/>
                <w:szCs w:val="20"/>
              </w:rPr>
              <w:t xml:space="preserve">le giovani artiste e operatrici coinvolte </w:t>
            </w:r>
            <w:r w:rsidRPr="0034474C">
              <w:rPr>
                <w:rFonts w:ascii="Trebuchet MS" w:hAnsi="Trebuchet MS"/>
                <w:i/>
                <w:sz w:val="20"/>
                <w:szCs w:val="20"/>
              </w:rPr>
              <w:t>(specificare il numero)</w:t>
            </w:r>
          </w:p>
        </w:tc>
        <w:tc>
          <w:tcPr>
            <w:tcW w:w="1700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6111051" w14:textId="77777777" w:rsidR="00F81CAA" w:rsidRPr="0034474C" w:rsidRDefault="00F81CAA">
            <w:pPr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</w:p>
        </w:tc>
      </w:tr>
      <w:tr w:rsidR="00F81CAA" w:rsidRPr="0034474C" w14:paraId="30CA72A6" w14:textId="77777777" w:rsidTr="3DEC4C00">
        <w:trPr>
          <w:trHeight w:val="30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C0C3212" w14:textId="77777777" w:rsidR="00F81CAA" w:rsidRPr="0034474C" w:rsidRDefault="00073E85">
            <w:pPr>
              <w:pStyle w:val="Titolo7"/>
              <w:rPr>
                <w:rFonts w:ascii="Trebuchet MS" w:hAnsi="Trebuchet MS"/>
                <w:bCs w:val="0"/>
                <w:color w:val="FFFFFF"/>
                <w:sz w:val="20"/>
                <w:szCs w:val="20"/>
              </w:rPr>
            </w:pPr>
            <w:r w:rsidRPr="0034474C">
              <w:rPr>
                <w:rFonts w:ascii="Trebuchet MS" w:hAnsi="Trebuchet MS"/>
                <w:bCs w:val="0"/>
                <w:color w:val="FFFFFF"/>
                <w:sz w:val="20"/>
                <w:szCs w:val="20"/>
              </w:rPr>
              <w:t>TOTALE DELLE SPESE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AE9A778" w14:textId="77777777" w:rsidR="00F81CAA" w:rsidRPr="0034474C" w:rsidRDefault="00073E85" w:rsidP="3DEC4C00">
            <w:pPr>
              <w:pStyle w:val="Titolo7"/>
              <w:ind w:left="0" w:firstLine="0"/>
              <w:jc w:val="center"/>
              <w:rPr>
                <w:rFonts w:ascii="Trebuchet MS" w:hAnsi="Trebuchet MS"/>
                <w:color w:val="FFFFFF"/>
                <w:sz w:val="20"/>
                <w:szCs w:val="20"/>
              </w:rPr>
            </w:pPr>
            <w:r w:rsidRPr="3DEC4C00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619D0BCA" w14:textId="77777777" w:rsidR="00F81CAA" w:rsidRPr="0034474C" w:rsidRDefault="00F81CAA">
      <w:pPr>
        <w:pStyle w:val="Corpodeltesto3"/>
        <w:jc w:val="both"/>
        <w:rPr>
          <w:rFonts w:ascii="Trebuchet MS" w:hAnsi="Trebuchet MS"/>
          <w:i w:val="0"/>
        </w:rPr>
      </w:pPr>
    </w:p>
    <w:p w14:paraId="60DA3B24" w14:textId="77777777" w:rsidR="00F81CAA" w:rsidRPr="0034474C" w:rsidRDefault="00F81CAA">
      <w:pPr>
        <w:pStyle w:val="Corpodeltesto3"/>
        <w:jc w:val="both"/>
        <w:rPr>
          <w:rFonts w:ascii="Trebuchet MS" w:hAnsi="Trebuchet MS"/>
          <w:i w:val="0"/>
        </w:rPr>
      </w:pPr>
    </w:p>
    <w:tbl>
      <w:tblPr>
        <w:tblW w:w="9072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2"/>
        <w:gridCol w:w="1700"/>
      </w:tblGrid>
      <w:tr w:rsidR="00F81CAA" w:rsidRPr="0034474C" w14:paraId="301848FC" w14:textId="77777777" w:rsidTr="3DEC4C00">
        <w:trPr>
          <w:trHeight w:val="522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F1BD076" w14:textId="77777777" w:rsidR="00F81CAA" w:rsidRPr="0034474C" w:rsidRDefault="00073E85">
            <w:pPr>
              <w:pStyle w:val="Titolo2"/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color w:val="FFFFFF"/>
                <w:sz w:val="20"/>
                <w:szCs w:val="20"/>
              </w:rPr>
              <w:t>SCHEDA DELLE ENTRATE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919066C" w14:textId="77777777" w:rsidR="00F81CAA" w:rsidRPr="0034474C" w:rsidRDefault="00073E85">
            <w:pPr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F81CAA" w:rsidRPr="0034474C" w14:paraId="0E950770" w14:textId="77777777" w:rsidTr="3DEC4C00">
        <w:trPr>
          <w:trHeight w:val="34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EB4A6AB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color w:val="C45911"/>
                <w:sz w:val="20"/>
                <w:szCs w:val="20"/>
              </w:rPr>
              <w:t>Risorse della realtà capofila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6AADA9" w14:textId="77777777" w:rsidR="00F81CAA" w:rsidRPr="0034474C" w:rsidRDefault="00F81CAA">
            <w:pPr>
              <w:jc w:val="center"/>
              <w:rPr>
                <w:rFonts w:ascii="Trebuchet MS" w:hAnsi="Trebuchet MS"/>
                <w:b/>
                <w:color w:val="C45911"/>
                <w:sz w:val="20"/>
                <w:szCs w:val="20"/>
              </w:rPr>
            </w:pPr>
          </w:p>
        </w:tc>
      </w:tr>
      <w:tr w:rsidR="00F81CAA" w:rsidRPr="0034474C" w14:paraId="342E3E04" w14:textId="77777777" w:rsidTr="3DEC4C00">
        <w:trPr>
          <w:trHeight w:val="34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64AFB67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color w:val="C45911"/>
                <w:sz w:val="20"/>
                <w:szCs w:val="20"/>
              </w:rPr>
              <w:t>Risorse messe a disposizione dai partner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59B5C3D" w14:textId="77777777" w:rsidR="00F81CAA" w:rsidRPr="0034474C" w:rsidRDefault="00073E85">
            <w:pPr>
              <w:jc w:val="center"/>
              <w:rPr>
                <w:rFonts w:ascii="Trebuchet MS" w:hAnsi="Trebuchet MS"/>
                <w:b/>
                <w:color w:val="C45911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34474C" w14:paraId="6BE966B9" w14:textId="77777777" w:rsidTr="3DEC4C00">
        <w:trPr>
          <w:trHeight w:val="34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D0DFF95" w14:textId="77777777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color w:val="C45911"/>
                <w:sz w:val="20"/>
                <w:szCs w:val="20"/>
              </w:rPr>
              <w:t>Co-finanziamenti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D12F90E" w14:textId="77777777" w:rsidR="00F81CAA" w:rsidRPr="0034474C" w:rsidRDefault="00073E85">
            <w:pPr>
              <w:jc w:val="center"/>
              <w:rPr>
                <w:rFonts w:ascii="Trebuchet MS" w:hAnsi="Trebuchet MS"/>
                <w:b/>
                <w:color w:val="C45911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34474C" w14:paraId="5A8527CD" w14:textId="77777777" w:rsidTr="3DEC4C00">
        <w:trPr>
          <w:trHeight w:val="283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16C2D6" w14:textId="77777777" w:rsidR="00F81CAA" w:rsidRPr="0034474C" w:rsidRDefault="00073E85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</w:rPr>
              <w:t xml:space="preserve">Contributi di enti pubblici </w:t>
            </w:r>
            <w:r w:rsidRPr="0034474C">
              <w:rPr>
                <w:rFonts w:ascii="Trebuchet MS" w:hAnsi="Trebuchet MS"/>
                <w:i/>
                <w:sz w:val="20"/>
                <w:szCs w:val="20"/>
              </w:rPr>
              <w:t>(specificare i contributi di ciascun ente)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83D80DB" w14:textId="77777777" w:rsidR="00F81CAA" w:rsidRPr="0034474C" w:rsidRDefault="00F81CAA">
            <w:pPr>
              <w:spacing w:after="4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F81CAA" w:rsidRPr="0034474C" w14:paraId="1371BADD" w14:textId="77777777" w:rsidTr="3DEC4C00">
        <w:trPr>
          <w:trHeight w:val="283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154BFEF" w14:textId="77777777" w:rsidR="00F81CAA" w:rsidRPr="0034474C" w:rsidRDefault="00073E85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</w:rPr>
              <w:t>Contributi di enti privati (</w:t>
            </w:r>
            <w:r w:rsidRPr="0034474C">
              <w:rPr>
                <w:rFonts w:ascii="Trebuchet MS" w:hAnsi="Trebuchet MS"/>
                <w:i/>
                <w:sz w:val="20"/>
                <w:szCs w:val="20"/>
              </w:rPr>
              <w:t>specificare i contributi di ciascun ente)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B541335" w14:textId="77777777" w:rsidR="00F81CAA" w:rsidRPr="0034474C" w:rsidRDefault="00F81CAA">
            <w:pPr>
              <w:spacing w:after="4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F81CAA" w:rsidRPr="0034474C" w14:paraId="76311DCA" w14:textId="77777777" w:rsidTr="3DEC4C00">
        <w:trPr>
          <w:trHeight w:val="34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D1A6543" w14:textId="134630A1" w:rsidR="00F81CAA" w:rsidRPr="0034474C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color w:val="C45911"/>
                <w:sz w:val="20"/>
                <w:szCs w:val="20"/>
              </w:rPr>
              <w:t xml:space="preserve">Eventuali </w:t>
            </w:r>
            <w:r w:rsidR="00124FE8" w:rsidRPr="0034474C">
              <w:rPr>
                <w:rFonts w:ascii="Trebuchet MS" w:hAnsi="Trebuchet MS"/>
                <w:b/>
                <w:color w:val="C45911"/>
                <w:sz w:val="20"/>
                <w:szCs w:val="20"/>
              </w:rPr>
              <w:t>altre entrate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8AB7EED" w14:textId="77777777" w:rsidR="00F81CAA" w:rsidRPr="0034474C" w:rsidRDefault="00073E8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b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34474C" w14:paraId="5994BEA9" w14:textId="77777777" w:rsidTr="3DEC4C00">
        <w:trPr>
          <w:trHeight w:val="34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550CA77" w14:textId="30A560B5" w:rsidR="00F81CAA" w:rsidRPr="0034474C" w:rsidRDefault="00073E85" w:rsidP="3DEC4C00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3DEC4C00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Contributo richiesto alla Fondazione</w:t>
            </w:r>
            <w:r w:rsidRPr="3DEC4C00">
              <w:rPr>
                <w:rFonts w:ascii="Trebuchet MS" w:hAnsi="Trebuchet MS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3DEC4C00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(entro il limite di </w:t>
            </w:r>
            <w:r w:rsidR="569C12DA" w:rsidRPr="3DEC4C00">
              <w:rPr>
                <w:rFonts w:ascii="Trebuchet MS" w:hAnsi="Trebuchet MS"/>
                <w:i/>
                <w:iCs/>
                <w:sz w:val="20"/>
                <w:szCs w:val="20"/>
              </w:rPr>
              <w:t>30</w:t>
            </w:r>
            <w:r w:rsidRPr="3DEC4C00">
              <w:rPr>
                <w:rFonts w:ascii="Trebuchet MS" w:hAnsi="Trebuchet MS"/>
                <w:i/>
                <w:iCs/>
                <w:sz w:val="20"/>
                <w:szCs w:val="20"/>
              </w:rPr>
              <w:t>.000 euro)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7740948" w14:textId="77777777" w:rsidR="00F81CAA" w:rsidRPr="0034474C" w:rsidRDefault="00F81CAA">
            <w:pPr>
              <w:jc w:val="center"/>
              <w:rPr>
                <w:rFonts w:ascii="Trebuchet MS" w:hAnsi="Trebuchet MS"/>
                <w:b/>
                <w:color w:val="C45911"/>
                <w:sz w:val="20"/>
                <w:szCs w:val="20"/>
              </w:rPr>
            </w:pPr>
          </w:p>
        </w:tc>
      </w:tr>
      <w:tr w:rsidR="00F81CAA" w:rsidRPr="0034474C" w14:paraId="22DCFE05" w14:textId="77777777" w:rsidTr="3DEC4C00">
        <w:trPr>
          <w:trHeight w:val="36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A633961" w14:textId="77777777" w:rsidR="00F81CAA" w:rsidRPr="0034474C" w:rsidRDefault="00073E85">
            <w:pPr>
              <w:pStyle w:val="Titolo7"/>
              <w:rPr>
                <w:rFonts w:ascii="Trebuchet MS" w:hAnsi="Trebuchet MS"/>
                <w:bCs w:val="0"/>
                <w:color w:val="FFFFFF"/>
                <w:sz w:val="20"/>
                <w:szCs w:val="20"/>
              </w:rPr>
            </w:pPr>
            <w:r w:rsidRPr="0034474C">
              <w:rPr>
                <w:rFonts w:ascii="Trebuchet MS" w:hAnsi="Trebuchet MS"/>
                <w:bCs w:val="0"/>
                <w:color w:val="FFFFFF"/>
                <w:sz w:val="20"/>
                <w:szCs w:val="20"/>
              </w:rPr>
              <w:t>TOTALE DELLE ENTRATE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B9D0BDE" w14:textId="6C9405B1" w:rsidR="00F81CAA" w:rsidRPr="0034474C" w:rsidRDefault="00073E85" w:rsidP="3DEC4C00">
            <w:pPr>
              <w:pStyle w:val="Titolo7"/>
              <w:ind w:left="0" w:firstLine="0"/>
              <w:jc w:val="center"/>
              <w:rPr>
                <w:rFonts w:ascii="Trebuchet MS" w:hAnsi="Trebuchet MS"/>
                <w:color w:val="FFFFFF"/>
                <w:sz w:val="20"/>
                <w:szCs w:val="20"/>
              </w:rPr>
            </w:pPr>
            <w:r w:rsidRPr="3DEC4C00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1309CC67" w14:textId="77777777" w:rsidR="00F81CAA" w:rsidRPr="0034474C" w:rsidRDefault="00F81CAA">
      <w:pPr>
        <w:spacing w:after="60"/>
        <w:rPr>
          <w:rFonts w:ascii="Trebuchet MS" w:eastAsia="Calibri" w:hAnsi="Trebuchet MS"/>
          <w:b/>
          <w:bCs/>
          <w:smallCaps/>
          <w:color w:val="BF8F00"/>
          <w:spacing w:val="5"/>
          <w:sz w:val="20"/>
          <w:szCs w:val="20"/>
          <w:lang w:eastAsia="en-US"/>
        </w:rPr>
      </w:pPr>
    </w:p>
    <w:p w14:paraId="79F342F0" w14:textId="77777777" w:rsidR="00F81CAA" w:rsidRPr="0034474C" w:rsidRDefault="00073E85">
      <w:pPr>
        <w:spacing w:before="120" w:after="60"/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</w:pPr>
      <w:r w:rsidRPr="0034474C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DOCUMENTI DA ALLEGARE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81CAA" w:rsidRPr="0034474C" w14:paraId="3B463895" w14:textId="77777777" w:rsidTr="3DEC4C00">
        <w:trPr>
          <w:trHeight w:val="227"/>
        </w:trPr>
        <w:tc>
          <w:tcPr>
            <w:tcW w:w="90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CD497A" w14:textId="77777777" w:rsidR="00142883" w:rsidRPr="0034474C" w:rsidRDefault="00073E85" w:rsidP="004B0B72">
            <w:pPr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PROGRAMMA DELL</w:t>
            </w:r>
            <w:r w:rsidR="006909E3" w:rsidRPr="0034474C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A</w:t>
            </w:r>
            <w:r w:rsidRPr="0034474C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 xml:space="preserve"> </w:t>
            </w:r>
            <w:r w:rsidR="006909E3" w:rsidRPr="0034474C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>PRIMA FASE</w:t>
            </w:r>
            <w:r w:rsidRPr="0034474C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 xml:space="preserve"> - </w:t>
            </w:r>
            <w:r w:rsidR="004B0B72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Pianificazione delle attività</w:t>
            </w:r>
            <w:r w:rsidR="006909E3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di</w:t>
            </w:r>
            <w:r w:rsidR="00142883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:</w:t>
            </w:r>
          </w:p>
          <w:p w14:paraId="136AEEE4" w14:textId="572B3E78" w:rsidR="00142883" w:rsidRPr="0034474C" w:rsidRDefault="79E93CDD" w:rsidP="00A3762E">
            <w:pPr>
              <w:pStyle w:val="Testocommento"/>
              <w:numPr>
                <w:ilvl w:val="0"/>
                <w:numId w:val="11"/>
              </w:numPr>
              <w:jc w:val="both"/>
              <w:rPr>
                <w:rFonts w:ascii="Trebuchet MS" w:hAnsi="Trebuchet MS"/>
              </w:rPr>
            </w:pPr>
            <w:r w:rsidRPr="3DEC4C00">
              <w:rPr>
                <w:rFonts w:ascii="Trebuchet MS" w:hAnsi="Trebuchet MS"/>
                <w:b/>
                <w:bCs/>
              </w:rPr>
              <w:t>analisi e studio sulla domanda culturale</w:t>
            </w:r>
            <w:r w:rsidRPr="3DEC4C00">
              <w:rPr>
                <w:rFonts w:ascii="Trebuchet MS" w:hAnsi="Trebuchet MS"/>
              </w:rPr>
              <w:t xml:space="preserve"> di riferimento e </w:t>
            </w:r>
            <w:r w:rsidRPr="3DEC4C00">
              <w:rPr>
                <w:rFonts w:ascii="Trebuchet MS" w:hAnsi="Trebuchet MS"/>
                <w:b/>
                <w:bCs/>
              </w:rPr>
              <w:t xml:space="preserve">progettazione </w:t>
            </w:r>
            <w:r w:rsidRPr="3DEC4C00">
              <w:rPr>
                <w:rFonts w:ascii="Trebuchet MS" w:hAnsi="Trebuchet MS"/>
              </w:rPr>
              <w:t xml:space="preserve">delle attività </w:t>
            </w:r>
            <w:r w:rsidR="008F6232" w:rsidRPr="3DEC4C00">
              <w:rPr>
                <w:rFonts w:ascii="Trebuchet MS" w:hAnsi="Trebuchet MS"/>
              </w:rPr>
              <w:t>aperte al pubblico</w:t>
            </w:r>
            <w:r w:rsidRPr="3DEC4C00">
              <w:rPr>
                <w:rFonts w:ascii="Trebuchet MS" w:hAnsi="Trebuchet MS"/>
              </w:rPr>
              <w:t xml:space="preserve"> per le progettualità di </w:t>
            </w:r>
            <w:r w:rsidRPr="3DEC4C00">
              <w:rPr>
                <w:rFonts w:ascii="Trebuchet MS" w:hAnsi="Trebuchet MS"/>
                <w:i/>
                <w:iCs/>
              </w:rPr>
              <w:t>ambito divulgativo</w:t>
            </w:r>
          </w:p>
          <w:p w14:paraId="068FCF4E" w14:textId="1C9F80C8" w:rsidR="00142883" w:rsidRPr="0034474C" w:rsidRDefault="79E93CDD" w:rsidP="00A3762E">
            <w:pPr>
              <w:pStyle w:val="Testocommento"/>
              <w:numPr>
                <w:ilvl w:val="0"/>
                <w:numId w:val="11"/>
              </w:numPr>
              <w:jc w:val="both"/>
              <w:rPr>
                <w:rFonts w:ascii="Trebuchet MS" w:hAnsi="Trebuchet MS"/>
              </w:rPr>
            </w:pPr>
            <w:r w:rsidRPr="3DEC4C00">
              <w:rPr>
                <w:rFonts w:ascii="Trebuchet MS" w:hAnsi="Trebuchet MS"/>
                <w:b/>
                <w:bCs/>
              </w:rPr>
              <w:t>ricerca creativa e progettazione</w:t>
            </w:r>
            <w:r w:rsidRPr="3DEC4C00">
              <w:rPr>
                <w:rFonts w:ascii="Trebuchet MS" w:hAnsi="Trebuchet MS"/>
              </w:rPr>
              <w:t xml:space="preserve"> dell</w:t>
            </w:r>
            <w:r w:rsidR="57D18CC9" w:rsidRPr="3DEC4C00">
              <w:rPr>
                <w:rFonts w:ascii="Trebuchet MS" w:hAnsi="Trebuchet MS"/>
              </w:rPr>
              <w:t>e</w:t>
            </w:r>
            <w:r w:rsidRPr="3DEC4C00">
              <w:rPr>
                <w:rFonts w:ascii="Trebuchet MS" w:hAnsi="Trebuchet MS"/>
              </w:rPr>
              <w:t xml:space="preserve"> produzion</w:t>
            </w:r>
            <w:r w:rsidR="57D18CC9" w:rsidRPr="3DEC4C00">
              <w:rPr>
                <w:rFonts w:ascii="Trebuchet MS" w:hAnsi="Trebuchet MS"/>
              </w:rPr>
              <w:t>i</w:t>
            </w:r>
            <w:r w:rsidRPr="3DEC4C00">
              <w:rPr>
                <w:rFonts w:ascii="Trebuchet MS" w:hAnsi="Trebuchet MS"/>
              </w:rPr>
              <w:t xml:space="preserve"> original</w:t>
            </w:r>
            <w:r w:rsidR="57D18CC9" w:rsidRPr="3DEC4C00">
              <w:rPr>
                <w:rFonts w:ascii="Trebuchet MS" w:hAnsi="Trebuchet MS"/>
              </w:rPr>
              <w:t>i</w:t>
            </w:r>
            <w:r w:rsidRPr="3DEC4C00">
              <w:rPr>
                <w:rFonts w:ascii="Trebuchet MS" w:hAnsi="Trebuchet MS"/>
              </w:rPr>
              <w:t xml:space="preserve"> per le progettualità di </w:t>
            </w:r>
            <w:r w:rsidRPr="3DEC4C00">
              <w:rPr>
                <w:rFonts w:ascii="Trebuchet MS" w:hAnsi="Trebuchet MS"/>
                <w:i/>
                <w:iCs/>
              </w:rPr>
              <w:t>ambito creativo</w:t>
            </w:r>
          </w:p>
          <w:p w14:paraId="05E84907" w14:textId="5610A905" w:rsidR="004B0B72" w:rsidRPr="0034474C" w:rsidRDefault="00DD7F74" w:rsidP="004B0B72">
            <w:pPr>
              <w:rPr>
                <w:rFonts w:ascii="Trebuchet MS" w:hAnsi="Trebuchet MS"/>
                <w:sz w:val="20"/>
                <w:szCs w:val="20"/>
              </w:rPr>
            </w:pPr>
            <w:r w:rsidRPr="0034474C">
              <w:rPr>
                <w:rFonts w:ascii="Trebuchet MS" w:hAnsi="Trebuchet MS"/>
                <w:sz w:val="20"/>
                <w:szCs w:val="20"/>
              </w:rPr>
              <w:t xml:space="preserve">suddividendole </w:t>
            </w:r>
            <w:r w:rsidR="004B0B72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per singoli </w:t>
            </w:r>
            <w:r w:rsidR="004B0B72" w:rsidRPr="0034474C">
              <w:rPr>
                <w:rFonts w:ascii="Trebuchet MS" w:eastAsia="Calibri" w:hAnsi="Trebuchet MS"/>
                <w:i/>
                <w:iCs/>
                <w:spacing w:val="5"/>
                <w:sz w:val="20"/>
                <w:szCs w:val="20"/>
                <w:lang w:eastAsia="en-US"/>
              </w:rPr>
              <w:t>pacchetti di lavoro</w:t>
            </w:r>
            <w:r w:rsidR="004B0B72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, specificando per ciascuno obiettivi specifici, durata, referenti, sotto-attività, personale impiegato, destinatari e portatori di interesse, risultati attesi, infine risorse economiche dedicate</w:t>
            </w:r>
          </w:p>
        </w:tc>
      </w:tr>
      <w:tr w:rsidR="006909E3" w:rsidRPr="0034474C" w14:paraId="6CACFE36" w14:textId="77777777" w:rsidTr="3DEC4C00">
        <w:trPr>
          <w:trHeight w:val="227"/>
        </w:trPr>
        <w:tc>
          <w:tcPr>
            <w:tcW w:w="90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D96C95" w14:textId="4954A449" w:rsidR="00500640" w:rsidRPr="0034474C" w:rsidRDefault="006909E3" w:rsidP="004B0B72">
            <w:pPr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  <w:t xml:space="preserve">PROGRAMMA DELLA SECONDA FASE - </w:t>
            </w:r>
            <w:r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Pianificazione delle</w:t>
            </w:r>
            <w:r w:rsidR="00500640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attività:</w:t>
            </w:r>
          </w:p>
          <w:p w14:paraId="07F8933B" w14:textId="424BCC5F" w:rsidR="00500640" w:rsidRPr="0034474C" w:rsidRDefault="22086C3D" w:rsidP="00A3762E">
            <w:pPr>
              <w:pStyle w:val="Paragrafoelenco"/>
              <w:numPr>
                <w:ilvl w:val="0"/>
                <w:numId w:val="12"/>
              </w:numPr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</w:pPr>
            <w:r w:rsidRPr="3DEC4C00">
              <w:rPr>
                <w:rFonts w:ascii="Trebuchet MS" w:eastAsia="Calibri" w:hAnsi="Trebuchet MS"/>
                <w:b/>
                <w:bCs/>
                <w:sz w:val="20"/>
                <w:szCs w:val="20"/>
              </w:rPr>
              <w:t xml:space="preserve">attività </w:t>
            </w:r>
            <w:r w:rsidR="7F3B1F7D" w:rsidRPr="0034474C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aperte al pubblico</w:t>
            </w:r>
            <w:r w:rsidR="7F3B1F7D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</w:t>
            </w:r>
            <w:r w:rsidR="00500640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per le progettualità di </w:t>
            </w:r>
            <w:r w:rsidR="00500640" w:rsidRPr="3DEC4C00">
              <w:rPr>
                <w:rFonts w:ascii="Trebuchet MS" w:eastAsia="Calibri" w:hAnsi="Trebuchet MS"/>
                <w:i/>
                <w:iCs/>
                <w:spacing w:val="5"/>
                <w:sz w:val="20"/>
                <w:szCs w:val="20"/>
                <w:lang w:eastAsia="en-US"/>
              </w:rPr>
              <w:t>ambito divulgativo</w:t>
            </w:r>
          </w:p>
          <w:p w14:paraId="46F26774" w14:textId="1457F188" w:rsidR="00500640" w:rsidRPr="0034474C" w:rsidRDefault="00500640" w:rsidP="00A3762E">
            <w:pPr>
              <w:pStyle w:val="Paragrafoelenco"/>
              <w:numPr>
                <w:ilvl w:val="0"/>
                <w:numId w:val="12"/>
              </w:numPr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</w:pPr>
            <w:r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di </w:t>
            </w:r>
            <w:r w:rsidRPr="0034474C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circuitazione/distribuzione</w:t>
            </w:r>
            <w:r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dell</w:t>
            </w:r>
            <w:r w:rsidR="57D18CC9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e</w:t>
            </w:r>
            <w:r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produzion</w:t>
            </w:r>
            <w:r w:rsidR="57D18CC9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i originali</w:t>
            </w:r>
            <w:r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per le progettualità di </w:t>
            </w:r>
            <w:r w:rsidRPr="3DEC4C00">
              <w:rPr>
                <w:rFonts w:ascii="Trebuchet MS" w:eastAsia="Calibri" w:hAnsi="Trebuchet MS"/>
                <w:i/>
                <w:iCs/>
                <w:spacing w:val="5"/>
                <w:sz w:val="20"/>
                <w:szCs w:val="20"/>
                <w:lang w:eastAsia="en-US"/>
              </w:rPr>
              <w:t>ambito creativo</w:t>
            </w:r>
          </w:p>
          <w:p w14:paraId="63988180" w14:textId="307A43BC" w:rsidR="006909E3" w:rsidRPr="0034474C" w:rsidRDefault="00500640" w:rsidP="004B0B72">
            <w:pPr>
              <w:rPr>
                <w:rFonts w:ascii="Trebuchet MS" w:eastAsia="Calibri" w:hAnsi="Trebuchet MS"/>
                <w:b/>
                <w:spacing w:val="5"/>
                <w:sz w:val="20"/>
                <w:szCs w:val="20"/>
                <w:lang w:eastAsia="en-US"/>
              </w:rPr>
            </w:pPr>
            <w:r w:rsidRPr="0034474C">
              <w:rPr>
                <w:rFonts w:ascii="Trebuchet MS" w:hAnsi="Trebuchet MS"/>
                <w:sz w:val="20"/>
                <w:szCs w:val="20"/>
              </w:rPr>
              <w:t xml:space="preserve">suddividendole </w:t>
            </w:r>
            <w:r w:rsidR="006909E3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per singoli </w:t>
            </w:r>
            <w:r w:rsidR="006909E3" w:rsidRPr="0034474C">
              <w:rPr>
                <w:rFonts w:ascii="Trebuchet MS" w:eastAsia="Calibri" w:hAnsi="Trebuchet MS"/>
                <w:i/>
                <w:iCs/>
                <w:spacing w:val="5"/>
                <w:sz w:val="20"/>
                <w:szCs w:val="20"/>
                <w:lang w:eastAsia="en-US"/>
              </w:rPr>
              <w:t>pacchetti di lavoro</w:t>
            </w:r>
            <w:r w:rsidR="006909E3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, specificando per ciascuno obiettivi specifici, durata, referenti, sotto-attività, personale impiegato, destinatari e portatori di interesse, risultati attesi, infine risorse economiche dedicate</w:t>
            </w:r>
          </w:p>
        </w:tc>
      </w:tr>
      <w:tr w:rsidR="00F81CAA" w:rsidRPr="0034474C" w14:paraId="15E83C19" w14:textId="77777777" w:rsidTr="3DEC4C00">
        <w:trPr>
          <w:trHeight w:val="227"/>
        </w:trPr>
        <w:tc>
          <w:tcPr>
            <w:tcW w:w="90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30242B" w14:textId="094F8D7E" w:rsidR="00F81CAA" w:rsidRPr="0034474C" w:rsidRDefault="00073E85" w:rsidP="4C5ED6D8">
            <w:pPr>
              <w:rPr>
                <w:rFonts w:ascii="Trebuchet MS" w:eastAsia="Calibri" w:hAnsi="Trebuchet MS"/>
                <w:spacing w:val="5"/>
                <w:sz w:val="20"/>
                <w:szCs w:val="20"/>
              </w:rPr>
            </w:pPr>
            <w:r w:rsidRPr="0034474C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CV di almeno 3 giovani</w:t>
            </w:r>
            <w:r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artisti</w:t>
            </w:r>
            <w:r w:rsidR="62763D34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e </w:t>
            </w:r>
            <w:r w:rsidR="2ED12D9E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professionisti </w:t>
            </w:r>
            <w:r w:rsidR="62763D34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culturali, artiste </w:t>
            </w:r>
            <w:r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e </w:t>
            </w:r>
            <w:r w:rsidR="568037B1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professioniste </w:t>
            </w:r>
            <w:r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culturali coinvol</w:t>
            </w:r>
            <w:r w:rsidR="62763D34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t</w:t>
            </w:r>
            <w:r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e</w:t>
            </w:r>
            <w:r w:rsidR="35791C2D" w:rsidRPr="0034474C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e </w:t>
            </w:r>
            <w:r w:rsidR="35791C2D" w:rsidRPr="0034474C">
              <w:rPr>
                <w:rFonts w:ascii="Trebuchet MS" w:eastAsia="Calibri" w:hAnsi="Trebuchet MS"/>
                <w:sz w:val="20"/>
                <w:szCs w:val="20"/>
              </w:rPr>
              <w:t>nate a partire dal 1° gennaio 1991</w:t>
            </w:r>
          </w:p>
        </w:tc>
      </w:tr>
    </w:tbl>
    <w:p w14:paraId="09564096" w14:textId="77777777" w:rsidR="00F81CAA" w:rsidRPr="0034474C" w:rsidRDefault="00F81CAA">
      <w:pPr>
        <w:spacing w:before="120"/>
        <w:jc w:val="both"/>
        <w:rPr>
          <w:rFonts w:ascii="Trebuchet MS" w:hAnsi="Trebuchet MS"/>
          <w:spacing w:val="5"/>
          <w:sz w:val="20"/>
          <w:szCs w:val="20"/>
        </w:rPr>
      </w:pPr>
    </w:p>
    <w:p w14:paraId="32335432" w14:textId="77777777" w:rsidR="00142883" w:rsidRPr="0034474C" w:rsidRDefault="00142883">
      <w:pPr>
        <w:spacing w:before="120"/>
        <w:jc w:val="both"/>
        <w:rPr>
          <w:rFonts w:ascii="Trebuchet MS" w:hAnsi="Trebuchet MS"/>
          <w:spacing w:val="5"/>
          <w:sz w:val="20"/>
          <w:szCs w:val="20"/>
        </w:rPr>
      </w:pPr>
    </w:p>
    <w:sectPr w:rsidR="00142883" w:rsidRPr="0034474C">
      <w:footerReference w:type="default" r:id="rId7"/>
      <w:pgSz w:w="11906" w:h="16838"/>
      <w:pgMar w:top="1134" w:right="1418" w:bottom="567" w:left="1418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BF0E" w14:textId="77777777" w:rsidR="00914D96" w:rsidRDefault="00914D96">
      <w:r>
        <w:separator/>
      </w:r>
    </w:p>
  </w:endnote>
  <w:endnote w:type="continuationSeparator" w:id="0">
    <w:p w14:paraId="0E44D02D" w14:textId="77777777" w:rsidR="00914D96" w:rsidRDefault="0091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Exo 2\.0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F3E7" w14:textId="77777777" w:rsidR="00073E85" w:rsidRDefault="00073E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D3D7" w14:textId="77777777" w:rsidR="00914D96" w:rsidRDefault="00914D96">
      <w:r>
        <w:rPr>
          <w:color w:val="000000"/>
        </w:rPr>
        <w:separator/>
      </w:r>
    </w:p>
  </w:footnote>
  <w:footnote w:type="continuationSeparator" w:id="0">
    <w:p w14:paraId="294CF4E3" w14:textId="77777777" w:rsidR="00914D96" w:rsidRDefault="0091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EBED"/>
    <w:multiLevelType w:val="hybridMultilevel"/>
    <w:tmpl w:val="1FEADBDC"/>
    <w:lvl w:ilvl="0" w:tplc="0F00DF16">
      <w:start w:val="1"/>
      <w:numFmt w:val="decimal"/>
      <w:lvlText w:val="%1."/>
      <w:lvlJc w:val="left"/>
      <w:pPr>
        <w:ind w:left="720" w:hanging="360"/>
      </w:pPr>
    </w:lvl>
    <w:lvl w:ilvl="1" w:tplc="CA7C740C">
      <w:start w:val="1"/>
      <w:numFmt w:val="lowerLetter"/>
      <w:lvlText w:val="%2."/>
      <w:lvlJc w:val="left"/>
      <w:pPr>
        <w:ind w:left="1440" w:hanging="360"/>
      </w:pPr>
    </w:lvl>
    <w:lvl w:ilvl="2" w:tplc="67E89D9E">
      <w:start w:val="1"/>
      <w:numFmt w:val="lowerRoman"/>
      <w:lvlText w:val="%3."/>
      <w:lvlJc w:val="right"/>
      <w:pPr>
        <w:ind w:left="2160" w:hanging="180"/>
      </w:pPr>
    </w:lvl>
    <w:lvl w:ilvl="3" w:tplc="5100C0D8">
      <w:start w:val="1"/>
      <w:numFmt w:val="decimal"/>
      <w:lvlText w:val="%4."/>
      <w:lvlJc w:val="left"/>
      <w:pPr>
        <w:ind w:left="2880" w:hanging="360"/>
      </w:pPr>
    </w:lvl>
    <w:lvl w:ilvl="4" w:tplc="AA1A4328">
      <w:start w:val="1"/>
      <w:numFmt w:val="lowerLetter"/>
      <w:lvlText w:val="%5."/>
      <w:lvlJc w:val="left"/>
      <w:pPr>
        <w:ind w:left="3600" w:hanging="360"/>
      </w:pPr>
    </w:lvl>
    <w:lvl w:ilvl="5" w:tplc="EBEEAB12">
      <w:start w:val="1"/>
      <w:numFmt w:val="lowerRoman"/>
      <w:lvlText w:val="%6."/>
      <w:lvlJc w:val="right"/>
      <w:pPr>
        <w:ind w:left="4320" w:hanging="180"/>
      </w:pPr>
    </w:lvl>
    <w:lvl w:ilvl="6" w:tplc="76F62634">
      <w:start w:val="1"/>
      <w:numFmt w:val="decimal"/>
      <w:lvlText w:val="%7."/>
      <w:lvlJc w:val="left"/>
      <w:pPr>
        <w:ind w:left="5040" w:hanging="360"/>
      </w:pPr>
    </w:lvl>
    <w:lvl w:ilvl="7" w:tplc="DFD0A904">
      <w:start w:val="1"/>
      <w:numFmt w:val="lowerLetter"/>
      <w:lvlText w:val="%8."/>
      <w:lvlJc w:val="left"/>
      <w:pPr>
        <w:ind w:left="5760" w:hanging="360"/>
      </w:pPr>
    </w:lvl>
    <w:lvl w:ilvl="8" w:tplc="9502D0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7674"/>
    <w:multiLevelType w:val="multilevel"/>
    <w:tmpl w:val="B6AEA9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25FE3575"/>
    <w:multiLevelType w:val="multilevel"/>
    <w:tmpl w:val="D210718A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 w:val="0"/>
        <w:bCs w:val="0"/>
        <w:sz w:val="20"/>
        <w:szCs w:val="20"/>
      </w:r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308468FB"/>
    <w:multiLevelType w:val="multilevel"/>
    <w:tmpl w:val="5F98B20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2E924C6"/>
    <w:multiLevelType w:val="hybridMultilevel"/>
    <w:tmpl w:val="BD40DAB4"/>
    <w:lvl w:ilvl="0" w:tplc="C70A50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521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2E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EE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CE8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0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81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ED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539B4"/>
    <w:multiLevelType w:val="multilevel"/>
    <w:tmpl w:val="4D9CA954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hint="default"/>
        <w:b/>
        <w:bCs/>
        <w:i w:val="0"/>
        <w:iCs w:val="0"/>
        <w:color w:val="BF4E14" w:themeColor="accent2" w:themeShade="BF"/>
        <w:sz w:val="22"/>
        <w:szCs w:val="22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354D13F1"/>
    <w:multiLevelType w:val="hybridMultilevel"/>
    <w:tmpl w:val="B11E50C2"/>
    <w:lvl w:ilvl="0" w:tplc="7D7A52B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E3612F"/>
    <w:multiLevelType w:val="hybridMultilevel"/>
    <w:tmpl w:val="C8FCF984"/>
    <w:lvl w:ilvl="0" w:tplc="C010BABE">
      <w:start w:val="1"/>
      <w:numFmt w:val="bullet"/>
      <w:lvlText w:val="-"/>
      <w:lvlJc w:val="left"/>
      <w:pPr>
        <w:ind w:left="360" w:hanging="360"/>
      </w:pPr>
      <w:rPr>
        <w:rFonts w:ascii="&quot;Exo 2\.0&quot;" w:hAnsi="&quot;Exo 2\.0&quot;" w:hint="default"/>
      </w:rPr>
    </w:lvl>
    <w:lvl w:ilvl="1" w:tplc="950EB0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5807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2AA1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94F0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E223B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964E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883E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6EE0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F48E7"/>
    <w:multiLevelType w:val="multilevel"/>
    <w:tmpl w:val="0D56190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4F2769"/>
    <w:multiLevelType w:val="hybridMultilevel"/>
    <w:tmpl w:val="769A7B7A"/>
    <w:lvl w:ilvl="0" w:tplc="89E8F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15B89"/>
    <w:multiLevelType w:val="multilevel"/>
    <w:tmpl w:val="DE76F776"/>
    <w:lvl w:ilvl="0">
      <w:numFmt w:val="bullet"/>
      <w:lvlText w:val=""/>
      <w:lvlJc w:val="left"/>
      <w:pPr>
        <w:ind w:left="927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570233FC"/>
    <w:multiLevelType w:val="multilevel"/>
    <w:tmpl w:val="B6AEA9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2" w15:restartNumberingAfterBreak="0">
    <w:nsid w:val="5CFB631D"/>
    <w:multiLevelType w:val="multilevel"/>
    <w:tmpl w:val="507AB4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425619058">
    <w:abstractNumId w:val="0"/>
  </w:num>
  <w:num w:numId="2" w16cid:durableId="24017419">
    <w:abstractNumId w:val="7"/>
  </w:num>
  <w:num w:numId="3" w16cid:durableId="925386389">
    <w:abstractNumId w:val="4"/>
  </w:num>
  <w:num w:numId="4" w16cid:durableId="459882455">
    <w:abstractNumId w:val="5"/>
  </w:num>
  <w:num w:numId="5" w16cid:durableId="280766084">
    <w:abstractNumId w:val="3"/>
  </w:num>
  <w:num w:numId="6" w16cid:durableId="849678330">
    <w:abstractNumId w:val="12"/>
  </w:num>
  <w:num w:numId="7" w16cid:durableId="1863323309">
    <w:abstractNumId w:val="2"/>
  </w:num>
  <w:num w:numId="8" w16cid:durableId="1100032520">
    <w:abstractNumId w:val="8"/>
  </w:num>
  <w:num w:numId="9" w16cid:durableId="111369446">
    <w:abstractNumId w:val="10"/>
  </w:num>
  <w:num w:numId="10" w16cid:durableId="80875452">
    <w:abstractNumId w:val="9"/>
  </w:num>
  <w:num w:numId="11" w16cid:durableId="104204103">
    <w:abstractNumId w:val="11"/>
  </w:num>
  <w:num w:numId="12" w16cid:durableId="1553539251">
    <w:abstractNumId w:val="1"/>
  </w:num>
  <w:num w:numId="13" w16cid:durableId="173481388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AA"/>
    <w:rsid w:val="00035886"/>
    <w:rsid w:val="00037041"/>
    <w:rsid w:val="00045D4C"/>
    <w:rsid w:val="0005207A"/>
    <w:rsid w:val="00052945"/>
    <w:rsid w:val="00063685"/>
    <w:rsid w:val="00071F33"/>
    <w:rsid w:val="00073E85"/>
    <w:rsid w:val="00075BFB"/>
    <w:rsid w:val="00076E11"/>
    <w:rsid w:val="000851D7"/>
    <w:rsid w:val="000878D3"/>
    <w:rsid w:val="0009402F"/>
    <w:rsid w:val="000979E5"/>
    <w:rsid w:val="000A4BF0"/>
    <w:rsid w:val="000C7620"/>
    <w:rsid w:val="000D687E"/>
    <w:rsid w:val="000E4AA5"/>
    <w:rsid w:val="000F2510"/>
    <w:rsid w:val="000F5997"/>
    <w:rsid w:val="000F71B4"/>
    <w:rsid w:val="001047C5"/>
    <w:rsid w:val="0011781F"/>
    <w:rsid w:val="00124FE8"/>
    <w:rsid w:val="00130C0D"/>
    <w:rsid w:val="00142883"/>
    <w:rsid w:val="00142E99"/>
    <w:rsid w:val="00163DCE"/>
    <w:rsid w:val="0016F79D"/>
    <w:rsid w:val="00172A33"/>
    <w:rsid w:val="00195389"/>
    <w:rsid w:val="001D1C5C"/>
    <w:rsid w:val="001D28E7"/>
    <w:rsid w:val="001E075F"/>
    <w:rsid w:val="001F0331"/>
    <w:rsid w:val="001F4E0D"/>
    <w:rsid w:val="00206DC6"/>
    <w:rsid w:val="00212A8F"/>
    <w:rsid w:val="0021342A"/>
    <w:rsid w:val="002141F1"/>
    <w:rsid w:val="00236D2E"/>
    <w:rsid w:val="002551E5"/>
    <w:rsid w:val="002763DC"/>
    <w:rsid w:val="00277966"/>
    <w:rsid w:val="00281E7F"/>
    <w:rsid w:val="002940F5"/>
    <w:rsid w:val="0029593A"/>
    <w:rsid w:val="002B6D61"/>
    <w:rsid w:val="002C2CC3"/>
    <w:rsid w:val="002C4BC1"/>
    <w:rsid w:val="00304C54"/>
    <w:rsid w:val="00331811"/>
    <w:rsid w:val="0034474C"/>
    <w:rsid w:val="0038224A"/>
    <w:rsid w:val="00392701"/>
    <w:rsid w:val="003927D6"/>
    <w:rsid w:val="003A6EE7"/>
    <w:rsid w:val="003C01D2"/>
    <w:rsid w:val="003D533F"/>
    <w:rsid w:val="003E088B"/>
    <w:rsid w:val="003E5689"/>
    <w:rsid w:val="003F4C96"/>
    <w:rsid w:val="003F7EE0"/>
    <w:rsid w:val="00405DEB"/>
    <w:rsid w:val="00445F9D"/>
    <w:rsid w:val="00454C9B"/>
    <w:rsid w:val="00455086"/>
    <w:rsid w:val="00467947"/>
    <w:rsid w:val="00481A74"/>
    <w:rsid w:val="00491E27"/>
    <w:rsid w:val="00494D70"/>
    <w:rsid w:val="004B0B72"/>
    <w:rsid w:val="004B5829"/>
    <w:rsid w:val="004B6189"/>
    <w:rsid w:val="004C44EE"/>
    <w:rsid w:val="004E139E"/>
    <w:rsid w:val="004F2BF8"/>
    <w:rsid w:val="00500640"/>
    <w:rsid w:val="00515851"/>
    <w:rsid w:val="00551CE5"/>
    <w:rsid w:val="005573E7"/>
    <w:rsid w:val="005573F2"/>
    <w:rsid w:val="00573808"/>
    <w:rsid w:val="005C2432"/>
    <w:rsid w:val="005C5EA4"/>
    <w:rsid w:val="005C6C3A"/>
    <w:rsid w:val="005C6E0D"/>
    <w:rsid w:val="00610DE4"/>
    <w:rsid w:val="00623479"/>
    <w:rsid w:val="00625779"/>
    <w:rsid w:val="00635D32"/>
    <w:rsid w:val="006423D0"/>
    <w:rsid w:val="00645F31"/>
    <w:rsid w:val="0064689A"/>
    <w:rsid w:val="00660A66"/>
    <w:rsid w:val="00667B6B"/>
    <w:rsid w:val="00671EBF"/>
    <w:rsid w:val="006909E3"/>
    <w:rsid w:val="00696B58"/>
    <w:rsid w:val="006C14FF"/>
    <w:rsid w:val="006D1279"/>
    <w:rsid w:val="006D35D5"/>
    <w:rsid w:val="00731085"/>
    <w:rsid w:val="007648A2"/>
    <w:rsid w:val="007A5507"/>
    <w:rsid w:val="007D5F76"/>
    <w:rsid w:val="007F1EF7"/>
    <w:rsid w:val="007F233E"/>
    <w:rsid w:val="007F2A96"/>
    <w:rsid w:val="00801676"/>
    <w:rsid w:val="00804375"/>
    <w:rsid w:val="00813E2D"/>
    <w:rsid w:val="00816A6A"/>
    <w:rsid w:val="00831E74"/>
    <w:rsid w:val="0083377A"/>
    <w:rsid w:val="00856126"/>
    <w:rsid w:val="00880439"/>
    <w:rsid w:val="00883183"/>
    <w:rsid w:val="0088409F"/>
    <w:rsid w:val="0089299F"/>
    <w:rsid w:val="008965AA"/>
    <w:rsid w:val="008B18BF"/>
    <w:rsid w:val="008B41A0"/>
    <w:rsid w:val="008B7989"/>
    <w:rsid w:val="008D048D"/>
    <w:rsid w:val="008D33FB"/>
    <w:rsid w:val="008F48AD"/>
    <w:rsid w:val="008F6232"/>
    <w:rsid w:val="00907922"/>
    <w:rsid w:val="00914D96"/>
    <w:rsid w:val="009322C2"/>
    <w:rsid w:val="00933F7A"/>
    <w:rsid w:val="00954453"/>
    <w:rsid w:val="00966DCD"/>
    <w:rsid w:val="00976DAD"/>
    <w:rsid w:val="00982A36"/>
    <w:rsid w:val="009A1CBA"/>
    <w:rsid w:val="009A30DB"/>
    <w:rsid w:val="009A6926"/>
    <w:rsid w:val="009B6E96"/>
    <w:rsid w:val="009C0859"/>
    <w:rsid w:val="009D0089"/>
    <w:rsid w:val="009D5E0A"/>
    <w:rsid w:val="00A02B6D"/>
    <w:rsid w:val="00A02C46"/>
    <w:rsid w:val="00A06F54"/>
    <w:rsid w:val="00A25619"/>
    <w:rsid w:val="00A3762E"/>
    <w:rsid w:val="00A67842"/>
    <w:rsid w:val="00AA6400"/>
    <w:rsid w:val="00AB21F1"/>
    <w:rsid w:val="00AC7606"/>
    <w:rsid w:val="00AD38D7"/>
    <w:rsid w:val="00AF4E19"/>
    <w:rsid w:val="00B10C9F"/>
    <w:rsid w:val="00B12242"/>
    <w:rsid w:val="00B25EDA"/>
    <w:rsid w:val="00B5059E"/>
    <w:rsid w:val="00B66E1E"/>
    <w:rsid w:val="00B73F35"/>
    <w:rsid w:val="00B76304"/>
    <w:rsid w:val="00B83061"/>
    <w:rsid w:val="00B8429C"/>
    <w:rsid w:val="00B9069E"/>
    <w:rsid w:val="00B92DF8"/>
    <w:rsid w:val="00BA4DD5"/>
    <w:rsid w:val="00BB0A26"/>
    <w:rsid w:val="00BD179E"/>
    <w:rsid w:val="00BD2D61"/>
    <w:rsid w:val="00BE6BF1"/>
    <w:rsid w:val="00BF1E2C"/>
    <w:rsid w:val="00BF61F4"/>
    <w:rsid w:val="00C01F70"/>
    <w:rsid w:val="00C04098"/>
    <w:rsid w:val="00C0515C"/>
    <w:rsid w:val="00C0724F"/>
    <w:rsid w:val="00C22E90"/>
    <w:rsid w:val="00C26C49"/>
    <w:rsid w:val="00C35B82"/>
    <w:rsid w:val="00C45491"/>
    <w:rsid w:val="00C51792"/>
    <w:rsid w:val="00C611EC"/>
    <w:rsid w:val="00C75BC7"/>
    <w:rsid w:val="00C76DEC"/>
    <w:rsid w:val="00C853FD"/>
    <w:rsid w:val="00C91925"/>
    <w:rsid w:val="00C9750B"/>
    <w:rsid w:val="00CA145C"/>
    <w:rsid w:val="00CA1FD7"/>
    <w:rsid w:val="00CB6706"/>
    <w:rsid w:val="00CE7699"/>
    <w:rsid w:val="00CF3A7E"/>
    <w:rsid w:val="00D03EC2"/>
    <w:rsid w:val="00D2406B"/>
    <w:rsid w:val="00D505CF"/>
    <w:rsid w:val="00D52954"/>
    <w:rsid w:val="00D540F7"/>
    <w:rsid w:val="00D6381A"/>
    <w:rsid w:val="00D85FCD"/>
    <w:rsid w:val="00DB12D9"/>
    <w:rsid w:val="00DC0263"/>
    <w:rsid w:val="00DC1773"/>
    <w:rsid w:val="00DC2891"/>
    <w:rsid w:val="00DCBDE6"/>
    <w:rsid w:val="00DD1181"/>
    <w:rsid w:val="00DD1B67"/>
    <w:rsid w:val="00DD752D"/>
    <w:rsid w:val="00DD7F74"/>
    <w:rsid w:val="00DF21AD"/>
    <w:rsid w:val="00DF27F7"/>
    <w:rsid w:val="00DF4EC6"/>
    <w:rsid w:val="00E034CE"/>
    <w:rsid w:val="00E057B8"/>
    <w:rsid w:val="00E40678"/>
    <w:rsid w:val="00E70972"/>
    <w:rsid w:val="00E75A9E"/>
    <w:rsid w:val="00E931C4"/>
    <w:rsid w:val="00EA0AB8"/>
    <w:rsid w:val="00ED49CD"/>
    <w:rsid w:val="00EF0E86"/>
    <w:rsid w:val="00EF2C18"/>
    <w:rsid w:val="00EF3ECA"/>
    <w:rsid w:val="00EF7C0B"/>
    <w:rsid w:val="00EF7FF1"/>
    <w:rsid w:val="00F27803"/>
    <w:rsid w:val="00F27F3D"/>
    <w:rsid w:val="00F35B6B"/>
    <w:rsid w:val="00F3676E"/>
    <w:rsid w:val="00F4405F"/>
    <w:rsid w:val="00F4692B"/>
    <w:rsid w:val="00F5269E"/>
    <w:rsid w:val="00F63B2F"/>
    <w:rsid w:val="00F71E56"/>
    <w:rsid w:val="00F77CD8"/>
    <w:rsid w:val="00F81CAA"/>
    <w:rsid w:val="00F94C61"/>
    <w:rsid w:val="00FF2DD6"/>
    <w:rsid w:val="00FF47FB"/>
    <w:rsid w:val="015568C1"/>
    <w:rsid w:val="020EE0B3"/>
    <w:rsid w:val="021A4262"/>
    <w:rsid w:val="02846347"/>
    <w:rsid w:val="03532F12"/>
    <w:rsid w:val="03C4230F"/>
    <w:rsid w:val="04036ED1"/>
    <w:rsid w:val="0433753E"/>
    <w:rsid w:val="04847BF4"/>
    <w:rsid w:val="04BA93B4"/>
    <w:rsid w:val="055E1461"/>
    <w:rsid w:val="05DD2320"/>
    <w:rsid w:val="05F7D271"/>
    <w:rsid w:val="061048E5"/>
    <w:rsid w:val="06D745B2"/>
    <w:rsid w:val="06E3B214"/>
    <w:rsid w:val="06F71899"/>
    <w:rsid w:val="07796FE8"/>
    <w:rsid w:val="08513BFF"/>
    <w:rsid w:val="086C8F25"/>
    <w:rsid w:val="086F23C7"/>
    <w:rsid w:val="08F6978E"/>
    <w:rsid w:val="0932376F"/>
    <w:rsid w:val="096176C6"/>
    <w:rsid w:val="09A024E8"/>
    <w:rsid w:val="09F135B2"/>
    <w:rsid w:val="0A2A1C34"/>
    <w:rsid w:val="0A50A2D6"/>
    <w:rsid w:val="0ABF03B3"/>
    <w:rsid w:val="0B1D40F4"/>
    <w:rsid w:val="0B2CF592"/>
    <w:rsid w:val="0BD4CB7E"/>
    <w:rsid w:val="0BFD58C2"/>
    <w:rsid w:val="0C00E9EF"/>
    <w:rsid w:val="0C1F0EAE"/>
    <w:rsid w:val="0CC95E75"/>
    <w:rsid w:val="0CE4B40B"/>
    <w:rsid w:val="0CFF88A5"/>
    <w:rsid w:val="0D1BFB80"/>
    <w:rsid w:val="0D1CAFBF"/>
    <w:rsid w:val="0D6F71B7"/>
    <w:rsid w:val="0E976C3B"/>
    <w:rsid w:val="0EB81B39"/>
    <w:rsid w:val="0F1668D5"/>
    <w:rsid w:val="0F284953"/>
    <w:rsid w:val="0F7F7A3A"/>
    <w:rsid w:val="0FC31673"/>
    <w:rsid w:val="0FE61086"/>
    <w:rsid w:val="0FF1A2F1"/>
    <w:rsid w:val="12D50ADD"/>
    <w:rsid w:val="13271513"/>
    <w:rsid w:val="14EA42A3"/>
    <w:rsid w:val="15129053"/>
    <w:rsid w:val="15BCDB1C"/>
    <w:rsid w:val="15DC62ED"/>
    <w:rsid w:val="15F38C06"/>
    <w:rsid w:val="160DEC2C"/>
    <w:rsid w:val="16DAC8BC"/>
    <w:rsid w:val="170C165F"/>
    <w:rsid w:val="1713778D"/>
    <w:rsid w:val="1801E9DB"/>
    <w:rsid w:val="188AAD11"/>
    <w:rsid w:val="1A9BE051"/>
    <w:rsid w:val="1B0360BF"/>
    <w:rsid w:val="1CB13028"/>
    <w:rsid w:val="1D3AD9EA"/>
    <w:rsid w:val="1D7DC708"/>
    <w:rsid w:val="1E513687"/>
    <w:rsid w:val="1EBEE1DB"/>
    <w:rsid w:val="1ECE6D21"/>
    <w:rsid w:val="1EE97435"/>
    <w:rsid w:val="1F13A112"/>
    <w:rsid w:val="2039091B"/>
    <w:rsid w:val="204BB231"/>
    <w:rsid w:val="20826496"/>
    <w:rsid w:val="22086C3D"/>
    <w:rsid w:val="22882289"/>
    <w:rsid w:val="23402295"/>
    <w:rsid w:val="234399B7"/>
    <w:rsid w:val="2349369F"/>
    <w:rsid w:val="23930E41"/>
    <w:rsid w:val="23E3691C"/>
    <w:rsid w:val="240B7E0B"/>
    <w:rsid w:val="24D72B4F"/>
    <w:rsid w:val="24DB631C"/>
    <w:rsid w:val="253C58D1"/>
    <w:rsid w:val="26E05372"/>
    <w:rsid w:val="2711B134"/>
    <w:rsid w:val="27598457"/>
    <w:rsid w:val="27CCDFF5"/>
    <w:rsid w:val="27EFE478"/>
    <w:rsid w:val="27FDF29F"/>
    <w:rsid w:val="2864E114"/>
    <w:rsid w:val="28E28DEE"/>
    <w:rsid w:val="28FED212"/>
    <w:rsid w:val="290997D6"/>
    <w:rsid w:val="2914D715"/>
    <w:rsid w:val="2AD8BB0F"/>
    <w:rsid w:val="2B5E2AAF"/>
    <w:rsid w:val="2B8ADE93"/>
    <w:rsid w:val="2C09C406"/>
    <w:rsid w:val="2D60E0DF"/>
    <w:rsid w:val="2D951D17"/>
    <w:rsid w:val="2DBAAA38"/>
    <w:rsid w:val="2ED12D9E"/>
    <w:rsid w:val="2F5BD44D"/>
    <w:rsid w:val="2F6F34ED"/>
    <w:rsid w:val="303292F8"/>
    <w:rsid w:val="306FF40D"/>
    <w:rsid w:val="30FFD113"/>
    <w:rsid w:val="3160635C"/>
    <w:rsid w:val="316633BA"/>
    <w:rsid w:val="317A950F"/>
    <w:rsid w:val="3191583D"/>
    <w:rsid w:val="31BE0AB1"/>
    <w:rsid w:val="3254471B"/>
    <w:rsid w:val="33336B38"/>
    <w:rsid w:val="337D14AF"/>
    <w:rsid w:val="33E4E191"/>
    <w:rsid w:val="34126A40"/>
    <w:rsid w:val="35374949"/>
    <w:rsid w:val="35791C2D"/>
    <w:rsid w:val="35AC0735"/>
    <w:rsid w:val="37151BDC"/>
    <w:rsid w:val="383288DA"/>
    <w:rsid w:val="39500BB0"/>
    <w:rsid w:val="39A48D12"/>
    <w:rsid w:val="39FEC5E4"/>
    <w:rsid w:val="3A3EC39C"/>
    <w:rsid w:val="3AC05D0E"/>
    <w:rsid w:val="3ADEC6D4"/>
    <w:rsid w:val="3B44AE30"/>
    <w:rsid w:val="3B6EC782"/>
    <w:rsid w:val="3C3677EB"/>
    <w:rsid w:val="3C386CF0"/>
    <w:rsid w:val="3CCE8F5D"/>
    <w:rsid w:val="3D45FF2A"/>
    <w:rsid w:val="3D4E4E0D"/>
    <w:rsid w:val="3DAE2FF5"/>
    <w:rsid w:val="3DEC4C00"/>
    <w:rsid w:val="3EA1EE19"/>
    <w:rsid w:val="3F03BAC9"/>
    <w:rsid w:val="3F0CE2CF"/>
    <w:rsid w:val="4075DBF5"/>
    <w:rsid w:val="40BFF602"/>
    <w:rsid w:val="41AFBBCB"/>
    <w:rsid w:val="41FF202C"/>
    <w:rsid w:val="42B96179"/>
    <w:rsid w:val="42BEB9EC"/>
    <w:rsid w:val="42C2FBC0"/>
    <w:rsid w:val="43820272"/>
    <w:rsid w:val="4411A1C7"/>
    <w:rsid w:val="44251ED8"/>
    <w:rsid w:val="4478D7FE"/>
    <w:rsid w:val="4510F2EF"/>
    <w:rsid w:val="4523E3E7"/>
    <w:rsid w:val="45340443"/>
    <w:rsid w:val="455F81F4"/>
    <w:rsid w:val="468871CD"/>
    <w:rsid w:val="46AFF1CB"/>
    <w:rsid w:val="47832D92"/>
    <w:rsid w:val="484624B1"/>
    <w:rsid w:val="48919BAF"/>
    <w:rsid w:val="48C9A618"/>
    <w:rsid w:val="4920D140"/>
    <w:rsid w:val="4A13D539"/>
    <w:rsid w:val="4C5ED6D8"/>
    <w:rsid w:val="4CDD82AA"/>
    <w:rsid w:val="4D791412"/>
    <w:rsid w:val="4D9FAF8C"/>
    <w:rsid w:val="4EDF2F1B"/>
    <w:rsid w:val="4F423DE0"/>
    <w:rsid w:val="4F7DF29C"/>
    <w:rsid w:val="4F9FFB71"/>
    <w:rsid w:val="502E46B6"/>
    <w:rsid w:val="502F5E32"/>
    <w:rsid w:val="5041CF9C"/>
    <w:rsid w:val="5119288A"/>
    <w:rsid w:val="511A1C39"/>
    <w:rsid w:val="5188E401"/>
    <w:rsid w:val="51AB7574"/>
    <w:rsid w:val="520A74E3"/>
    <w:rsid w:val="523D10F8"/>
    <w:rsid w:val="528D5819"/>
    <w:rsid w:val="53152CFF"/>
    <w:rsid w:val="53E650B1"/>
    <w:rsid w:val="53E980A6"/>
    <w:rsid w:val="54378211"/>
    <w:rsid w:val="54479B01"/>
    <w:rsid w:val="544DF4DE"/>
    <w:rsid w:val="553E96C1"/>
    <w:rsid w:val="5627DC5F"/>
    <w:rsid w:val="56426771"/>
    <w:rsid w:val="5656B723"/>
    <w:rsid w:val="568037B1"/>
    <w:rsid w:val="569C12DA"/>
    <w:rsid w:val="56AF1323"/>
    <w:rsid w:val="56B633FC"/>
    <w:rsid w:val="57048CF6"/>
    <w:rsid w:val="575137D5"/>
    <w:rsid w:val="57AD6D27"/>
    <w:rsid w:val="57D18CC9"/>
    <w:rsid w:val="57FFD509"/>
    <w:rsid w:val="583A68B2"/>
    <w:rsid w:val="583B63E0"/>
    <w:rsid w:val="590A0CA0"/>
    <w:rsid w:val="595637F9"/>
    <w:rsid w:val="598C0DD2"/>
    <w:rsid w:val="59DB515B"/>
    <w:rsid w:val="59DB83A0"/>
    <w:rsid w:val="59E64CDB"/>
    <w:rsid w:val="5A58609F"/>
    <w:rsid w:val="5A5BB7BB"/>
    <w:rsid w:val="5A79CDEE"/>
    <w:rsid w:val="5AFE9A15"/>
    <w:rsid w:val="5B0A965D"/>
    <w:rsid w:val="5B3C9542"/>
    <w:rsid w:val="5BCE16C3"/>
    <w:rsid w:val="5BEF6941"/>
    <w:rsid w:val="5C78A6F6"/>
    <w:rsid w:val="5CB76BB8"/>
    <w:rsid w:val="5D222166"/>
    <w:rsid w:val="5DA1672F"/>
    <w:rsid w:val="5DFE55BD"/>
    <w:rsid w:val="5E3B633F"/>
    <w:rsid w:val="5E729295"/>
    <w:rsid w:val="5EDFDF36"/>
    <w:rsid w:val="5F799245"/>
    <w:rsid w:val="60121F6C"/>
    <w:rsid w:val="60583004"/>
    <w:rsid w:val="60D28C5F"/>
    <w:rsid w:val="615889F9"/>
    <w:rsid w:val="61669075"/>
    <w:rsid w:val="61D0F0D7"/>
    <w:rsid w:val="62763D34"/>
    <w:rsid w:val="6472C016"/>
    <w:rsid w:val="6521CEBE"/>
    <w:rsid w:val="65578346"/>
    <w:rsid w:val="656EA37E"/>
    <w:rsid w:val="66910539"/>
    <w:rsid w:val="66A9DBD0"/>
    <w:rsid w:val="66E40998"/>
    <w:rsid w:val="67FFE9AA"/>
    <w:rsid w:val="6888A118"/>
    <w:rsid w:val="69620E67"/>
    <w:rsid w:val="6A27DA4C"/>
    <w:rsid w:val="6BD90029"/>
    <w:rsid w:val="6C3CEF2C"/>
    <w:rsid w:val="6DB40D16"/>
    <w:rsid w:val="6E2986C0"/>
    <w:rsid w:val="6E2B5612"/>
    <w:rsid w:val="6EC75246"/>
    <w:rsid w:val="6ECEBDB1"/>
    <w:rsid w:val="6ED8186D"/>
    <w:rsid w:val="6F4D6666"/>
    <w:rsid w:val="6FD029A8"/>
    <w:rsid w:val="701AC551"/>
    <w:rsid w:val="70AF6E25"/>
    <w:rsid w:val="71908D09"/>
    <w:rsid w:val="71FC2842"/>
    <w:rsid w:val="72017653"/>
    <w:rsid w:val="72063791"/>
    <w:rsid w:val="724F67EA"/>
    <w:rsid w:val="7252C65C"/>
    <w:rsid w:val="72D6FABA"/>
    <w:rsid w:val="7341DAC7"/>
    <w:rsid w:val="73777871"/>
    <w:rsid w:val="74DEDDD2"/>
    <w:rsid w:val="7530F02B"/>
    <w:rsid w:val="756A7E20"/>
    <w:rsid w:val="75E14A0E"/>
    <w:rsid w:val="76E6EEF6"/>
    <w:rsid w:val="7711989C"/>
    <w:rsid w:val="7717256F"/>
    <w:rsid w:val="77CE461B"/>
    <w:rsid w:val="77D495D2"/>
    <w:rsid w:val="77DBB2BE"/>
    <w:rsid w:val="781B5BF7"/>
    <w:rsid w:val="785BE8F7"/>
    <w:rsid w:val="791D95DD"/>
    <w:rsid w:val="7935FFE3"/>
    <w:rsid w:val="79695939"/>
    <w:rsid w:val="79E93CDD"/>
    <w:rsid w:val="79F95803"/>
    <w:rsid w:val="7A05C726"/>
    <w:rsid w:val="7A2C600E"/>
    <w:rsid w:val="7A5DDB2F"/>
    <w:rsid w:val="7A7A41C2"/>
    <w:rsid w:val="7A7B4E7A"/>
    <w:rsid w:val="7A975541"/>
    <w:rsid w:val="7B160E42"/>
    <w:rsid w:val="7B68A598"/>
    <w:rsid w:val="7BCA0A87"/>
    <w:rsid w:val="7C64E7E5"/>
    <w:rsid w:val="7CD8D4DA"/>
    <w:rsid w:val="7CD9264D"/>
    <w:rsid w:val="7CE33718"/>
    <w:rsid w:val="7D3AF687"/>
    <w:rsid w:val="7D5A9E01"/>
    <w:rsid w:val="7E1532ED"/>
    <w:rsid w:val="7EC3EE30"/>
    <w:rsid w:val="7F3B1F7D"/>
    <w:rsid w:val="7F7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D3B3"/>
  <w15:docId w15:val="{F841B559-629C-4956-A737-D45C572E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 w:val="0"/>
      <w:ind w:firstLine="284"/>
      <w:jc w:val="both"/>
      <w:outlineLvl w:val="2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ind w:left="3119"/>
      <w:outlineLvl w:val="5"/>
    </w:pPr>
    <w:rPr>
      <w:b/>
      <w:bCs/>
    </w:rPr>
  </w:style>
  <w:style w:type="paragraph" w:styleId="Titolo7">
    <w:name w:val="heading 7"/>
    <w:basedOn w:val="Normale"/>
    <w:next w:val="Normale"/>
    <w:pPr>
      <w:keepNext/>
      <w:ind w:left="2694" w:hanging="2694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pPr>
      <w:keepNext/>
      <w:outlineLvl w:val="7"/>
    </w:pPr>
    <w:rPr>
      <w:rFonts w:ascii="Arial" w:hAnsi="Arial" w:cs="Arial"/>
      <w:b/>
      <w:bCs/>
      <w:sz w:val="22"/>
      <w:szCs w:val="22"/>
    </w:rPr>
  </w:style>
  <w:style w:type="paragraph" w:styleId="Titolo9">
    <w:name w:val="heading 9"/>
    <w:basedOn w:val="Normale"/>
    <w:next w:val="Normale"/>
    <w:pPr>
      <w:keepNext/>
      <w:widowControl w:val="0"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character" w:customStyle="1" w:styleId="IntestazioneCarattere">
    <w:name w:val="Intestazione Carattere"/>
    <w:rPr>
      <w:rFonts w:ascii="Calibri" w:eastAsia="Calibri" w:hAnsi="Calibri"/>
      <w:sz w:val="22"/>
      <w:szCs w:val="22"/>
      <w:lang w:eastAsia="en-US"/>
    </w:rPr>
  </w:style>
  <w:style w:type="character" w:customStyle="1" w:styleId="TitoloCarattere">
    <w:name w:val="Titolo Carattere"/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styleId="Riferimentointenso">
    <w:name w:val="Intense Reference"/>
    <w:rPr>
      <w:b/>
      <w:bCs/>
      <w:smallCaps/>
      <w:color w:val="5B9BD5"/>
      <w:spacing w:val="5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Richiamoallanotaapidipagina">
    <w:name w:val="Richiamo alla nota a piè di pagina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CollegamentoInternet">
    <w:name w:val="Collegamento Internet"/>
    <w:basedOn w:val="Carpredefinitoparagrafo"/>
    <w:rPr>
      <w:color w:val="0563C1"/>
      <w:u w:val="single"/>
    </w:rPr>
  </w:style>
  <w:style w:type="character" w:customStyle="1" w:styleId="Titolo2Carattere">
    <w:name w:val="Titolo 2 Carattere"/>
    <w:rPr>
      <w:b/>
      <w:bCs/>
      <w:sz w:val="24"/>
      <w:szCs w:val="24"/>
    </w:rPr>
  </w:style>
  <w:style w:type="character" w:customStyle="1" w:styleId="Titolo6Carattere">
    <w:name w:val="Titolo 6 Carattere"/>
    <w:rPr>
      <w:b/>
      <w:bCs/>
      <w:sz w:val="24"/>
      <w:szCs w:val="24"/>
    </w:rPr>
  </w:style>
  <w:style w:type="character" w:customStyle="1" w:styleId="Titolo7Carattere">
    <w:name w:val="Titolo 7 Carattere"/>
    <w:rPr>
      <w:rFonts w:ascii="Arial" w:hAnsi="Arial" w:cs="Arial"/>
      <w:b/>
      <w:bCs/>
      <w:sz w:val="24"/>
      <w:szCs w:val="24"/>
    </w:rPr>
  </w:style>
  <w:style w:type="character" w:customStyle="1" w:styleId="Titolo9Carattere">
    <w:name w:val="Titolo 9 Carattere"/>
    <w:rPr>
      <w:sz w:val="24"/>
      <w:szCs w:val="24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RientrocorpodeltestoCarattere">
    <w:name w:val="Rientro corpo del testo Carattere"/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rPr>
      <w:i/>
      <w:iCs/>
    </w:rPr>
  </w:style>
  <w:style w:type="character" w:customStyle="1" w:styleId="Rientrocorpodeltesto3Carattere">
    <w:name w:val="Rientro corpo del testo 3 Carattere"/>
    <w:basedOn w:val="Carpredefinitoparagrafo"/>
    <w:rPr>
      <w:sz w:val="24"/>
      <w:szCs w:val="24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contextualSpacing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paragraph" w:styleId="Corpotesto">
    <w:name w:val="Body Text"/>
    <w:basedOn w:val="Normale"/>
    <w:pPr>
      <w:widowControl w:val="0"/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Normale"/>
    <w:rPr>
      <w:i/>
      <w:iCs/>
      <w:sz w:val="20"/>
      <w:szCs w:val="20"/>
    </w:rPr>
  </w:style>
  <w:style w:type="paragraph" w:styleId="Rientrocorpodeltesto3">
    <w:name w:val="Body Text Indent 3"/>
    <w:basedOn w:val="Normale"/>
    <w:pPr>
      <w:ind w:firstLine="284"/>
      <w:jc w:val="both"/>
    </w:pPr>
  </w:style>
  <w:style w:type="paragraph" w:customStyle="1" w:styleId="Intestazioneepidipagina">
    <w:name w:val="Intestazione e piè di pagina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Revisione">
    <w:name w:val="Revision"/>
    <w:pPr>
      <w:suppressAutoHyphens/>
    </w:pPr>
    <w:rPr>
      <w:sz w:val="24"/>
      <w:szCs w:val="24"/>
    </w:rPr>
  </w:style>
  <w:style w:type="paragraph" w:customStyle="1" w:styleId="Contenutocornice">
    <w:name w:val="Contenuto cornice"/>
    <w:basedOn w:val="Normale"/>
  </w:style>
  <w:style w:type="table" w:styleId="Tabellaelenco5scura-colore2">
    <w:name w:val="List Table 5 Dark Accent 2"/>
    <w:basedOn w:val="Tabellanormale"/>
    <w:uiPriority w:val="50"/>
    <w:rsid w:val="005C6C3A"/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C6C3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F278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elenco1chiara-colore2">
    <w:name w:val="List Table 1 Light Accent 2"/>
    <w:basedOn w:val="Tabellanormale"/>
    <w:uiPriority w:val="46"/>
    <w:rsid w:val="000F59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gliatabella">
    <w:name w:val="Table Grid"/>
    <w:basedOn w:val="Tabellanormale"/>
    <w:uiPriority w:val="39"/>
    <w:rsid w:val="00C0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C04098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5scura-colore2">
    <w:name w:val="Grid Table 5 Dark Accent 2"/>
    <w:basedOn w:val="Tabellanormale"/>
    <w:uiPriority w:val="50"/>
    <w:rsid w:val="003F4C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5900</Characters>
  <Application>Microsoft Office Word</Application>
  <DocSecurity>0</DocSecurity>
  <Lines>49</Lines>
  <Paragraphs>13</Paragraphs>
  <ScaleCrop>false</ScaleCrop>
  <Company>HP Inc.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</dc:creator>
  <cp:keywords/>
  <dc:description/>
  <cp:lastModifiedBy>Fabio Bazzanella - Fondazione Caritro</cp:lastModifiedBy>
  <cp:revision>2</cp:revision>
  <cp:lastPrinted>2019-10-30T22:44:00Z</cp:lastPrinted>
  <dcterms:created xsi:type="dcterms:W3CDTF">2025-12-04T10:03:00Z</dcterms:created>
  <dcterms:modified xsi:type="dcterms:W3CDTF">2025-12-04T10:03:00Z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Fondazione CaRiTRo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