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C8F4" w14:textId="5E87CB9B" w:rsidR="0046154F" w:rsidRDefault="0046154F">
      <w:pPr>
        <w:rPr>
          <w:rFonts w:ascii="Exo 2.0" w:hAnsi="Exo 2.0"/>
          <w:b/>
          <w:color w:val="C45911" w:themeColor="accent2" w:themeShade="BF"/>
          <w:sz w:val="28"/>
          <w:szCs w:val="28"/>
        </w:rPr>
      </w:pPr>
    </w:p>
    <w:p w14:paraId="04745E28" w14:textId="5C870935" w:rsidR="00F65308" w:rsidRDefault="00F65308">
      <w:pPr>
        <w:spacing w:after="60" w:line="220" w:lineRule="exact"/>
        <w:jc w:val="both"/>
        <w:rPr>
          <w:rFonts w:ascii="Exo 2.0" w:hAnsi="Exo 2.0"/>
          <w:iCs/>
          <w:sz w:val="20"/>
          <w:szCs w:val="20"/>
        </w:rPr>
      </w:pPr>
    </w:p>
    <w:p w14:paraId="5814E40F" w14:textId="0CEC746F" w:rsidR="3811EA72" w:rsidRDefault="3811EA72" w:rsidP="7C006EF1">
      <w:pPr>
        <w:jc w:val="center"/>
        <w:rPr>
          <w:rFonts w:ascii="Exo 2.0" w:hAnsi="Exo 2.0"/>
          <w:b/>
          <w:bCs/>
          <w:color w:val="C45911" w:themeColor="accent2" w:themeShade="BF"/>
          <w:sz w:val="28"/>
          <w:szCs w:val="28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8"/>
          <w:szCs w:val="28"/>
        </w:rPr>
        <w:t>CANDIDATURA DELL’IDEA</w:t>
      </w:r>
    </w:p>
    <w:p w14:paraId="2E656ADE" w14:textId="17539715" w:rsidR="3811EA72" w:rsidRDefault="3811EA72" w:rsidP="7C006EF1">
      <w:pPr>
        <w:jc w:val="center"/>
        <w:rPr>
          <w:rFonts w:ascii="Exo 2.0" w:hAnsi="Exo 2.0"/>
          <w:i/>
          <w:iCs/>
          <w:color w:val="C45911" w:themeColor="accent2" w:themeShade="BF"/>
          <w:sz w:val="19"/>
          <w:szCs w:val="19"/>
        </w:rPr>
      </w:pPr>
      <w:hyperlink r:id="rId8">
        <w:r w:rsidRPr="7C006EF1">
          <w:rPr>
            <w:rStyle w:val="Collegamentoipertestuale"/>
            <w:rFonts w:ascii="Exo 2.0" w:hAnsi="Exo 2.0"/>
            <w:i/>
            <w:iCs/>
            <w:sz w:val="19"/>
            <w:szCs w:val="19"/>
          </w:rPr>
          <w:t>FORM ONLINE</w:t>
        </w:r>
      </w:hyperlink>
      <w:r w:rsidRPr="7C006EF1">
        <w:rPr>
          <w:rFonts w:ascii="Exo 2.0" w:hAnsi="Exo 2.0"/>
          <w:i/>
          <w:iCs/>
          <w:color w:val="C45911" w:themeColor="accent2" w:themeShade="BF"/>
          <w:sz w:val="19"/>
          <w:szCs w:val="19"/>
        </w:rPr>
        <w:t xml:space="preserve"> – ENTRO IL 10 SETTEMBRE 2025</w:t>
      </w:r>
    </w:p>
    <w:p w14:paraId="3BB6F432" w14:textId="77777777" w:rsidR="002B10CA" w:rsidRDefault="002B10CA" w:rsidP="002B10CA">
      <w:pPr>
        <w:rPr>
          <w:rFonts w:ascii="Exo 2.0" w:hAnsi="Exo 2.0"/>
          <w:sz w:val="20"/>
          <w:szCs w:val="20"/>
        </w:rPr>
      </w:pPr>
    </w:p>
    <w:p w14:paraId="2BF8762F" w14:textId="5218AB77" w:rsidR="002B10CA" w:rsidRPr="002B10CA" w:rsidRDefault="002B10CA" w:rsidP="002B10CA">
      <w:pPr>
        <w:rPr>
          <w:rFonts w:ascii="Exo 2.0" w:hAnsi="Exo 2.0"/>
          <w:sz w:val="20"/>
          <w:szCs w:val="20"/>
        </w:rPr>
      </w:pPr>
      <w:r w:rsidRPr="002B10CA">
        <w:rPr>
          <w:rFonts w:ascii="Exo 2.0" w:hAnsi="Exo 2.0"/>
          <w:sz w:val="20"/>
          <w:szCs w:val="20"/>
        </w:rPr>
        <w:t xml:space="preserve">Il </w:t>
      </w:r>
      <w:r>
        <w:rPr>
          <w:rFonts w:ascii="Exo 2.0" w:hAnsi="Exo 2.0"/>
          <w:sz w:val="20"/>
          <w:szCs w:val="20"/>
        </w:rPr>
        <w:t xml:space="preserve">presente </w:t>
      </w:r>
      <w:r w:rsidRPr="002B10CA">
        <w:rPr>
          <w:rFonts w:ascii="Exo 2.0" w:hAnsi="Exo 2.0"/>
          <w:sz w:val="20"/>
          <w:szCs w:val="20"/>
        </w:rPr>
        <w:t>form serve a raccogliere l'adesione e</w:t>
      </w:r>
      <w:r>
        <w:rPr>
          <w:rFonts w:ascii="Exo 2.0" w:hAnsi="Exo 2.0"/>
          <w:sz w:val="20"/>
          <w:szCs w:val="20"/>
        </w:rPr>
        <w:t xml:space="preserve"> le</w:t>
      </w:r>
      <w:r w:rsidRPr="002B10CA">
        <w:rPr>
          <w:rFonts w:ascii="Exo 2.0" w:hAnsi="Exo 2.0"/>
          <w:sz w:val="20"/>
          <w:szCs w:val="20"/>
        </w:rPr>
        <w:t xml:space="preserve"> informazioni utili per</w:t>
      </w:r>
      <w:r>
        <w:rPr>
          <w:rFonts w:ascii="Exo 2.0" w:hAnsi="Exo 2.0"/>
          <w:sz w:val="20"/>
          <w:szCs w:val="20"/>
        </w:rPr>
        <w:t xml:space="preserve"> progettare e realizzare</w:t>
      </w:r>
      <w:r w:rsidRPr="002B10CA">
        <w:rPr>
          <w:rFonts w:ascii="Exo 2.0" w:hAnsi="Exo 2.0"/>
          <w:sz w:val="20"/>
          <w:szCs w:val="20"/>
        </w:rPr>
        <w:t xml:space="preserve"> il laboratorio. </w:t>
      </w:r>
      <w:r>
        <w:rPr>
          <w:rFonts w:ascii="Exo 2.0" w:hAnsi="Exo 2.0"/>
          <w:sz w:val="20"/>
          <w:szCs w:val="20"/>
        </w:rPr>
        <w:t>I dati raccolti</w:t>
      </w:r>
      <w:r w:rsidRPr="002B10CA">
        <w:rPr>
          <w:rFonts w:ascii="Exo 2.0" w:hAnsi="Exo 2.0"/>
          <w:sz w:val="20"/>
          <w:szCs w:val="20"/>
        </w:rPr>
        <w:t xml:space="preserve"> non saranno oggetto in valutazione.</w:t>
      </w:r>
    </w:p>
    <w:p w14:paraId="28E610AB" w14:textId="77777777" w:rsidR="003E4EBF" w:rsidRDefault="003E4EBF" w:rsidP="7C006EF1">
      <w:pPr>
        <w:jc w:val="center"/>
        <w:rPr>
          <w:rFonts w:ascii="Exo 2.0" w:hAnsi="Exo 2.0"/>
          <w:i/>
          <w:iCs/>
          <w:color w:val="C45911" w:themeColor="accent2" w:themeShade="BF"/>
          <w:sz w:val="19"/>
          <w:szCs w:val="19"/>
        </w:rPr>
      </w:pPr>
    </w:p>
    <w:p w14:paraId="7A86E9DC" w14:textId="4A548E43" w:rsidR="466ED46D" w:rsidRDefault="466ED46D" w:rsidP="7C006EF1">
      <w:pPr>
        <w:spacing w:before="120" w:after="120" w:line="259" w:lineRule="auto"/>
        <w:rPr>
          <w:rFonts w:ascii="Exo 2.0" w:eastAsia="Calibri" w:hAnsi="Exo 2.0"/>
          <w:b/>
          <w:bCs/>
          <w:color w:val="833C0B" w:themeColor="accent2" w:themeShade="80"/>
          <w:lang w:eastAsia="en-US"/>
        </w:rPr>
      </w:pPr>
      <w:r w:rsidRPr="7C006EF1">
        <w:rPr>
          <w:rFonts w:ascii="Exo 2.0" w:eastAsia="Calibri" w:hAnsi="Exo 2.0"/>
          <w:b/>
          <w:bCs/>
          <w:color w:val="833C0B" w:themeColor="accent2" w:themeShade="80"/>
          <w:lang w:eastAsia="en-US"/>
        </w:rPr>
        <w:t>DATI GENERALI</w:t>
      </w:r>
    </w:p>
    <w:p w14:paraId="6BE32AD6" w14:textId="3AA9AFA3" w:rsidR="3811EA72" w:rsidRDefault="009C3348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ENTE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01B4DFFA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76CBDA9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D1497EF" w14:textId="235E2E65" w:rsidR="71D569A6" w:rsidRDefault="71D569A6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NOME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REFERENTE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3315C386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2B55F4B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242739E" w14:textId="1ECCBDD6" w:rsidR="71D569A6" w:rsidRDefault="71D569A6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COGNOME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REFERENTE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7A61539B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315E791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617E95A" w14:textId="02D1486B" w:rsidR="71D569A6" w:rsidRDefault="71D569A6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INDIRIZZO EMAIL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2188ECD1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23A2399C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99E9ED4" w14:textId="1CF1CAEB" w:rsidR="71D569A6" w:rsidRDefault="71D569A6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TELEFONO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24BBE10E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E538256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D11BE5A" w14:textId="7785F11A" w:rsidR="3E886638" w:rsidRDefault="3E886638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COMUNITÀ DI VALLE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66C4ACD6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98B0ED3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FA17183" w14:textId="77777777" w:rsidR="009C3348" w:rsidRDefault="009C3348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</w:p>
    <w:p w14:paraId="75F75FB8" w14:textId="220620D8" w:rsidR="7C006EF1" w:rsidRDefault="7C006EF1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</w:p>
    <w:p w14:paraId="33D4E5BF" w14:textId="6840C60F" w:rsidR="48A0A130" w:rsidRDefault="48A0A130" w:rsidP="7C006EF1">
      <w:pPr>
        <w:spacing w:before="120" w:after="120" w:line="259" w:lineRule="auto"/>
      </w:pPr>
      <w:r w:rsidRPr="7C006EF1">
        <w:rPr>
          <w:rFonts w:ascii="Exo 2.0" w:eastAsia="Calibri" w:hAnsi="Exo 2.0"/>
          <w:b/>
          <w:bCs/>
          <w:color w:val="833C0B" w:themeColor="accent2" w:themeShade="80"/>
          <w:lang w:eastAsia="en-US"/>
        </w:rPr>
        <w:t>IDEA</w:t>
      </w:r>
    </w:p>
    <w:p w14:paraId="5D03DBFA" w14:textId="00F398CB" w:rsidR="00F5193E" w:rsidRPr="008F0988" w:rsidRDefault="00F5193E" w:rsidP="00F5193E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CULTURA AMBIENTALE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- </w:t>
      </w:r>
      <w:r w:rsid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Q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uale significato </w:t>
      </w:r>
      <w:r w:rsidR="008F0988"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dà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="002B10CA"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la vostra realtà 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al termine cultura ambientale?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5193E" w:rsidRPr="002A2265" w14:paraId="3D646124" w14:textId="77777777" w:rsidTr="0014401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81AF636" w14:textId="77777777" w:rsidR="00F5193E" w:rsidRPr="002A2265" w:rsidRDefault="00F5193E" w:rsidP="0014401B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518347F" w14:textId="62E12769" w:rsidR="00F5193E" w:rsidRPr="008F0988" w:rsidRDefault="008F0988" w:rsidP="00F5193E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PERCHÉ</w:t>
      </w:r>
      <w:r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- P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erché vi state attivando come realtà e/o come rete?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5193E" w:rsidRPr="002A2265" w14:paraId="667E93F2" w14:textId="77777777" w:rsidTr="0014401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CA2A41B" w14:textId="77777777" w:rsidR="00F5193E" w:rsidRPr="002A2265" w:rsidRDefault="00F5193E" w:rsidP="0014401B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0A5DC5F" w14:textId="5B1ED360" w:rsidR="76678CE0" w:rsidRPr="008F0988" w:rsidRDefault="76678CE0" w:rsidP="7C006EF1">
      <w:pPr>
        <w:spacing w:after="60" w:line="220" w:lineRule="exact"/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BISOGNO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</w:t>
      </w:r>
      <w:proofErr w:type="gramStart"/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- 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A</w:t>
      </w:r>
      <w:proofErr w:type="gramEnd"/>
      <w:r w:rsid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quali urgenze volete rispondere con la vostra proposta?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777FE310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03BF702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44553CD" w14:textId="424332EF" w:rsidR="00F5193E" w:rsidRDefault="00F5193E" w:rsidP="00F5193E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TERRITORIO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- </w:t>
      </w:r>
      <w:r w:rsid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I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n qual</w:t>
      </w:r>
      <w:r w:rsidR="002B10CA"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i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territori, spazi e comunità?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5193E" w:rsidRPr="002A2265" w14:paraId="140F491D" w14:textId="77777777" w:rsidTr="0014401B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2ACA3A8" w14:textId="77777777" w:rsidR="00F5193E" w:rsidRPr="002A2265" w:rsidRDefault="00F5193E" w:rsidP="0014401B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AD29104" w14:textId="7F7B121F" w:rsidR="76678CE0" w:rsidRPr="008F0988" w:rsidRDefault="76678CE0" w:rsidP="7C006EF1">
      <w:pPr>
        <w:spacing w:after="60" w:line="220" w:lineRule="exact"/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IDEA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- </w:t>
      </w:r>
      <w:r w:rsid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Q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uale idea vorrest</w:t>
      </w:r>
      <w:r w:rsidR="002B10CA"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e 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candidare al bando cultura ambientale? quali azioni vi immaginate?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1681B0BB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24C78D3A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07A39BC" w14:textId="32BE24E1" w:rsidR="76678CE0" w:rsidRDefault="76678CE0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RETE</w:t>
      </w:r>
      <w:r w:rsidR="008F098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- </w:t>
      </w:r>
      <w:r w:rsid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D</w:t>
      </w:r>
      <w:r w:rsidRPr="008F098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>a quali organizzazioni potrebbe essere composta la rete?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549DDD2F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A21FAC4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0C77FCE" w14:textId="77777777" w:rsidR="009C3348" w:rsidRDefault="009C3348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</w:p>
    <w:p w14:paraId="45788FCD" w14:textId="5C376ED9" w:rsidR="7C006EF1" w:rsidRDefault="7C006EF1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</w:p>
    <w:p w14:paraId="44EF43CD" w14:textId="1EE24A15" w:rsidR="0E38461B" w:rsidRDefault="0E38461B" w:rsidP="7C006EF1">
      <w:pPr>
        <w:spacing w:before="120" w:after="120" w:line="259" w:lineRule="auto"/>
        <w:rPr>
          <w:rFonts w:ascii="Exo 2.0" w:eastAsia="Calibri" w:hAnsi="Exo 2.0"/>
          <w:b/>
          <w:bCs/>
          <w:color w:val="833C0B" w:themeColor="accent2" w:themeShade="80"/>
          <w:lang w:eastAsia="en-US"/>
        </w:rPr>
      </w:pPr>
      <w:r w:rsidRPr="7C006EF1">
        <w:rPr>
          <w:rFonts w:ascii="Exo 2.0" w:eastAsia="Calibri" w:hAnsi="Exo 2.0"/>
          <w:b/>
          <w:bCs/>
          <w:color w:val="833C0B" w:themeColor="accent2" w:themeShade="80"/>
          <w:lang w:eastAsia="en-US"/>
        </w:rPr>
        <w:t>LABORATORIO</w:t>
      </w:r>
    </w:p>
    <w:p w14:paraId="47F2326D" w14:textId="77777777" w:rsidR="009C3348" w:rsidRDefault="0E38461B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NOME E COGNOME DELLA PERSONA CHE PARTECIPERÀ A NOME DELL</w:t>
      </w:r>
      <w:r w:rsidR="1B3B1236"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A </w:t>
      </w: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RETE</w:t>
      </w:r>
      <w:r w:rsidR="0F8E60F0"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74CBD8A5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73C711A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A831739" w14:textId="77777777" w:rsidR="009C3348" w:rsidRDefault="41C9D381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INDIRIZZO EMAIL DELLA PERSONA PARTECIPANTE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60973F22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02A449E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AB73C1A" w14:textId="7CF0FE91" w:rsidR="1DB35C3C" w:rsidRDefault="1DB35C3C" w:rsidP="7C006EF1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</w:pP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EVENTUALI ALTRI</w:t>
      </w:r>
      <w:r w:rsidR="009C3348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>/E</w:t>
      </w:r>
      <w:r w:rsidRPr="7C006EF1">
        <w:rPr>
          <w:rFonts w:ascii="Exo 2.0" w:eastAsia="Calibri" w:hAnsi="Exo 2.0"/>
          <w:b/>
          <w:bCs/>
          <w:smallCaps/>
          <w:color w:val="C45911" w:themeColor="accent2" w:themeShade="BF"/>
          <w:sz w:val="20"/>
          <w:szCs w:val="20"/>
          <w:lang w:eastAsia="en-US"/>
        </w:rPr>
        <w:t xml:space="preserve"> PARTECIPANTI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9C3348" w:rsidRPr="002A2265" w14:paraId="52C7F52E" w14:textId="77777777" w:rsidTr="0036744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386BB30" w14:textId="77777777" w:rsidR="009C3348" w:rsidRPr="002A2265" w:rsidRDefault="009C3348" w:rsidP="00367448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DF80B35" w14:textId="0D589021" w:rsidR="7C006EF1" w:rsidRDefault="7C006EF1" w:rsidP="7C006EF1">
      <w:pPr>
        <w:jc w:val="center"/>
        <w:rPr>
          <w:rFonts w:ascii="Exo 2.0" w:hAnsi="Exo 2.0"/>
          <w:b/>
          <w:bCs/>
          <w:color w:val="C45911" w:themeColor="accent2" w:themeShade="BF"/>
          <w:sz w:val="28"/>
          <w:szCs w:val="28"/>
        </w:rPr>
      </w:pPr>
    </w:p>
    <w:p w14:paraId="7542E52A" w14:textId="43792BBE" w:rsidR="7C006EF1" w:rsidRDefault="7C006EF1"/>
    <w:p w14:paraId="5AB9613B" w14:textId="23543607" w:rsidR="7C006EF1" w:rsidRDefault="7C006EF1" w:rsidP="7C006EF1">
      <w:pPr>
        <w:jc w:val="center"/>
        <w:rPr>
          <w:rFonts w:ascii="Exo 2.0" w:hAnsi="Exo 2.0"/>
          <w:b/>
          <w:bCs/>
          <w:color w:val="C45911" w:themeColor="accent2" w:themeShade="BF"/>
          <w:sz w:val="28"/>
          <w:szCs w:val="28"/>
        </w:rPr>
      </w:pPr>
    </w:p>
    <w:p w14:paraId="15D5E643" w14:textId="77777777" w:rsidR="7FA5E414" w:rsidRDefault="7FA5E414" w:rsidP="7C006EF1">
      <w:pPr>
        <w:jc w:val="center"/>
        <w:rPr>
          <w:rFonts w:ascii="Exo 2.0" w:hAnsi="Exo 2.0"/>
          <w:b/>
          <w:bCs/>
          <w:color w:val="C45911" w:themeColor="accent2" w:themeShade="BF"/>
          <w:sz w:val="28"/>
          <w:szCs w:val="28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8"/>
          <w:szCs w:val="28"/>
        </w:rPr>
        <w:t>ACCREDITAMENTO DELLA REALTÀ CAPOFILA</w:t>
      </w:r>
    </w:p>
    <w:p w14:paraId="61F575F9" w14:textId="03930F0D" w:rsidR="7FA5E414" w:rsidRDefault="7FA5E414" w:rsidP="7C006EF1">
      <w:pPr>
        <w:jc w:val="center"/>
        <w:rPr>
          <w:rFonts w:ascii="Exo 2.0" w:hAnsi="Exo 2.0"/>
          <w:i/>
          <w:iCs/>
          <w:color w:val="C45911" w:themeColor="accent2" w:themeShade="BF"/>
          <w:sz w:val="19"/>
          <w:szCs w:val="19"/>
        </w:rPr>
      </w:pPr>
      <w:r w:rsidRPr="7C006EF1">
        <w:rPr>
          <w:rFonts w:ascii="Exo 2.0" w:hAnsi="Exo 2.0"/>
          <w:i/>
          <w:iCs/>
          <w:color w:val="C45911" w:themeColor="accent2" w:themeShade="BF"/>
          <w:sz w:val="19"/>
          <w:szCs w:val="19"/>
        </w:rPr>
        <w:t xml:space="preserve">SU PIATTAFORMA  </w:t>
      </w:r>
      <w:hyperlink r:id="rId9">
        <w:r w:rsidRPr="7C006EF1">
          <w:rPr>
            <w:rStyle w:val="Collegamentoipertestuale"/>
            <w:rFonts w:ascii="Exo 2.0" w:hAnsi="Exo 2.0"/>
            <w:i/>
            <w:iCs/>
            <w:sz w:val="19"/>
            <w:szCs w:val="19"/>
          </w:rPr>
          <w:t>ROL</w:t>
        </w:r>
      </w:hyperlink>
    </w:p>
    <w:p w14:paraId="495B94E8" w14:textId="77777777" w:rsidR="7C006EF1" w:rsidRDefault="7C006EF1" w:rsidP="7C006EF1">
      <w:pPr>
        <w:rPr>
          <w:rFonts w:ascii="Exo 2.0" w:eastAsia="Calibri" w:hAnsi="Exo 2.0"/>
          <w:b/>
          <w:bCs/>
          <w:smallCaps/>
          <w:color w:val="C45911" w:themeColor="accent2" w:themeShade="BF"/>
          <w:sz w:val="22"/>
          <w:szCs w:val="22"/>
          <w:lang w:eastAsia="en-US"/>
        </w:rPr>
      </w:pPr>
    </w:p>
    <w:p w14:paraId="16FFB6DD" w14:textId="77777777" w:rsidR="7C006EF1" w:rsidRDefault="7C006EF1" w:rsidP="7C006EF1">
      <w:pPr>
        <w:rPr>
          <w:rFonts w:ascii="Exo 2.0" w:eastAsia="Calibri" w:hAnsi="Exo 2.0"/>
          <w:b/>
          <w:bCs/>
          <w:smallCaps/>
          <w:color w:val="C45911" w:themeColor="accent2" w:themeShade="BF"/>
          <w:sz w:val="22"/>
          <w:szCs w:val="22"/>
          <w:lang w:eastAsia="en-US"/>
        </w:rPr>
      </w:pPr>
    </w:p>
    <w:p w14:paraId="4F090CA9" w14:textId="77777777" w:rsidR="7FA5E414" w:rsidRDefault="7FA5E414" w:rsidP="7C006EF1">
      <w:pPr>
        <w:spacing w:after="60" w:line="259" w:lineRule="auto"/>
        <w:rPr>
          <w:rFonts w:ascii="Exo 2.0" w:hAnsi="Exo 2.0"/>
          <w:b/>
          <w:bCs/>
          <w:smallCaps/>
          <w:strike/>
          <w:color w:val="C45911" w:themeColor="accent2" w:themeShade="BF"/>
          <w:sz w:val="22"/>
          <w:szCs w:val="22"/>
          <w:lang w:eastAsia="en-US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  <w:t xml:space="preserve">ANAGRAFICA </w:t>
      </w:r>
    </w:p>
    <w:tbl>
      <w:tblPr>
        <w:tblW w:w="9639" w:type="dxa"/>
        <w:tblInd w:w="-15" w:type="dxa"/>
        <w:tblLook w:val="00A0" w:firstRow="1" w:lastRow="0" w:firstColumn="1" w:lastColumn="0" w:noHBand="0" w:noVBand="0"/>
      </w:tblPr>
      <w:tblGrid>
        <w:gridCol w:w="9639"/>
      </w:tblGrid>
      <w:tr w:rsidR="7C006EF1" w14:paraId="25C9BB96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72AEE721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7C006EF1" w14:paraId="68E2BEBF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8F3CFBA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7C006EF1" w14:paraId="58726637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23F111F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7C006EF1" w14:paraId="0932E05E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BF2BCA4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7C006EF1" w14:paraId="6F15FC9F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1E68E8D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7C006EF1" w14:paraId="4E8D4E80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161DEA60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7C006EF1" w14:paraId="20A0E3B5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56F890BE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7C006EF1" w14:paraId="0FE4387E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F2291F0" w14:textId="712FFC78" w:rsidR="7C006EF1" w:rsidRDefault="007E7B1D" w:rsidP="7C006EF1">
            <w:pPr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Qualifica/</w:t>
            </w:r>
            <w:r w:rsidR="7C006EF1" w:rsidRPr="7C006EF1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Forma giuridica</w:t>
            </w:r>
          </w:p>
        </w:tc>
      </w:tr>
      <w:tr w:rsidR="007E7B1D" w14:paraId="05D5E214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5F6A2337" w14:textId="5A111CC7" w:rsidR="007E7B1D" w:rsidRDefault="007E7B1D" w:rsidP="7C006EF1">
            <w:pP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 xml:space="preserve">Numero iscrizione </w:t>
            </w:r>
            <w:proofErr w:type="spellStart"/>
            <w: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Runts</w:t>
            </w:r>
            <w:proofErr w:type="spellEnd"/>
            <w: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 xml:space="preserve"> (se iscritti)</w:t>
            </w:r>
          </w:p>
        </w:tc>
      </w:tr>
      <w:tr w:rsidR="7C006EF1" w14:paraId="64F12881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9C4FE10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7C006EF1" w14:paraId="03A967B3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19D11C98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</w:tbl>
    <w:p w14:paraId="2AD79F7E" w14:textId="77777777" w:rsidR="7FA5E414" w:rsidRDefault="7FA5E414" w:rsidP="7C006EF1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  <w:t>LEGALE RAPPRESENTANTE</w:t>
      </w:r>
    </w:p>
    <w:tbl>
      <w:tblPr>
        <w:tblW w:w="9639" w:type="dxa"/>
        <w:tblInd w:w="-15" w:type="dxa"/>
        <w:tblLook w:val="00A0" w:firstRow="1" w:lastRow="0" w:firstColumn="1" w:lastColumn="0" w:noHBand="0" w:noVBand="0"/>
      </w:tblPr>
      <w:tblGrid>
        <w:gridCol w:w="9639"/>
      </w:tblGrid>
      <w:tr w:rsidR="7C006EF1" w14:paraId="14EF0464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4E4DEF07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7C006EF1" w14:paraId="538D154F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1C2DDF36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7C006EF1" w14:paraId="1E611381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210C70C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7C006EF1" w14:paraId="31030670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ABB6395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7C006EF1" w14:paraId="118F14BB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7A23AF6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7C006EF1" w14:paraId="28DFD825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8089639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7C006EF1" w14:paraId="6B49F699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04CB5D1" w14:textId="77777777" w:rsidR="7C006EF1" w:rsidRDefault="7C006EF1" w:rsidP="7C006EF1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764EAF1B" w14:textId="77777777" w:rsidR="7FA5E414" w:rsidRDefault="7FA5E414" w:rsidP="7C006EF1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lang w:eastAsia="en-US"/>
        </w:rPr>
      </w:pPr>
      <w:r w:rsidRPr="7C006EF1">
        <w:rPr>
          <w:rFonts w:ascii="Exo 2.0" w:hAnsi="Exo 2.0"/>
          <w:b/>
          <w:bCs/>
          <w:color w:val="C45911" w:themeColor="accent2" w:themeShade="BF"/>
          <w:lang w:eastAsia="en-US"/>
        </w:rPr>
        <w:t>DATI DI BILANCIO</w:t>
      </w:r>
    </w:p>
    <w:tbl>
      <w:tblPr>
        <w:tblW w:w="9639" w:type="dxa"/>
        <w:tblInd w:w="-15" w:type="dxa"/>
        <w:tblLook w:val="00A0" w:firstRow="1" w:lastRow="0" w:firstColumn="1" w:lastColumn="0" w:noHBand="0" w:noVBand="0"/>
      </w:tblPr>
      <w:tblGrid>
        <w:gridCol w:w="9639"/>
      </w:tblGrid>
      <w:tr w:rsidR="7C006EF1" w14:paraId="2CA36D5B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4E58E56C" w14:textId="77777777" w:rsidR="7C006EF1" w:rsidRDefault="7C006EF1" w:rsidP="7C006EF1">
            <w:pPr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7C006EF1" w14:paraId="51DA10AB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78E093FA" w14:textId="77777777" w:rsidR="7C006EF1" w:rsidRDefault="7C006EF1" w:rsidP="7C006EF1">
            <w:pPr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7B6C1FA4" w14:textId="77777777" w:rsidR="7FA5E414" w:rsidRDefault="7FA5E414" w:rsidP="7C006EF1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  <w:t>COORDINATE BANCARIE</w:t>
      </w:r>
    </w:p>
    <w:tbl>
      <w:tblPr>
        <w:tblW w:w="9639" w:type="dxa"/>
        <w:tblInd w:w="-15" w:type="dxa"/>
        <w:tblLook w:val="01E0" w:firstRow="1" w:lastRow="1" w:firstColumn="1" w:lastColumn="1" w:noHBand="0" w:noVBand="0"/>
      </w:tblPr>
      <w:tblGrid>
        <w:gridCol w:w="9639"/>
      </w:tblGrid>
      <w:tr w:rsidR="7C006EF1" w14:paraId="4AF62F96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1DD77D0D" w14:textId="77777777" w:rsidR="7C006EF1" w:rsidRDefault="7C006EF1" w:rsidP="7C006EF1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7C006EF1" w14:paraId="1719A883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41FEA43" w14:textId="77777777" w:rsidR="7C006EF1" w:rsidRDefault="7C006EF1" w:rsidP="7C006EF1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7C006EF1" w14:paraId="31018D02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E7E9737" w14:textId="77777777" w:rsidR="7C006EF1" w:rsidRDefault="7C006EF1" w:rsidP="7C006EF1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7C006EF1" w14:paraId="53BB7CD3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568A5846" w14:textId="77777777" w:rsidR="7C006EF1" w:rsidRDefault="7C006EF1" w:rsidP="7C006EF1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3579AC8E" w14:textId="77777777" w:rsidR="7FA5E414" w:rsidRDefault="7FA5E414" w:rsidP="7C006EF1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2"/>
          <w:szCs w:val="22"/>
          <w:lang w:eastAsia="en-US"/>
        </w:rPr>
        <w:t>ALLEGATI</w:t>
      </w:r>
    </w:p>
    <w:tbl>
      <w:tblPr>
        <w:tblW w:w="9639" w:type="dxa"/>
        <w:tblInd w:w="-15" w:type="dxa"/>
        <w:tblLook w:val="00A0" w:firstRow="1" w:lastRow="0" w:firstColumn="1" w:lastColumn="0" w:noHBand="0" w:noVBand="0"/>
      </w:tblPr>
      <w:tblGrid>
        <w:gridCol w:w="9639"/>
      </w:tblGrid>
      <w:tr w:rsidR="7C006EF1" w14:paraId="508B2E66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1F0A9D1F" w14:textId="77777777" w:rsidR="7C006EF1" w:rsidRDefault="7C006EF1" w:rsidP="7C006EF1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7C006EF1" w14:paraId="58F82FBE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2F48F4F" w14:textId="77777777" w:rsidR="7C006EF1" w:rsidRDefault="7C006EF1" w:rsidP="7C006EF1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7C006EF1" w14:paraId="0A76C0E6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53F24AA" w14:textId="77777777" w:rsidR="7C006EF1" w:rsidRDefault="7C006EF1" w:rsidP="7C006EF1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7C006EF1" w14:paraId="25B27C0A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5A454A75" w14:textId="77777777" w:rsidR="7C006EF1" w:rsidRDefault="7C006EF1" w:rsidP="7C006EF1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7C006EF1" w14:paraId="50658B88" w14:textId="77777777" w:rsidTr="008F0988">
        <w:trPr>
          <w:trHeight w:val="300"/>
        </w:trPr>
        <w:tc>
          <w:tcPr>
            <w:tcW w:w="96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B788E57" w14:textId="77777777" w:rsidR="7C006EF1" w:rsidRDefault="7C006EF1" w:rsidP="7C006EF1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7C006EF1"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5D42CBA1" w14:textId="6486599E" w:rsidR="7C006EF1" w:rsidRDefault="7C006EF1">
      <w:r>
        <w:br w:type="page"/>
      </w:r>
    </w:p>
    <w:p w14:paraId="560C4C89" w14:textId="506F3238" w:rsidR="7C006EF1" w:rsidRDefault="7C006EF1" w:rsidP="7C006EF1">
      <w:pPr>
        <w:jc w:val="center"/>
        <w:rPr>
          <w:rFonts w:ascii="Exo 2.0" w:hAnsi="Exo 2.0"/>
          <w:b/>
          <w:bCs/>
          <w:color w:val="C45911" w:themeColor="accent2" w:themeShade="BF"/>
          <w:sz w:val="28"/>
          <w:szCs w:val="28"/>
        </w:rPr>
      </w:pPr>
    </w:p>
    <w:p w14:paraId="3EB27C87" w14:textId="77777777" w:rsidR="00F65308" w:rsidRPr="00482496" w:rsidRDefault="004B6384">
      <w:pPr>
        <w:jc w:val="center"/>
        <w:rPr>
          <w:rFonts w:ascii="Exo 2.0" w:hAnsi="Exo 2.0"/>
          <w:b/>
          <w:color w:val="C45911" w:themeColor="accent2" w:themeShade="BF"/>
          <w:sz w:val="28"/>
          <w:szCs w:val="28"/>
        </w:rPr>
      </w:pPr>
      <w:r w:rsidRPr="7C006EF1">
        <w:rPr>
          <w:rFonts w:ascii="Exo 2.0" w:hAnsi="Exo 2.0"/>
          <w:b/>
          <w:bCs/>
          <w:color w:val="C45911" w:themeColor="accent2" w:themeShade="BF"/>
          <w:sz w:val="28"/>
          <w:szCs w:val="28"/>
        </w:rPr>
        <w:t>SCHEDA DI PROGETTO</w:t>
      </w:r>
    </w:p>
    <w:p w14:paraId="08726640" w14:textId="6FE7BF79" w:rsidR="2CF047A4" w:rsidRDefault="2CF047A4" w:rsidP="7C006EF1">
      <w:pPr>
        <w:jc w:val="center"/>
        <w:rPr>
          <w:rFonts w:ascii="Exo 2.0" w:hAnsi="Exo 2.0"/>
          <w:i/>
          <w:iCs/>
          <w:color w:val="C45911" w:themeColor="accent2" w:themeShade="BF"/>
          <w:sz w:val="19"/>
          <w:szCs w:val="19"/>
        </w:rPr>
      </w:pPr>
      <w:r w:rsidRPr="7C006EF1">
        <w:rPr>
          <w:rFonts w:ascii="Exo 2.0" w:hAnsi="Exo 2.0"/>
          <w:i/>
          <w:iCs/>
          <w:color w:val="C45911" w:themeColor="accent2" w:themeShade="BF"/>
          <w:sz w:val="19"/>
          <w:szCs w:val="19"/>
        </w:rPr>
        <w:t xml:space="preserve">DA COMPILARE SU PIATTAFORMA </w:t>
      </w:r>
      <w:hyperlink r:id="rId10">
        <w:r w:rsidRPr="7C006EF1">
          <w:rPr>
            <w:rStyle w:val="Collegamentoipertestuale"/>
            <w:rFonts w:ascii="Exo 2.0" w:hAnsi="Exo 2.0"/>
            <w:i/>
            <w:iCs/>
            <w:sz w:val="19"/>
            <w:szCs w:val="19"/>
          </w:rPr>
          <w:t>ROL</w:t>
        </w:r>
      </w:hyperlink>
      <w:r w:rsidRPr="7C006EF1">
        <w:rPr>
          <w:rFonts w:ascii="Exo 2.0" w:hAnsi="Exo 2.0"/>
          <w:i/>
          <w:iCs/>
          <w:color w:val="C45911" w:themeColor="accent2" w:themeShade="BF"/>
          <w:sz w:val="19"/>
          <w:szCs w:val="19"/>
        </w:rPr>
        <w:t xml:space="preserve"> – ENTRO IL 20 OTTOBRE 2025 ORE 17.00</w:t>
      </w:r>
    </w:p>
    <w:p w14:paraId="60601843" w14:textId="77777777" w:rsidR="00F65308" w:rsidRDefault="00F65308" w:rsidP="7C006EF1">
      <w:pPr>
        <w:rPr>
          <w:rFonts w:ascii="Exo 2.0" w:hAnsi="Exo 2.0"/>
          <w:i/>
          <w:iCs/>
          <w:color w:val="C45911" w:themeColor="accent2" w:themeShade="BF"/>
          <w:sz w:val="19"/>
          <w:szCs w:val="19"/>
        </w:rPr>
      </w:pPr>
    </w:p>
    <w:p w14:paraId="0930692B" w14:textId="3EBA2540" w:rsidR="7C006EF1" w:rsidRDefault="7C006EF1" w:rsidP="7C006EF1">
      <w:pPr>
        <w:rPr>
          <w:rFonts w:ascii="Exo 2.0" w:hAnsi="Exo 2.0"/>
          <w:i/>
          <w:iCs/>
          <w:color w:val="C45911" w:themeColor="accent2" w:themeShade="BF"/>
          <w:sz w:val="19"/>
          <w:szCs w:val="19"/>
        </w:rPr>
      </w:pPr>
    </w:p>
    <w:p w14:paraId="618FBEA5" w14:textId="3064C27A" w:rsidR="00F65308" w:rsidRDefault="40F54970" w:rsidP="7C006EF1">
      <w:pPr>
        <w:spacing w:before="120" w:after="120"/>
        <w:rPr>
          <w:rFonts w:ascii="Exo 2.0" w:eastAsia="Calibri" w:hAnsi="Exo 2.0"/>
          <w:b/>
          <w:bCs/>
          <w:color w:val="833C0B" w:themeColor="accent2" w:themeShade="80"/>
          <w:spacing w:val="5"/>
          <w:lang w:eastAsia="en-US"/>
        </w:rPr>
      </w:pPr>
      <w:bookmarkStart w:id="0" w:name="_Hlk118796399"/>
      <w:r w:rsidRPr="7C006EF1">
        <w:rPr>
          <w:rFonts w:ascii="Exo 2.0" w:eastAsia="Calibri" w:hAnsi="Exo 2.0"/>
          <w:b/>
          <w:bCs/>
          <w:color w:val="833C0B" w:themeColor="accent2" w:themeShade="80"/>
          <w:spacing w:val="5"/>
          <w:lang w:eastAsia="en-US"/>
        </w:rPr>
        <w:t>P</w:t>
      </w:r>
      <w:r w:rsidR="004B6384" w:rsidRPr="7C006EF1">
        <w:rPr>
          <w:rFonts w:ascii="Exo 2.0" w:eastAsia="Calibri" w:hAnsi="Exo 2.0"/>
          <w:b/>
          <w:bCs/>
          <w:color w:val="833C0B" w:themeColor="accent2" w:themeShade="80"/>
          <w:spacing w:val="5"/>
          <w:lang w:eastAsia="en-US"/>
        </w:rPr>
        <w:t>RESENTAZIONE DEL PROGETTO</w:t>
      </w:r>
    </w:p>
    <w:bookmarkEnd w:id="0"/>
    <w:p w14:paraId="58965210" w14:textId="77777777" w:rsidR="00740445" w:rsidRPr="002A2265" w:rsidRDefault="00740445" w:rsidP="00740445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TITOLO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740445" w:rsidRPr="002A2265" w14:paraId="6AAB310D" w14:textId="77777777" w:rsidTr="004C6E1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9D710C6" w14:textId="77777777" w:rsidR="00740445" w:rsidRPr="002A2265" w:rsidRDefault="00740445" w:rsidP="004C6E1D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485B79C" w14:textId="77777777" w:rsidR="00740445" w:rsidRDefault="00740445" w:rsidP="00740445">
      <w:pPr>
        <w:spacing w:before="120" w:line="220" w:lineRule="exact"/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SINTESI DEL PROGETTO</w:t>
      </w:r>
      <w:r w:rsidRPr="002A2265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bookmarkStart w:id="1" w:name="_Hlk182840633"/>
    </w:p>
    <w:p w14:paraId="58E1A720" w14:textId="77777777" w:rsidR="00740445" w:rsidRDefault="00740445" w:rsidP="00740445">
      <w:pPr>
        <w:spacing w:line="220" w:lineRule="exact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BC72C0">
        <w:rPr>
          <w:rFonts w:ascii="Exo 2.0" w:eastAsia="Calibri" w:hAnsi="Exo 2.0"/>
          <w:sz w:val="20"/>
          <w:szCs w:val="20"/>
          <w:lang w:eastAsia="en-US"/>
        </w:rPr>
        <w:t xml:space="preserve">Breve descrizione dei contenuti e prospettive del progetto </w:t>
      </w:r>
      <w:r w:rsidRPr="00BC72C0">
        <w:rPr>
          <w:rFonts w:ascii="Exo 2.0" w:eastAsia="Calibri" w:hAnsi="Exo 2.0"/>
          <w:i/>
          <w:iCs/>
          <w:sz w:val="20"/>
          <w:szCs w:val="20"/>
          <w:lang w:eastAsia="en-US"/>
        </w:rPr>
        <w:t>(Chi, cosa, dove, perché, come)</w:t>
      </w:r>
      <w:r w:rsidRPr="00BC72C0">
        <w:rPr>
          <w:rFonts w:ascii="Exo 2.0" w:eastAsia="Calibri" w:hAnsi="Exo 2.0"/>
          <w:sz w:val="20"/>
          <w:szCs w:val="20"/>
          <w:lang w:eastAsia="en-US"/>
        </w:rPr>
        <w:t xml:space="preserve"> </w:t>
      </w:r>
      <w:bookmarkEnd w:id="1"/>
    </w:p>
    <w:p w14:paraId="63D54D17" w14:textId="77777777" w:rsidR="00740445" w:rsidRPr="002A2265" w:rsidRDefault="00740445" w:rsidP="00740445">
      <w:pPr>
        <w:spacing w:after="120" w:line="220" w:lineRule="exact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740445" w:rsidRPr="002A2265" w14:paraId="2E20F83B" w14:textId="77777777" w:rsidTr="004C6E1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8FB5CBA" w14:textId="77777777" w:rsidR="00740445" w:rsidRPr="002A2265" w:rsidRDefault="00740445" w:rsidP="004C6E1D">
            <w:pPr>
              <w:spacing w:after="40"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1DFACCD" w14:textId="77777777" w:rsidR="00740445" w:rsidRPr="002A2265" w:rsidRDefault="00740445" w:rsidP="00740445">
      <w:pPr>
        <w:pStyle w:val="Rientrocorpodeltesto3"/>
        <w:spacing w:before="120" w:after="40" w:line="220" w:lineRule="exact"/>
        <w:ind w:firstLine="0"/>
        <w:rPr>
          <w:rFonts w:ascii="Exo 2.0" w:hAnsi="Exo 2.0" w:cstheme="minorHAnsi"/>
          <w:i/>
          <w:iCs/>
          <w:color w:val="000000" w:themeColor="text1"/>
          <w:sz w:val="20"/>
          <w:szCs w:val="20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AMBITO CULTURALE PRINCIPALE </w:t>
      </w:r>
      <w:r w:rsidRPr="002A2265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(è possibile selezionare più ambiti) </w:t>
      </w:r>
      <w:r w:rsidRPr="002A2265">
        <w:rPr>
          <w:rFonts w:ascii="Exo 2.0" w:hAnsi="Exo 2.0" w:cstheme="minorHAnsi"/>
          <w:color w:val="000000" w:themeColor="text1"/>
          <w:sz w:val="20"/>
          <w:szCs w:val="20"/>
        </w:rPr>
        <w:t xml:space="preserve">I progetti potranno riguardare i seguenti ambiti: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4358"/>
        <w:gridCol w:w="5281"/>
      </w:tblGrid>
      <w:tr w:rsidR="00740445" w:rsidRPr="002A2265" w14:paraId="5399220E" w14:textId="77777777" w:rsidTr="004C6E1D">
        <w:trPr>
          <w:trHeight w:val="964"/>
        </w:trPr>
        <w:tc>
          <w:tcPr>
            <w:tcW w:w="43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CF5053F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Incontri pubblici</w:t>
            </w:r>
          </w:p>
          <w:p w14:paraId="1ED71463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Esposizioni</w:t>
            </w:r>
          </w:p>
          <w:p w14:paraId="3C35CCEB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Cinema</w:t>
            </w:r>
          </w:p>
          <w:p w14:paraId="77031AA0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5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D21625D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Teatro</w:t>
            </w:r>
          </w:p>
          <w:p w14:paraId="14C7558A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Danza</w:t>
            </w:r>
          </w:p>
          <w:p w14:paraId="3E295B1C" w14:textId="77777777" w:rsidR="00740445" w:rsidRPr="002A2265" w:rsidRDefault="00740445" w:rsidP="00740445">
            <w:pPr>
              <w:numPr>
                <w:ilvl w:val="0"/>
                <w:numId w:val="31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Altre arti performative</w:t>
            </w:r>
          </w:p>
        </w:tc>
      </w:tr>
    </w:tbl>
    <w:p w14:paraId="34BC479B" w14:textId="77777777" w:rsidR="00740445" w:rsidRPr="002A2265" w:rsidRDefault="00740445" w:rsidP="00740445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bookmarkStart w:id="2" w:name="_Hlk182840563"/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REALTÀ CAPOFILA </w:t>
      </w:r>
      <w:bookmarkStart w:id="3" w:name="_Hlk118711836"/>
    </w:p>
    <w:p w14:paraId="3613DAF4" w14:textId="77777777" w:rsidR="00740445" w:rsidRPr="00952584" w:rsidRDefault="00740445" w:rsidP="00740445">
      <w:pPr>
        <w:spacing w:after="60" w:line="220" w:lineRule="exact"/>
        <w:jc w:val="both"/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</w:pPr>
      <w:bookmarkStart w:id="4" w:name="_Hlk118713752"/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Presentazione della realtà capofila, settore di attività ed esperienza, </w:t>
      </w:r>
      <w:r w:rsidRPr="00BC72C0">
        <w:rPr>
          <w:rFonts w:ascii="Exo 2.0" w:eastAsia="Calibri" w:hAnsi="Exo 2.0"/>
          <w:sz w:val="20"/>
          <w:szCs w:val="20"/>
          <w:lang w:eastAsia="en-US"/>
        </w:rPr>
        <w:t>caratteristiche della base sociale e della governance</w:t>
      </w:r>
      <w:bookmarkEnd w:id="3"/>
      <w:r w:rsidRPr="00BC72C0">
        <w:rPr>
          <w:rFonts w:ascii="Exo 2.0" w:eastAsia="Calibri" w:hAnsi="Exo 2.0"/>
          <w:sz w:val="20"/>
          <w:szCs w:val="20"/>
          <w:lang w:eastAsia="en-US"/>
        </w:rPr>
        <w:t xml:space="preserve">. </w:t>
      </w:r>
      <w:r w:rsidRPr="00952584"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  <w:t>Eventuali link che rimandano alla storia dell’ente</w:t>
      </w:r>
      <w:r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  <w:t xml:space="preserve">. </w:t>
      </w:r>
      <w:bookmarkStart w:id="5" w:name="_Hlk152329469"/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</w:t>
      </w:r>
      <w:bookmarkEnd w:id="5"/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).</w:t>
      </w:r>
    </w:p>
    <w:bookmarkEnd w:id="4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740445" w:rsidRPr="002A2265" w14:paraId="1320A5D6" w14:textId="77777777" w:rsidTr="004C6E1D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2C38DB8" w14:textId="77777777" w:rsidR="00740445" w:rsidRPr="002A2265" w:rsidRDefault="00740445" w:rsidP="004C6E1D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2"/>
    <w:p w14:paraId="3D8EC185" w14:textId="77777777" w:rsidR="00D5281C" w:rsidRPr="003C29EE" w:rsidRDefault="004B6384" w:rsidP="00D5281C">
      <w:pPr>
        <w:spacing w:before="6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CONTESTO DEL PROGETTO</w:t>
      </w:r>
    </w:p>
    <w:p w14:paraId="662981CA" w14:textId="5F85064F" w:rsidR="00D5281C" w:rsidRDefault="00482496" w:rsidP="00D5281C">
      <w:pPr>
        <w:spacing w:before="6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bookmarkStart w:id="6" w:name="_Hlk118796375"/>
      <w:r>
        <w:rPr>
          <w:rFonts w:ascii="Exo 2.0" w:eastAsia="Calibri" w:hAnsi="Exo 2.0"/>
          <w:sz w:val="20"/>
          <w:szCs w:val="20"/>
          <w:lang w:eastAsia="en-US"/>
        </w:rPr>
        <w:t xml:space="preserve">Contesto in cui si vuole sviluppare il progetto, </w:t>
      </w:r>
      <w:bookmarkStart w:id="7" w:name="_Hlk118292779"/>
      <w:r>
        <w:rPr>
          <w:rFonts w:ascii="Exo 2.0" w:eastAsia="Calibri" w:hAnsi="Exo 2.0"/>
          <w:sz w:val="20"/>
          <w:szCs w:val="20"/>
          <w:lang w:eastAsia="en-US"/>
        </w:rPr>
        <w:t xml:space="preserve">caratteristiche delle attività esistenti, relativi punti di 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forza e di debolezza</w:t>
      </w:r>
      <w:bookmarkEnd w:id="7"/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</w:t>
      </w:r>
      <w:r w:rsidRPr="000627F8">
        <w:rPr>
          <w:rFonts w:ascii="Exo 2.0" w:eastAsia="Calibri" w:hAnsi="Exo 2.0"/>
          <w:sz w:val="20"/>
          <w:szCs w:val="20"/>
          <w:lang w:eastAsia="en-US"/>
        </w:rPr>
        <w:t>e valore aggiunto del progetto rispetto ad altre proposte del contesto di riferimento</w:t>
      </w:r>
      <w:r w:rsidR="00A83DBA">
        <w:rPr>
          <w:rFonts w:ascii="Exo 2.0" w:eastAsia="Calibri" w:hAnsi="Exo 2.0"/>
          <w:sz w:val="20"/>
          <w:szCs w:val="20"/>
          <w:lang w:eastAsia="en-US"/>
        </w:rPr>
        <w:t xml:space="preserve"> per lo sviluppo sostenibile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  <w:bookmarkEnd w:id="6"/>
      <w:r w:rsidR="00D5281C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5E1082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2.0</w:t>
      </w:r>
      <w:r w:rsidR="00D5281C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65308" w:rsidRPr="00727AAC" w14:paraId="2F8E212D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06EA3CA" w14:textId="77777777" w:rsidR="00F65308" w:rsidRPr="00727AAC" w:rsidRDefault="00F65308" w:rsidP="00727AAC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3908858A" w14:textId="011E8451" w:rsidR="00F65308" w:rsidRPr="003C29EE" w:rsidRDefault="004B6384" w:rsidP="00727AAC">
      <w:pPr>
        <w:spacing w:before="60" w:after="60"/>
        <w:jc w:val="both"/>
        <w:rPr>
          <w:rFonts w:ascii="Exo 2.0" w:eastAsia="Calibri" w:hAnsi="Exo 2.0"/>
          <w:b/>
          <w:bCs/>
          <w:color w:val="C45911" w:themeColor="accent2" w:themeShade="BF"/>
          <w:sz w:val="21"/>
          <w:szCs w:val="21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 xml:space="preserve">OBIETTIVI DEL </w:t>
      </w:r>
      <w:r w:rsidR="003C29EE"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PROGETTO</w:t>
      </w:r>
      <w:r w:rsidR="003C29EE" w:rsidRPr="00727AAC">
        <w:rPr>
          <w:rFonts w:ascii="Exo 2.0" w:eastAsia="Calibri" w:hAnsi="Exo 2.0"/>
          <w:color w:val="C45911" w:themeColor="accent2" w:themeShade="BF"/>
          <w:sz w:val="21"/>
          <w:szCs w:val="21"/>
          <w:lang w:eastAsia="en-US"/>
        </w:rPr>
        <w:t xml:space="preserve"> </w:t>
      </w:r>
      <w:r w:rsidR="003C29EE" w:rsidRPr="00D5281C">
        <w:rPr>
          <w:rFonts w:ascii="Exo 2.0" w:eastAsia="Calibri" w:hAnsi="Exo 2.0"/>
          <w:sz w:val="20"/>
          <w:szCs w:val="20"/>
          <w:lang w:eastAsia="en-US"/>
        </w:rPr>
        <w:t>(</w:t>
      </w:r>
      <w:r w:rsidR="005E1082">
        <w:rPr>
          <w:rFonts w:ascii="Exo 2.0" w:eastAsia="Calibri" w:hAnsi="Exo 2.0"/>
          <w:i/>
          <w:sz w:val="20"/>
          <w:szCs w:val="20"/>
          <w:lang w:eastAsia="en-US"/>
        </w:rPr>
        <w:t>elenco per punti</w:t>
      </w:r>
      <w:r w:rsidR="00727AAC" w:rsidRPr="00D5281C"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65308" w:rsidRPr="00727AAC" w14:paraId="3E42CF02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6F7DF6B" w14:textId="77777777" w:rsidR="00F65308" w:rsidRPr="00727AAC" w:rsidRDefault="00F65308" w:rsidP="00727AAC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6748E79E" w14:textId="3855A4AB" w:rsidR="000028A1" w:rsidRPr="003C29EE" w:rsidRDefault="000028A1" w:rsidP="000028A1">
      <w:pPr>
        <w:spacing w:before="60" w:after="60"/>
        <w:jc w:val="both"/>
        <w:rPr>
          <w:rFonts w:ascii="Exo 2.0" w:eastAsia="Calibri" w:hAnsi="Exo 2.0"/>
          <w:b/>
          <w:bCs/>
          <w:color w:val="C45911" w:themeColor="accent2" w:themeShade="BF"/>
          <w:sz w:val="21"/>
          <w:szCs w:val="21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RETE</w:t>
      </w:r>
      <w:r w:rsidRPr="00727AAC">
        <w:rPr>
          <w:rFonts w:ascii="Exo 2.0" w:eastAsia="Calibri" w:hAnsi="Exo 2.0"/>
          <w:color w:val="C45911" w:themeColor="accent2" w:themeShade="BF"/>
          <w:sz w:val="21"/>
          <w:szCs w:val="21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Valore della rete </w:t>
      </w:r>
      <w:r w:rsidR="00A26F3C">
        <w:rPr>
          <w:rFonts w:ascii="Exo 2.0" w:eastAsia="Calibri" w:hAnsi="Exo 2.0"/>
          <w:sz w:val="20"/>
          <w:szCs w:val="20"/>
          <w:lang w:eastAsia="en-US"/>
        </w:rPr>
        <w:t xml:space="preserve">in relazione al </w:t>
      </w:r>
      <w:r>
        <w:rPr>
          <w:rFonts w:ascii="Exo 2.0" w:eastAsia="Calibri" w:hAnsi="Exo 2.0"/>
          <w:sz w:val="20"/>
          <w:szCs w:val="20"/>
          <w:lang w:eastAsia="en-US"/>
        </w:rPr>
        <w:t xml:space="preserve">progetto e </w:t>
      </w:r>
      <w:r w:rsidR="00A26F3C">
        <w:rPr>
          <w:rFonts w:ascii="Exo 2.0" w:eastAsia="Calibri" w:hAnsi="Exo 2.0"/>
          <w:sz w:val="20"/>
          <w:szCs w:val="20"/>
          <w:lang w:eastAsia="en-US"/>
        </w:rPr>
        <w:t xml:space="preserve">ai suoi </w:t>
      </w:r>
      <w:r>
        <w:rPr>
          <w:rFonts w:ascii="Exo 2.0" w:eastAsia="Calibri" w:hAnsi="Exo 2.0"/>
          <w:sz w:val="20"/>
          <w:szCs w:val="20"/>
          <w:lang w:eastAsia="en-US"/>
        </w:rPr>
        <w:t>obiettivi (</w:t>
      </w:r>
      <w:r w:rsidRPr="000028A1">
        <w:rPr>
          <w:rFonts w:ascii="Exo 2.0" w:eastAsia="Calibri" w:hAnsi="Exo 2.0"/>
          <w:i/>
          <w:iCs/>
          <w:sz w:val="20"/>
          <w:szCs w:val="20"/>
          <w:lang w:eastAsia="en-US"/>
        </w:rPr>
        <w:t>fino a 1.000 caratteri</w:t>
      </w:r>
      <w:r w:rsidRPr="00D5281C"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0028A1" w:rsidRPr="00727AAC" w14:paraId="285B3241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2EA7A1A" w14:textId="77777777" w:rsidR="000028A1" w:rsidRPr="00727AAC" w:rsidRDefault="000028A1" w:rsidP="0014401B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6D020CA3" w14:textId="77777777" w:rsidR="00942F86" w:rsidRDefault="00942F86" w:rsidP="00740445">
      <w:pPr>
        <w:spacing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60BCC649" w14:textId="6D683648" w:rsidR="00740445" w:rsidRPr="002A2265" w:rsidRDefault="004B6384" w:rsidP="00740445">
      <w:pPr>
        <w:spacing w:after="60" w:line="220" w:lineRule="exact"/>
        <w:jc w:val="both"/>
        <w:rPr>
          <w:rFonts w:ascii="Exo 2.0" w:eastAsia="Calibri" w:hAnsi="Exo 2.0"/>
          <w:b/>
          <w:bCs/>
          <w:color w:val="C87200"/>
          <w:spacing w:val="5"/>
          <w:sz w:val="20"/>
          <w:szCs w:val="20"/>
          <w:lang w:eastAsia="en-US"/>
        </w:rPr>
      </w:pPr>
      <w:r w:rsidRPr="00CB7B57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TERRITORIO COINVOLTO</w:t>
      </w:r>
      <w:r w:rsidRPr="00CB7B57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 </w:t>
      </w:r>
      <w:bookmarkStart w:id="8" w:name="_Hlk182840605"/>
      <w:r w:rsidR="00740445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Selezionare la Comunità di valle dal menu a tendina e specificare i luoghi </w:t>
      </w:r>
      <w:r w:rsidR="00740445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74044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="00740445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</w:t>
      </w:r>
      <w:r w:rsidR="0074044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).</w:t>
      </w:r>
    </w:p>
    <w:bookmarkEnd w:id="8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65308" w14:paraId="7859CFC5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A242987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57A70D4" w14:textId="0393E3D8" w:rsidR="00F65308" w:rsidRDefault="004B6384">
      <w:pPr>
        <w:spacing w:before="240" w:after="12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STRUTTURA DEL PROGETTO</w:t>
      </w:r>
    </w:p>
    <w:p w14:paraId="68E70A50" w14:textId="77777777" w:rsidR="00740445" w:rsidRPr="004A52EF" w:rsidRDefault="00740445" w:rsidP="00740445">
      <w:pPr>
        <w:spacing w:before="6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  <w:r w:rsidRPr="004A52EF"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>AZIONI PREVISTE</w:t>
      </w:r>
    </w:p>
    <w:p w14:paraId="0E598730" w14:textId="69D10095" w:rsidR="00740445" w:rsidRPr="00706A90" w:rsidRDefault="00740445" w:rsidP="00740445">
      <w:pPr>
        <w:spacing w:before="6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bookmarkStart w:id="9" w:name="_Hlk182841091"/>
      <w:r w:rsidRPr="00AA5C99">
        <w:rPr>
          <w:rFonts w:ascii="Exo 2.0" w:eastAsia="Calibri" w:hAnsi="Exo 2.0"/>
          <w:sz w:val="20"/>
          <w:szCs w:val="20"/>
          <w:lang w:eastAsia="en-US"/>
        </w:rPr>
        <w:t>Descrizione delle azioni di progetto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, specificando 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attività previste, 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periodo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, luoghi, risorse coinvolte etc.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</w:t>
      </w:r>
      <w:r w:rsidRPr="00706A90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(eventuali allegati di approfondimento)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740445" w:rsidRPr="002A2265" w14:paraId="7E0C2C17" w14:textId="77777777" w:rsidTr="004C6E1D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BA402CD" w14:textId="77777777" w:rsidR="00740445" w:rsidRPr="002A2265" w:rsidRDefault="00740445" w:rsidP="004C6E1D">
            <w:pPr>
              <w:spacing w:after="60" w:line="220" w:lineRule="exact"/>
              <w:jc w:val="both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9"/>
    <w:p w14:paraId="7E97379B" w14:textId="7A460FCB" w:rsidR="00F11B43" w:rsidRDefault="00F11B43">
      <w:pPr>
        <w:spacing w:before="16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Descrizione </w:t>
      </w:r>
      <w:r w:rsidRPr="00E06F74">
        <w:rPr>
          <w:rFonts w:ascii="Exo 2.0" w:eastAsia="Calibri" w:hAnsi="Exo 2.0"/>
          <w:sz w:val="20"/>
          <w:szCs w:val="20"/>
          <w:lang w:eastAsia="en-US"/>
        </w:rPr>
        <w:t>d</w:t>
      </w:r>
      <w:r w:rsidR="00E06F74" w:rsidRPr="00E06F74">
        <w:rPr>
          <w:rFonts w:ascii="Exo 2.0" w:eastAsia="Calibri" w:hAnsi="Exo 2.0"/>
          <w:sz w:val="20"/>
          <w:szCs w:val="20"/>
          <w:lang w:eastAsia="en-US"/>
        </w:rPr>
        <w:t xml:space="preserve">elle </w:t>
      </w:r>
      <w:r w:rsidRPr="00E06F74">
        <w:rPr>
          <w:rFonts w:ascii="Exo 2.0" w:hAnsi="Exo 2.0"/>
          <w:sz w:val="20"/>
          <w:szCs w:val="20"/>
        </w:rPr>
        <w:t>pratiche virtuose messe in atto per ridurre l’impatto ambientale</w:t>
      </w:r>
      <w:r w:rsidR="00E06F74" w:rsidRPr="00E06F74">
        <w:rPr>
          <w:rFonts w:ascii="Exo 2.0" w:hAnsi="Exo 2.0"/>
          <w:sz w:val="20"/>
          <w:szCs w:val="20"/>
        </w:rPr>
        <w:t xml:space="preserve"> delle a</w:t>
      </w:r>
      <w:r w:rsidR="00E06F74">
        <w:rPr>
          <w:rFonts w:ascii="Exo 2.0" w:hAnsi="Exo 2.0"/>
          <w:sz w:val="20"/>
          <w:szCs w:val="20"/>
        </w:rPr>
        <w:t>zioni</w:t>
      </w:r>
      <w:r w:rsidR="00E06F74" w:rsidRPr="00E06F74">
        <w:rPr>
          <w:rFonts w:ascii="Exo 2.0" w:hAnsi="Exo 2.0"/>
          <w:sz w:val="20"/>
          <w:szCs w:val="20"/>
        </w:rPr>
        <w:t xml:space="preserve"> di progetto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11B43" w14:paraId="131750B3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B0C54A0" w14:textId="77777777" w:rsidR="00F11B43" w:rsidRDefault="00F11B43" w:rsidP="00FB0717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D274A62" w14:textId="77777777" w:rsidR="008F0988" w:rsidRDefault="008F0988" w:rsidP="00E06F74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</w:p>
    <w:p w14:paraId="24DBAC24" w14:textId="77777777" w:rsidR="008F0988" w:rsidRDefault="008F0988" w:rsidP="00E06F74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</w:p>
    <w:p w14:paraId="14758958" w14:textId="77777777" w:rsidR="008F0988" w:rsidRDefault="008F0988" w:rsidP="00E06F74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</w:p>
    <w:p w14:paraId="6FD5515E" w14:textId="1A67A018" w:rsidR="00E06F74" w:rsidRPr="000627F8" w:rsidRDefault="00E06F74" w:rsidP="00E06F74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  <w:r w:rsidRPr="000627F8"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lastRenderedPageBreak/>
        <w:t>VOLONTARI</w:t>
      </w:r>
      <w:r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 xml:space="preserve">ATO E/O ATTIVISMO </w:t>
      </w:r>
    </w:p>
    <w:p w14:paraId="659F787C" w14:textId="011B0375" w:rsidR="00E06F74" w:rsidRDefault="00E06F74" w:rsidP="00E06F74">
      <w:pPr>
        <w:spacing w:after="40" w:line="220" w:lineRule="exact"/>
        <w:ind w:right="181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>Presenza e coinvolgimento di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volontari</w:t>
      </w:r>
      <w:r>
        <w:rPr>
          <w:rFonts w:ascii="Exo 2.0" w:eastAsia="Trebuchet MS" w:hAnsi="Exo 2.0" w:cstheme="minorHAnsi"/>
          <w:sz w:val="20"/>
          <w:szCs w:val="20"/>
        </w:rPr>
        <w:t xml:space="preserve"> e volontarie, attivisti e attiviste,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nella progettazione </w:t>
      </w:r>
      <w:r>
        <w:rPr>
          <w:rFonts w:ascii="Exo 2.0" w:eastAsia="Trebuchet MS" w:hAnsi="Exo 2.0" w:cstheme="minorHAnsi"/>
          <w:sz w:val="20"/>
          <w:szCs w:val="20"/>
        </w:rPr>
        <w:t>e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realizzazione </w:t>
      </w:r>
      <w:r>
        <w:rPr>
          <w:rFonts w:ascii="Exo 2.0" w:eastAsia="Trebuchet MS" w:hAnsi="Exo 2.0" w:cstheme="minorHAnsi"/>
          <w:sz w:val="20"/>
          <w:szCs w:val="20"/>
        </w:rPr>
        <w:t>del progetto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</w:t>
      </w:r>
      <w:r w:rsidR="00740445">
        <w:rPr>
          <w:rFonts w:ascii="Exo 2.0" w:eastAsia="Trebuchet MS" w:hAnsi="Exo 2.0" w:cstheme="minorHAnsi"/>
          <w:sz w:val="20"/>
          <w:szCs w:val="20"/>
        </w:rPr>
        <w:t>(</w:t>
      </w:r>
      <w:r w:rsidR="00740445" w:rsidRPr="00392D31">
        <w:rPr>
          <w:rFonts w:ascii="Exo 2.0" w:eastAsia="Trebuchet MS" w:hAnsi="Exo 2.0" w:cstheme="minorHAnsi"/>
          <w:i/>
          <w:iCs/>
          <w:sz w:val="20"/>
          <w:szCs w:val="20"/>
        </w:rPr>
        <w:t>fino a 1.500 caratteri</w:t>
      </w:r>
      <w:r w:rsidR="00740445">
        <w:rPr>
          <w:rFonts w:ascii="Exo 2.0" w:eastAsia="Trebuchet MS" w:hAnsi="Exo 2.0" w:cstheme="minorHAnsi"/>
          <w:sz w:val="20"/>
          <w:szCs w:val="20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E06F74" w14:paraId="3055E622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1DE1845" w14:textId="77777777" w:rsidR="00E06F74" w:rsidRDefault="00E06F74" w:rsidP="00A87A0E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55ADD9E" w14:textId="77777777" w:rsidR="002647C6" w:rsidRPr="004A52EF" w:rsidRDefault="002647C6" w:rsidP="00392D31">
      <w:pPr>
        <w:spacing w:before="120" w:after="4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4A52EF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OPPORTUNITA’ PER LA RETE</w:t>
      </w:r>
    </w:p>
    <w:p w14:paraId="09F4B6B1" w14:textId="77777777" w:rsidR="002647C6" w:rsidRDefault="002647C6" w:rsidP="00392D31">
      <w:pPr>
        <w:spacing w:after="4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Opportunità offerta dal progetto per la rete proponente </w:t>
      </w:r>
      <w:r w:rsidRPr="00BC72C0">
        <w:rPr>
          <w:rFonts w:ascii="Exo 2.0" w:eastAsia="Trebuchet MS" w:hAnsi="Exo 2.0" w:cstheme="minorHAnsi"/>
          <w:i/>
          <w:iCs/>
          <w:sz w:val="20"/>
          <w:szCs w:val="20"/>
        </w:rPr>
        <w:t>(</w:t>
      </w:r>
      <w:r w:rsidRPr="00BC72C0">
        <w:rPr>
          <w:rFonts w:ascii="Exo 2.0" w:eastAsia="Calibri" w:hAnsi="Exo 2.0"/>
          <w:i/>
          <w:iCs/>
          <w:sz w:val="20"/>
          <w:szCs w:val="20"/>
          <w:lang w:eastAsia="en-US"/>
        </w:rPr>
        <w:t>Cosa rimane nella rete al termine del progetto?)</w:t>
      </w:r>
    </w:p>
    <w:p w14:paraId="0C1151F0" w14:textId="56559A81" w:rsidR="002647C6" w:rsidRPr="00706A90" w:rsidRDefault="002647C6" w:rsidP="00392D31">
      <w:pPr>
        <w:spacing w:after="40" w:line="220" w:lineRule="exact"/>
        <w:jc w:val="both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4A52EF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  <w:bookmarkStart w:id="10" w:name="_Hlk182841230"/>
    </w:p>
    <w:bookmarkEnd w:id="10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2647C6" w:rsidRPr="002A2265" w14:paraId="64451FA5" w14:textId="77777777" w:rsidTr="004C6E1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F81090E" w14:textId="77777777" w:rsidR="002647C6" w:rsidRPr="002A2265" w:rsidRDefault="002647C6" w:rsidP="004C6E1D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ADBFAAC" w14:textId="77777777" w:rsidR="002647C6" w:rsidRPr="004A52EF" w:rsidRDefault="002647C6" w:rsidP="002647C6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bookmarkStart w:id="11" w:name="_Hlk183597499"/>
      <w:r w:rsidRPr="004A52EF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OPPORTUNITA’ PER IL TERRITORIO</w:t>
      </w:r>
    </w:p>
    <w:p w14:paraId="742C6A61" w14:textId="0B9645A0" w:rsidR="002647C6" w:rsidRPr="00BC72C0" w:rsidRDefault="002647C6" w:rsidP="00392D31">
      <w:pPr>
        <w:spacing w:after="4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Opportunità offerta dal progetto per il territorio di riferimento </w:t>
      </w:r>
      <w:r w:rsidRPr="00BC72C0">
        <w:rPr>
          <w:rFonts w:ascii="Exo 2.0" w:eastAsia="Calibri" w:hAnsi="Exo 2.0"/>
          <w:i/>
          <w:sz w:val="20"/>
          <w:szCs w:val="20"/>
          <w:lang w:eastAsia="en-US"/>
        </w:rPr>
        <w:t xml:space="preserve">(Cosa rimane sul territorio al termine del progetto?)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4A52EF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2647C6" w:rsidRPr="002A2265" w14:paraId="1EE6BEA2" w14:textId="77777777" w:rsidTr="004C6E1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6F9F988" w14:textId="77777777" w:rsidR="002647C6" w:rsidRPr="002A2265" w:rsidRDefault="002647C6" w:rsidP="004C6E1D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11"/>
    <w:p w14:paraId="41E9D85A" w14:textId="1FA54F7C" w:rsidR="00D5281C" w:rsidRDefault="00A26F3C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A26F3C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8"/>
          <w:szCs w:val="28"/>
          <w:lang w:eastAsia="en-US"/>
        </w:rPr>
        <w:t>ricadute e</w:t>
      </w: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 xml:space="preserve"> IMPATTI</w:t>
      </w:r>
      <w:r w:rsidR="004B6384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 xml:space="preserve"> </w:t>
      </w:r>
    </w:p>
    <w:p w14:paraId="7A6485B3" w14:textId="4E1E421D" w:rsidR="00F65308" w:rsidRDefault="00A26F3C" w:rsidP="00AF1810">
      <w:pPr>
        <w:spacing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>P</w:t>
      </w:r>
      <w:r w:rsidRPr="00A26F3C">
        <w:rPr>
          <w:rFonts w:ascii="Exo 2.0" w:eastAsia="Calibri" w:hAnsi="Exo 2.0"/>
          <w:sz w:val="20"/>
          <w:szCs w:val="20"/>
          <w:lang w:eastAsia="en-US"/>
        </w:rPr>
        <w:t>otenzial</w:t>
      </w:r>
      <w:r>
        <w:rPr>
          <w:rFonts w:ascii="Exo 2.0" w:eastAsia="Calibri" w:hAnsi="Exo 2.0"/>
          <w:sz w:val="20"/>
          <w:szCs w:val="20"/>
          <w:lang w:eastAsia="en-US"/>
        </w:rPr>
        <w:t>i ricadute,</w:t>
      </w:r>
      <w:r w:rsidRPr="00A26F3C">
        <w:rPr>
          <w:rFonts w:ascii="Exo 2.0" w:eastAsia="Calibri" w:hAnsi="Exo 2.0"/>
          <w:sz w:val="20"/>
          <w:szCs w:val="20"/>
          <w:lang w:eastAsia="en-US"/>
        </w:rPr>
        <w:t xml:space="preserve"> impatt</w:t>
      </w:r>
      <w:r>
        <w:rPr>
          <w:rFonts w:ascii="Exo 2.0" w:eastAsia="Calibri" w:hAnsi="Exo 2.0"/>
          <w:sz w:val="20"/>
          <w:szCs w:val="20"/>
          <w:lang w:eastAsia="en-US"/>
        </w:rPr>
        <w:t>i,</w:t>
      </w:r>
      <w:r w:rsidRPr="00A26F3C">
        <w:rPr>
          <w:rFonts w:ascii="Exo 2.0" w:eastAsia="Calibri" w:hAnsi="Exo 2.0"/>
          <w:sz w:val="20"/>
          <w:szCs w:val="20"/>
          <w:lang w:eastAsia="en-US"/>
        </w:rPr>
        <w:t xml:space="preserve"> e prospettiva di continuità nel tempo delle azioni di progetto</w:t>
      </w:r>
      <w:r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4B6384" w:rsidRPr="003504C7">
        <w:rPr>
          <w:rFonts w:ascii="Exo 2.0" w:eastAsia="Calibri" w:hAnsi="Exo 2.0"/>
          <w:i/>
          <w:sz w:val="20"/>
          <w:szCs w:val="20"/>
          <w:lang w:eastAsia="en-US"/>
        </w:rPr>
        <w:t>(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1.500 caratteri</w:t>
      </w:r>
      <w:r w:rsidR="004B6384" w:rsidRPr="003504C7">
        <w:rPr>
          <w:rFonts w:ascii="Exo 2.0" w:eastAsia="Calibri" w:hAnsi="Exo 2.0"/>
          <w:i/>
          <w:sz w:val="20"/>
          <w:szCs w:val="20"/>
          <w:lang w:eastAsia="en-US"/>
        </w:rPr>
        <w:t xml:space="preserve">)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65308" w14:paraId="68A143C6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D6A0DD3" w14:textId="77777777" w:rsidR="00F65308" w:rsidRDefault="00F65308">
            <w:pPr>
              <w:spacing w:after="40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924EB05" w14:textId="340DBDA6" w:rsidR="00D5281C" w:rsidRDefault="004B6384">
      <w:pPr>
        <w:spacing w:before="160" w:after="60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 xml:space="preserve">COMUNICAZIONE </w:t>
      </w:r>
    </w:p>
    <w:p w14:paraId="7A30FEE0" w14:textId="1CF682CE" w:rsidR="00F65308" w:rsidRDefault="004B6384" w:rsidP="00AF1810">
      <w:pPr>
        <w:spacing w:after="60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3504C7">
        <w:rPr>
          <w:rFonts w:ascii="Exo 2.0" w:eastAsia="Calibri" w:hAnsi="Exo 2.0"/>
          <w:sz w:val="20"/>
          <w:szCs w:val="20"/>
          <w:lang w:eastAsia="en-US"/>
        </w:rPr>
        <w:t>Canali e modalità di comunicazione che si intend</w:t>
      </w:r>
      <w:r w:rsidR="00A26F3C">
        <w:rPr>
          <w:rFonts w:ascii="Exo 2.0" w:eastAsia="Calibri" w:hAnsi="Exo 2.0"/>
          <w:sz w:val="20"/>
          <w:szCs w:val="20"/>
          <w:lang w:eastAsia="en-US"/>
        </w:rPr>
        <w:t>ono</w:t>
      </w:r>
      <w:r w:rsidRPr="003504C7">
        <w:rPr>
          <w:rFonts w:ascii="Exo 2.0" w:eastAsia="Calibri" w:hAnsi="Exo 2.0"/>
          <w:sz w:val="20"/>
          <w:szCs w:val="20"/>
          <w:lang w:eastAsia="en-US"/>
        </w:rPr>
        <w:t xml:space="preserve"> utilizzare per promuovere l’iniziativa al pubblico</w:t>
      </w:r>
      <w:r w:rsidR="00E06F74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E06F74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(fino a 2.000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65308" w14:paraId="00B1100A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4AECB10" w14:textId="77777777" w:rsidR="00F65308" w:rsidRDefault="00F65308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3C10057" w14:textId="6AAB4346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TEMPISTICHE</w:t>
      </w:r>
    </w:p>
    <w:tbl>
      <w:tblPr>
        <w:tblW w:w="5245" w:type="dxa"/>
        <w:tblInd w:w="-15" w:type="dxa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622"/>
        <w:gridCol w:w="2623"/>
      </w:tblGrid>
      <w:tr w:rsidR="00F65308" w14:paraId="3B25CFC2" w14:textId="77777777">
        <w:trPr>
          <w:trHeight w:val="20"/>
        </w:trPr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E36BFA1" w14:textId="77777777" w:rsidR="00F65308" w:rsidRDefault="004B6384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bookmarkStart w:id="12" w:name="_Hlk118796539"/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5626767" w14:textId="77777777" w:rsidR="00F65308" w:rsidRDefault="004B6384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F65308" w14:paraId="578A4B4E" w14:textId="77777777">
        <w:trPr>
          <w:trHeight w:val="364"/>
        </w:trPr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4A00A30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AB39C90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12"/>
    <w:p w14:paraId="6F77C713" w14:textId="1B4CF1FE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RESPONSABILE DEL PROGETTO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2692"/>
        <w:gridCol w:w="6947"/>
      </w:tblGrid>
      <w:tr w:rsidR="00F65308" w14:paraId="28734B8B" w14:textId="77777777" w:rsidTr="008F0988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11D18A4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9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3447256B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65308" w14:paraId="5957E80D" w14:textId="77777777" w:rsidTr="008F0988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A25ECE2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9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BFD8EB1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65308" w14:paraId="70D2442E" w14:textId="77777777" w:rsidTr="008F0988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C6E2D11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9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9C39FB2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65308" w14:paraId="0AE11499" w14:textId="77777777" w:rsidTr="008F0988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D8E94B7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9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1EC21FE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77DFE6DA" w14:textId="1699F11C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DESTINATARI</w:t>
      </w:r>
    </w:p>
    <w:p w14:paraId="63A83F04" w14:textId="77777777" w:rsidR="00F65308" w:rsidRDefault="004B6384">
      <w:pPr>
        <w:spacing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Numero dei destinatari/spettatori previsti</w:t>
      </w:r>
    </w:p>
    <w:tbl>
      <w:tblPr>
        <w:tblW w:w="1399" w:type="dxa"/>
        <w:tblInd w:w="-15" w:type="dxa"/>
        <w:tblLook w:val="04A0" w:firstRow="1" w:lastRow="0" w:firstColumn="1" w:lastColumn="0" w:noHBand="0" w:noVBand="1"/>
      </w:tblPr>
      <w:tblGrid>
        <w:gridCol w:w="1399"/>
      </w:tblGrid>
      <w:tr w:rsidR="00F65308" w14:paraId="670AB180" w14:textId="77777777">
        <w:trPr>
          <w:trHeight w:val="339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886662D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0485D95" w14:textId="777002C5" w:rsidR="00F65308" w:rsidRDefault="004B6384">
      <w:pPr>
        <w:spacing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Tipologia di destinatari/spettatori individuata e motivazioni della scelta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CB7B57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65308" w14:paraId="56CB4928" w14:textId="77777777" w:rsidTr="008F0988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33AEE0E" w14:textId="77777777" w:rsidR="00F65308" w:rsidRDefault="00F65308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FC2549A" w14:textId="265A2441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DESCRIZIONE DELLA RETE DEI PARTNER</w:t>
      </w:r>
    </w:p>
    <w:p w14:paraId="6D348650" w14:textId="77777777" w:rsidR="00F65308" w:rsidRDefault="004B6384">
      <w:pPr>
        <w:spacing w:before="120" w:after="60"/>
        <w:jc w:val="both"/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</w:pPr>
      <w:bookmarkStart w:id="13" w:name="_Hlk118796612"/>
      <w:r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 xml:space="preserve">Elencare le realtà </w:t>
      </w:r>
      <w:r>
        <w:rPr>
          <w:rFonts w:ascii="Exo 2.0" w:eastAsia="Calibri" w:hAnsi="Exo 2.0" w:cstheme="minorHAnsi"/>
          <w:sz w:val="20"/>
          <w:szCs w:val="20"/>
          <w:lang w:eastAsia="en-US"/>
        </w:rPr>
        <w:t xml:space="preserve">coinvolte nel progetto </w:t>
      </w:r>
      <w:r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 xml:space="preserve">indicando sinteticamente il ruolo operativo ricoperto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3686"/>
        <w:gridCol w:w="2654"/>
        <w:gridCol w:w="3299"/>
      </w:tblGrid>
      <w:tr w:rsidR="00740445" w14:paraId="2D715416" w14:textId="77777777" w:rsidTr="00392D31">
        <w:trPr>
          <w:trHeight w:val="340"/>
        </w:trPr>
        <w:tc>
          <w:tcPr>
            <w:tcW w:w="36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</w:tcPr>
          <w:bookmarkEnd w:id="13"/>
          <w:p w14:paraId="13119A42" w14:textId="39496230" w:rsidR="00740445" w:rsidRDefault="00740445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</w:t>
            </w:r>
            <w:r w:rsidRPr="0064770A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À</w:t>
            </w: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 xml:space="preserve"> PARTNER</w:t>
            </w:r>
          </w:p>
        </w:tc>
        <w:tc>
          <w:tcPr>
            <w:tcW w:w="26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</w:tcPr>
          <w:p w14:paraId="69BA9310" w14:textId="5C44F2F9" w:rsidR="00740445" w:rsidRPr="008F0988" w:rsidRDefault="008F0988">
            <w:pPr>
              <w:spacing w:after="60"/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  <w:r w:rsidRPr="008F0988"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  <w:t>DESCRIZIONE PARTNER</w:t>
            </w:r>
          </w:p>
        </w:tc>
        <w:tc>
          <w:tcPr>
            <w:tcW w:w="32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</w:tcPr>
          <w:p w14:paraId="25579EBC" w14:textId="243393D2" w:rsidR="00740445" w:rsidRDefault="00740445">
            <w:pPr>
              <w:spacing w:after="60"/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740445" w14:paraId="78081F31" w14:textId="77777777" w:rsidTr="00392D31">
        <w:trPr>
          <w:trHeight w:val="340"/>
        </w:trPr>
        <w:tc>
          <w:tcPr>
            <w:tcW w:w="36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FB395E6" w14:textId="77777777" w:rsidR="00740445" w:rsidRDefault="00740445">
            <w:pPr>
              <w:spacing w:after="60"/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26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25022454" w14:textId="77777777" w:rsidR="00740445" w:rsidRDefault="00740445">
            <w:pPr>
              <w:spacing w:after="60"/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78A8473" w14:textId="35A8BA5C" w:rsidR="00740445" w:rsidRDefault="00740445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740445" w14:paraId="00F2D5D4" w14:textId="77777777" w:rsidTr="00392D31">
        <w:trPr>
          <w:trHeight w:val="340"/>
        </w:trPr>
        <w:tc>
          <w:tcPr>
            <w:tcW w:w="36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AA19ED2" w14:textId="77777777" w:rsidR="00740445" w:rsidRDefault="00740445">
            <w:pPr>
              <w:spacing w:after="60"/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26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7B65A31" w14:textId="77777777" w:rsidR="00740445" w:rsidRDefault="00740445">
            <w:pPr>
              <w:spacing w:after="60"/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556E097" w14:textId="5E387A3D" w:rsidR="00740445" w:rsidRDefault="00740445">
            <w:pPr>
              <w:spacing w:after="60"/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5907F65A" w14:textId="1E237C48" w:rsidR="005E1082" w:rsidRDefault="005E1082">
      <w:pPr>
        <w:spacing w:after="60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526392C6" w14:textId="77777777" w:rsidR="005E1082" w:rsidRDefault="005E1082">
      <w:pPr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br w:type="page"/>
      </w:r>
    </w:p>
    <w:p w14:paraId="4E2C8CD4" w14:textId="77777777" w:rsidR="00F65308" w:rsidRDefault="00F65308">
      <w:pPr>
        <w:spacing w:after="60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tbl>
      <w:tblPr>
        <w:tblW w:w="9639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1B0EA6" w:rsidRPr="002A2265" w14:paraId="6F3231B7" w14:textId="77777777" w:rsidTr="00392D31">
        <w:trPr>
          <w:trHeight w:val="4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696385B8" w14:textId="77777777" w:rsidR="001B0EA6" w:rsidRPr="002A2265" w:rsidRDefault="001B0EA6" w:rsidP="004C6E1D">
            <w:pPr>
              <w:pStyle w:val="Titolo7"/>
              <w:spacing w:line="220" w:lineRule="exact"/>
              <w:rPr>
                <w:rFonts w:ascii="Exo 2.0" w:hAnsi="Exo 2.0"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color w:val="FFFFFF"/>
                <w:sz w:val="20"/>
                <w:szCs w:val="20"/>
              </w:rPr>
              <w:t>SCHEDA DELLE SPESE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2A0DD1B1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1B0EA6" w:rsidRPr="002A2265" w14:paraId="5BFE332A" w14:textId="77777777" w:rsidTr="00392D31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3AA1F15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0774E28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1B0EA6" w:rsidRPr="002A2265" w14:paraId="35BF686F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1FDBBE8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E1E9177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3DDDC969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B163AE0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Noleggio o acquisto di attrezzature 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DD60F7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5651E961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084875B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Acquisto di beni di consumo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7496919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393223DE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F731903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umane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D935BB6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1B0EA6" w:rsidRPr="002A2265" w14:paraId="70A83060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5396D1D1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e rimborsi spese 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risorse interne </w:t>
            </w: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5BFC146B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1B0EA6" w:rsidRPr="002A2265" w14:paraId="012D7743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F54B51A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Collaborazioni esterne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FB4ABBD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1B0EA6" w:rsidRPr="002A2265" w14:paraId="6DE920DE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44F3B8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e rimborsi spese 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risorse esterne </w:t>
            </w: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846C465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1B0EA6" w:rsidRPr="002A2265" w14:paraId="5872D3BF" w14:textId="77777777" w:rsidTr="00392D31">
        <w:trPr>
          <w:trHeight w:val="274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239EDE1C" w14:textId="70B08550" w:rsidR="001B0EA6" w:rsidRPr="002A2265" w:rsidRDefault="001B0EA6" w:rsidP="004C6E1D">
            <w:pPr>
              <w:spacing w:line="220" w:lineRule="exact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Costi di progettazione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20BB9C95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1B0EA6" w:rsidRPr="002A2265" w14:paraId="005F3C9E" w14:textId="77777777" w:rsidTr="00392D31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8323B80" w14:textId="5337E83F" w:rsidR="001B0EA6" w:rsidRPr="00436951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Costi di progettazione per ri</w:t>
            </w:r>
            <w:r w:rsidR="00E97376">
              <w:rPr>
                <w:rFonts w:ascii="Exo 2.0" w:hAnsi="Exo 2.0"/>
                <w:color w:val="000000" w:themeColor="text1"/>
                <w:sz w:val="20"/>
                <w:szCs w:val="20"/>
              </w:rPr>
              <w:t>sorse umane interne o esterne alla rete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fino ad un massimo del 10% del costo totale del progetto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A2173AB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16419309" w14:textId="77777777" w:rsidTr="00392D31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60A5368A" w14:textId="77777777" w:rsidR="001B0EA6" w:rsidRPr="00436951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R</w:t>
            </w: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imborsi spese per volontari 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3D2A2E5E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1B0EA6" w:rsidRPr="002A2265" w14:paraId="783EDE3D" w14:textId="77777777" w:rsidTr="00392D31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6CB26D4D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 w:rsidRPr="00436951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Eventuali rimborsi spese </w:t>
            </w:r>
            <w:r w:rsidRPr="00436951">
              <w:rPr>
                <w:rFonts w:ascii="Exo 2.0" w:hAnsi="Exo 2.0"/>
                <w:sz w:val="20"/>
                <w:szCs w:val="20"/>
              </w:rPr>
              <w:t>di trasferta</w:t>
            </w:r>
            <w:r>
              <w:rPr>
                <w:rFonts w:ascii="Exo 2.0" w:hAnsi="Exo 2.0"/>
                <w:sz w:val="20"/>
                <w:szCs w:val="20"/>
              </w:rPr>
              <w:t xml:space="preserve"> e vitto</w:t>
            </w:r>
            <w:r w:rsidRPr="00436951">
              <w:rPr>
                <w:rFonts w:ascii="Exo 2.0" w:hAnsi="Exo 2.0"/>
                <w:sz w:val="20"/>
                <w:szCs w:val="20"/>
              </w:rPr>
              <w:t xml:space="preserve"> </w:t>
            </w:r>
            <w:r w:rsidRPr="00436951">
              <w:rPr>
                <w:rFonts w:ascii="Exo 2.0" w:hAnsi="Exo 2.0"/>
                <w:color w:val="000000" w:themeColor="text1"/>
                <w:sz w:val="20"/>
                <w:szCs w:val="20"/>
              </w:rPr>
              <w:t>per volontari della realtà capofila e delle realtà partner fino ad un massimo di 700 euro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1418032F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640EA69D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EE0C4E5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FEE4D0D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1B0EA6" w:rsidRPr="002A2265" w14:paraId="186233AC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11ACC66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C202618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451F5384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A6515DE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Pubblicità </w:t>
            </w:r>
            <w:r w:rsidRPr="00706A90">
              <w:rPr>
                <w:rFonts w:ascii="Exo 2.0" w:hAnsi="Exo 2.0"/>
                <w:i/>
                <w:iCs/>
                <w:color w:val="000000" w:themeColor="text1"/>
                <w:sz w:val="20"/>
                <w:szCs w:val="20"/>
              </w:rPr>
              <w:t>(quotidiani, periodici, radio, mailing, sito, social network…)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304AAF5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2E396BA5" w14:textId="77777777" w:rsidTr="00392D31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DD3D8FA" w14:textId="77777777" w:rsidR="001B0EA6" w:rsidRPr="002A2265" w:rsidRDefault="001B0EA6" w:rsidP="004C6E1D">
            <w:pPr>
              <w:spacing w:line="220" w:lineRule="exact"/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Tasse manifestazioni pubbliche/affissioni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337C97C" w14:textId="77777777" w:rsidR="001B0EA6" w:rsidRPr="002A2265" w:rsidRDefault="001B0EA6" w:rsidP="004C6E1D">
            <w:pPr>
              <w:spacing w:line="220" w:lineRule="exact"/>
              <w:jc w:val="center"/>
              <w:rPr>
                <w:rFonts w:ascii="Exo 2.0" w:hAnsi="Exo 2.0"/>
                <w:color w:val="000000" w:themeColor="text1"/>
                <w:sz w:val="20"/>
                <w:szCs w:val="20"/>
              </w:rPr>
            </w:pPr>
          </w:p>
        </w:tc>
      </w:tr>
      <w:tr w:rsidR="001B0EA6" w:rsidRPr="002A2265" w14:paraId="5D2460CE" w14:textId="77777777" w:rsidTr="00392D31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6BE36B5C" w14:textId="77777777" w:rsidR="001B0EA6" w:rsidRPr="002A2265" w:rsidRDefault="001B0EA6" w:rsidP="004C6E1D">
            <w:pPr>
              <w:pStyle w:val="Titolo7"/>
              <w:spacing w:line="220" w:lineRule="exact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0E9AA122" w14:textId="77777777" w:rsidR="001B0EA6" w:rsidRPr="002A2265" w:rsidRDefault="001B0EA6" w:rsidP="004C6E1D">
            <w:pPr>
              <w:pStyle w:val="Titolo7"/>
              <w:spacing w:line="220" w:lineRule="exact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21AF6288" w14:textId="77777777" w:rsidR="00F65308" w:rsidRDefault="00F65308">
      <w:pPr>
        <w:pStyle w:val="Corpodeltesto3"/>
        <w:jc w:val="both"/>
        <w:rPr>
          <w:rFonts w:ascii="Exo 2.0" w:hAnsi="Exo 2.0"/>
          <w:i w:val="0"/>
        </w:rPr>
      </w:pPr>
    </w:p>
    <w:p w14:paraId="6063B2B4" w14:textId="77777777" w:rsidR="00F65308" w:rsidRDefault="00F65308">
      <w:pPr>
        <w:pStyle w:val="Corpodeltesto3"/>
        <w:jc w:val="both"/>
        <w:rPr>
          <w:rFonts w:ascii="Exo 2.0" w:hAnsi="Exo 2.0"/>
          <w:i w:val="0"/>
        </w:rPr>
      </w:pPr>
    </w:p>
    <w:tbl>
      <w:tblPr>
        <w:tblW w:w="9639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F65308" w14:paraId="7D3A305A" w14:textId="77777777" w:rsidTr="00392D31">
        <w:trPr>
          <w:trHeight w:val="667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45911" w:themeFill="accent2" w:themeFillShade="BF"/>
            <w:vAlign w:val="center"/>
          </w:tcPr>
          <w:p w14:paraId="6BCB7F2D" w14:textId="77777777" w:rsidR="00F65308" w:rsidRDefault="004B6384">
            <w:pPr>
              <w:pStyle w:val="Titolo2"/>
              <w:rPr>
                <w:rFonts w:ascii="Exo 2.0" w:hAnsi="Exo 2.0"/>
              </w:rPr>
            </w:pPr>
            <w:r>
              <w:rPr>
                <w:rFonts w:ascii="Exo 2.0" w:hAnsi="Exo 2.0"/>
                <w:color w:val="FFFFFF"/>
              </w:rPr>
              <w:t>SCHEDA DELLE ENTRATE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45911" w:themeFill="accent2" w:themeFillShade="BF"/>
            <w:vAlign w:val="center"/>
          </w:tcPr>
          <w:p w14:paraId="78DACEBD" w14:textId="77777777" w:rsidR="00F65308" w:rsidRDefault="004B6384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F65308" w14:paraId="7A7C4DF4" w14:textId="77777777" w:rsidTr="00392D31">
        <w:trPr>
          <w:trHeight w:val="340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3C5DEB1A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della realtà capofila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7A110867" w14:textId="77777777" w:rsidR="00F65308" w:rsidRDefault="00F65308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65308" w14:paraId="3E377334" w14:textId="77777777" w:rsidTr="00392D31">
        <w:trPr>
          <w:trHeight w:val="340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0DC77145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37511FA3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74BC5007" w14:textId="77777777" w:rsidTr="00392D31">
        <w:trPr>
          <w:trHeight w:val="340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704B5433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Co-finanziamenti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14EA1F37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1CFDB452" w14:textId="77777777" w:rsidTr="00392D31">
        <w:trPr>
          <w:trHeight w:val="283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7570E95" w14:textId="77777777" w:rsidR="00F65308" w:rsidRDefault="004B6384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 xml:space="preserve">Contributi finanziari di enti pubblici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755A6" w14:textId="77777777" w:rsidR="00F65308" w:rsidRDefault="00F65308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F65308" w14:paraId="77FE6F73" w14:textId="77777777" w:rsidTr="00392D31">
        <w:trPr>
          <w:trHeight w:val="283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BFB80A9" w14:textId="77777777" w:rsidR="00F65308" w:rsidRDefault="004B6384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Contributi finanziari di enti privati (</w:t>
            </w:r>
            <w:r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A83A931" w14:textId="77777777" w:rsidR="00F65308" w:rsidRDefault="00F65308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F65308" w14:paraId="301D52B4" w14:textId="77777777" w:rsidTr="00392D31">
        <w:trPr>
          <w:trHeight w:val="340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770686E2" w14:textId="77777777" w:rsidR="00F65308" w:rsidRDefault="004B6384">
            <w:pPr>
              <w:rPr>
                <w:rFonts w:ascii="Exo 2.0" w:hAnsi="Exo 2.0"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Eventuali ingressi a pagamento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507192E6" w14:textId="77777777" w:rsidR="00F65308" w:rsidRDefault="004B6384">
            <w:pPr>
              <w:jc w:val="center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4E52D84C" w14:textId="77777777" w:rsidTr="00392D31">
        <w:trPr>
          <w:trHeight w:val="340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6FFA925D" w14:textId="77777777" w:rsidR="00F65308" w:rsidRDefault="004B6384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Contributo richiesto alla Fondazione</w:t>
            </w:r>
          </w:p>
          <w:p w14:paraId="7ACDE4DB" w14:textId="2AA9E4A2" w:rsidR="00F65308" w:rsidRDefault="004B6384" w:rsidP="7C006EF1">
            <w:pP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7C006EF1">
              <w:rPr>
                <w:rFonts w:ascii="Exo 2.0" w:hAnsi="Exo 2.0"/>
                <w:i/>
                <w:iCs/>
                <w:sz w:val="20"/>
                <w:szCs w:val="20"/>
              </w:rPr>
              <w:t xml:space="preserve">(entro il limite del </w:t>
            </w:r>
            <w:r w:rsidR="1542F4F0" w:rsidRPr="7C006EF1">
              <w:rPr>
                <w:rFonts w:ascii="Exo 2.0" w:hAnsi="Exo 2.0"/>
                <w:i/>
                <w:iCs/>
                <w:sz w:val="20"/>
                <w:szCs w:val="20"/>
              </w:rPr>
              <w:t>8</w:t>
            </w:r>
            <w:r w:rsidRPr="7C006EF1">
              <w:rPr>
                <w:rFonts w:ascii="Exo 2.0" w:hAnsi="Exo 2.0"/>
                <w:i/>
                <w:iCs/>
                <w:sz w:val="20"/>
                <w:szCs w:val="20"/>
              </w:rPr>
              <w:t xml:space="preserve">0% del costo complessivo del progetto e per non più di </w:t>
            </w:r>
            <w:r w:rsidR="00A83DBA" w:rsidRPr="7C006EF1">
              <w:rPr>
                <w:rFonts w:ascii="Exo 2.0" w:hAnsi="Exo 2.0"/>
                <w:i/>
                <w:iCs/>
                <w:sz w:val="20"/>
                <w:szCs w:val="20"/>
              </w:rPr>
              <w:t>1</w:t>
            </w:r>
            <w:r w:rsidR="0AD078D2" w:rsidRPr="7C006EF1">
              <w:rPr>
                <w:rFonts w:ascii="Exo 2.0" w:hAnsi="Exo 2.0"/>
                <w:i/>
                <w:iCs/>
                <w:sz w:val="20"/>
                <w:szCs w:val="20"/>
              </w:rPr>
              <w:t>5</w:t>
            </w:r>
            <w:r w:rsidRPr="7C006EF1">
              <w:rPr>
                <w:rFonts w:ascii="Exo 2.0" w:hAnsi="Exo 2.0"/>
                <w:i/>
                <w:iCs/>
                <w:sz w:val="20"/>
                <w:szCs w:val="20"/>
              </w:rPr>
              <w:t>.000 euro)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EDB"/>
            <w:vAlign w:val="center"/>
          </w:tcPr>
          <w:p w14:paraId="47D19520" w14:textId="77777777" w:rsidR="00F65308" w:rsidRDefault="00F65308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65308" w14:paraId="41DFA42F" w14:textId="77777777" w:rsidTr="00392D31">
        <w:trPr>
          <w:trHeight w:val="390"/>
        </w:trPr>
        <w:tc>
          <w:tcPr>
            <w:tcW w:w="80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45911" w:themeFill="accent2" w:themeFillShade="BF"/>
            <w:vAlign w:val="center"/>
          </w:tcPr>
          <w:p w14:paraId="5B40B61F" w14:textId="77777777" w:rsidR="00F65308" w:rsidRDefault="004B6384">
            <w:pPr>
              <w:pStyle w:val="Titolo7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45911" w:themeFill="accent2" w:themeFillShade="BF"/>
            <w:vAlign w:val="center"/>
          </w:tcPr>
          <w:p w14:paraId="5C97AD49" w14:textId="77777777" w:rsidR="00F65308" w:rsidRDefault="004B6384">
            <w:pPr>
              <w:pStyle w:val="Titolo7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BAA70AC" w14:textId="77777777" w:rsidR="00F65308" w:rsidRDefault="00F65308">
      <w:pPr>
        <w:rPr>
          <w:rFonts w:ascii="Exo 2.0" w:hAnsi="Exo 2.0"/>
          <w:sz w:val="20"/>
          <w:szCs w:val="20"/>
        </w:rPr>
      </w:pPr>
    </w:p>
    <w:p w14:paraId="14B148E9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spacing w:val="5"/>
          <w:sz w:val="2"/>
          <w:szCs w:val="20"/>
        </w:rPr>
      </w:pPr>
    </w:p>
    <w:p w14:paraId="7046BEA0" w14:textId="77777777" w:rsidR="00F65308" w:rsidRDefault="004B6384">
      <w:pPr>
        <w:spacing w:before="12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DOCUMENTI DA ALLEGARE</w:t>
      </w:r>
    </w:p>
    <w:tbl>
      <w:tblPr>
        <w:tblW w:w="9639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F65308" w14:paraId="164AA14D" w14:textId="77777777" w:rsidTr="00392D31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50BF1DD" w14:textId="72E379D7" w:rsidR="00F65308" w:rsidRDefault="005E1082">
            <w:pP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Autodichiarazione numero soci</w:t>
            </w:r>
            <w:r w:rsidR="00284927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/e </w:t>
            </w:r>
            <w:proofErr w:type="spellStart"/>
            <w:r w:rsidR="00284927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e</w:t>
            </w:r>
            <w:proofErr w:type="spellEnd"/>
            <w:r w:rsidR="00284927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 volontari/e </w:t>
            </w: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(modello scaricabile da ROL)</w:t>
            </w:r>
          </w:p>
        </w:tc>
      </w:tr>
    </w:tbl>
    <w:p w14:paraId="1C27F41F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color w:val="000000" w:themeColor="text1"/>
          <w:spacing w:val="5"/>
          <w:sz w:val="4"/>
          <w:szCs w:val="20"/>
        </w:rPr>
      </w:pPr>
    </w:p>
    <w:p w14:paraId="43CD0188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color w:val="000000" w:themeColor="text1"/>
          <w:spacing w:val="5"/>
          <w:sz w:val="4"/>
          <w:szCs w:val="20"/>
        </w:rPr>
      </w:pPr>
    </w:p>
    <w:p w14:paraId="2AC0A80F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spacing w:val="5"/>
          <w:sz w:val="2"/>
          <w:szCs w:val="20"/>
        </w:rPr>
      </w:pPr>
    </w:p>
    <w:sectPr w:rsidR="00F65308" w:rsidSect="00C20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68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7592" w14:textId="77777777" w:rsidR="006144BB" w:rsidRDefault="006144BB">
      <w:r>
        <w:separator/>
      </w:r>
    </w:p>
  </w:endnote>
  <w:endnote w:type="continuationSeparator" w:id="0">
    <w:p w14:paraId="68D8C08A" w14:textId="77777777" w:rsidR="006144BB" w:rsidRDefault="006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2F9C" w14:textId="77777777" w:rsidR="008F37E8" w:rsidRDefault="008F37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EED9" w14:textId="77777777" w:rsidR="008F37E8" w:rsidRDefault="008F37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B127" w14:textId="77777777" w:rsidR="008F37E8" w:rsidRDefault="008F37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F18F" w14:textId="77777777" w:rsidR="006144BB" w:rsidRDefault="006144BB">
      <w:r>
        <w:separator/>
      </w:r>
    </w:p>
  </w:footnote>
  <w:footnote w:type="continuationSeparator" w:id="0">
    <w:p w14:paraId="2C58723F" w14:textId="77777777" w:rsidR="006144BB" w:rsidRDefault="0061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59B" w14:textId="6EC40A6C" w:rsidR="008F37E8" w:rsidRDefault="008F37E8">
    <w:pPr>
      <w:pStyle w:val="Intestazione"/>
    </w:pPr>
    <w:r>
      <w:rPr>
        <w:noProof/>
      </w:rPr>
      <w:pict w14:anchorId="3AE7E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794219" o:spid="_x0000_s2050" type="#_x0000_t136" style="position:absolute;margin-left:0;margin-top:0;width:574.9pt;height:10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Exo 2 Medium&quot;;font-size:1pt" string="FAC-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46C0" w14:textId="34CD4512" w:rsidR="008F37E8" w:rsidRDefault="008F37E8">
    <w:pPr>
      <w:pStyle w:val="Intestazione"/>
    </w:pPr>
    <w:r>
      <w:rPr>
        <w:noProof/>
      </w:rPr>
      <w:pict w14:anchorId="78FD9F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794220" o:spid="_x0000_s2051" type="#_x0000_t136" style="position:absolute;margin-left:0;margin-top:0;width:574.9pt;height:10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Exo 2 Medium&quot;;font-size:1pt" string="FAC-SIMI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D31B" w14:textId="04BCA82E" w:rsidR="008F37E8" w:rsidRDefault="008F37E8">
    <w:pPr>
      <w:pStyle w:val="Intestazione"/>
    </w:pPr>
    <w:r>
      <w:rPr>
        <w:noProof/>
      </w:rPr>
      <w:pict w14:anchorId="28C41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794218" o:spid="_x0000_s2049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Exo 2 Medium&quot;;font-size:1pt" string="FAC-SIMI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BEE"/>
    <w:multiLevelType w:val="multilevel"/>
    <w:tmpl w:val="69184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95F13"/>
    <w:multiLevelType w:val="hybridMultilevel"/>
    <w:tmpl w:val="46582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60E0"/>
    <w:multiLevelType w:val="multilevel"/>
    <w:tmpl w:val="902A44F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BD1E95"/>
    <w:multiLevelType w:val="multilevel"/>
    <w:tmpl w:val="E87C7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3525F43"/>
    <w:multiLevelType w:val="hybridMultilevel"/>
    <w:tmpl w:val="AE8E0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E8BE76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4CC7"/>
    <w:multiLevelType w:val="multilevel"/>
    <w:tmpl w:val="D900908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A468B"/>
    <w:multiLevelType w:val="hybridMultilevel"/>
    <w:tmpl w:val="0AFCD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5DB5"/>
    <w:multiLevelType w:val="hybridMultilevel"/>
    <w:tmpl w:val="9A8692C0"/>
    <w:lvl w:ilvl="0" w:tplc="5D2AADC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37F1A"/>
    <w:multiLevelType w:val="multilevel"/>
    <w:tmpl w:val="D3B43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E2306B"/>
    <w:multiLevelType w:val="hybridMultilevel"/>
    <w:tmpl w:val="814840AE"/>
    <w:lvl w:ilvl="0" w:tplc="04100001">
      <w:start w:val="1"/>
      <w:numFmt w:val="bullet"/>
      <w:lvlText w:val=""/>
      <w:lvlJc w:val="left"/>
      <w:pPr>
        <w:ind w:left="98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10" w15:restartNumberingAfterBreak="0">
    <w:nsid w:val="2D9738C9"/>
    <w:multiLevelType w:val="hybridMultilevel"/>
    <w:tmpl w:val="E4A4F286"/>
    <w:lvl w:ilvl="0" w:tplc="A1FCE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92B22"/>
    <w:multiLevelType w:val="multilevel"/>
    <w:tmpl w:val="010A4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26C4"/>
    <w:multiLevelType w:val="hybridMultilevel"/>
    <w:tmpl w:val="BBD67CC0"/>
    <w:lvl w:ilvl="0" w:tplc="8C3EBEAA">
      <w:numFmt w:val="bullet"/>
      <w:lvlText w:val="-"/>
      <w:lvlJc w:val="left"/>
      <w:pPr>
        <w:ind w:left="1080" w:hanging="360"/>
      </w:pPr>
      <w:rPr>
        <w:rFonts w:ascii="Exo 2.0" w:eastAsia="Times New Roman" w:hAnsi="Exo 2.0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9A055C"/>
    <w:multiLevelType w:val="hybridMultilevel"/>
    <w:tmpl w:val="8C808BB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36995C9F"/>
    <w:multiLevelType w:val="hybridMultilevel"/>
    <w:tmpl w:val="03CC2230"/>
    <w:lvl w:ilvl="0" w:tplc="8C3EBEAA">
      <w:numFmt w:val="bullet"/>
      <w:lvlText w:val="-"/>
      <w:lvlJc w:val="left"/>
      <w:pPr>
        <w:ind w:left="1080" w:hanging="360"/>
      </w:pPr>
      <w:rPr>
        <w:rFonts w:ascii="Exo 2.0" w:eastAsia="Times New Roman" w:hAnsi="Exo 2.0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D47EF"/>
    <w:multiLevelType w:val="hybridMultilevel"/>
    <w:tmpl w:val="0A9C3DD8"/>
    <w:lvl w:ilvl="0" w:tplc="8C3EBEAA">
      <w:numFmt w:val="bullet"/>
      <w:lvlText w:val="-"/>
      <w:lvlJc w:val="left"/>
      <w:pPr>
        <w:ind w:left="720" w:hanging="360"/>
      </w:pPr>
      <w:rPr>
        <w:rFonts w:ascii="Exo 2.0" w:eastAsia="Times New Roman" w:hAnsi="Exo 2.0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E3017"/>
    <w:multiLevelType w:val="multilevel"/>
    <w:tmpl w:val="5478F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310648"/>
    <w:multiLevelType w:val="multilevel"/>
    <w:tmpl w:val="584CDD86"/>
    <w:lvl w:ilvl="0">
      <w:start w:val="1"/>
      <w:numFmt w:val="bullet"/>
      <w:lvlText w:val="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A31601"/>
    <w:multiLevelType w:val="hybridMultilevel"/>
    <w:tmpl w:val="D3DA0896"/>
    <w:lvl w:ilvl="0" w:tplc="0144EE34">
      <w:start w:val="2"/>
      <w:numFmt w:val="bullet"/>
      <w:lvlText w:val="-"/>
      <w:lvlJc w:val="left"/>
      <w:pPr>
        <w:ind w:left="720" w:hanging="360"/>
      </w:pPr>
      <w:rPr>
        <w:rFonts w:ascii="Exo 2.0" w:eastAsia="Times New Roman" w:hAnsi="Exo 2.0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94744"/>
    <w:multiLevelType w:val="multilevel"/>
    <w:tmpl w:val="66B8401C"/>
    <w:lvl w:ilvl="0">
      <w:start w:val="1"/>
      <w:numFmt w:val="bullet"/>
      <w:lvlText w:val="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AC5601"/>
    <w:multiLevelType w:val="hybridMultilevel"/>
    <w:tmpl w:val="037ADCA0"/>
    <w:lvl w:ilvl="0" w:tplc="62B29DD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6E63BF"/>
    <w:multiLevelType w:val="multilevel"/>
    <w:tmpl w:val="6348483E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C45911" w:themeColor="accent2" w:themeShade="BF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21CC8"/>
    <w:multiLevelType w:val="multilevel"/>
    <w:tmpl w:val="C784A6E6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C05A0"/>
    <w:multiLevelType w:val="multilevel"/>
    <w:tmpl w:val="010A4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774CA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FBA"/>
    <w:multiLevelType w:val="hybridMultilevel"/>
    <w:tmpl w:val="744E638E"/>
    <w:lvl w:ilvl="0" w:tplc="9BE66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F220A2"/>
    <w:multiLevelType w:val="multilevel"/>
    <w:tmpl w:val="1C32FC5E"/>
    <w:lvl w:ilvl="0">
      <w:numFmt w:val="decimal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760E3AF3"/>
    <w:multiLevelType w:val="multilevel"/>
    <w:tmpl w:val="57FA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6EDD"/>
    <w:multiLevelType w:val="hybridMultilevel"/>
    <w:tmpl w:val="D28252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D0449"/>
    <w:multiLevelType w:val="multilevel"/>
    <w:tmpl w:val="282EB3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028711">
    <w:abstractNumId w:val="5"/>
  </w:num>
  <w:num w:numId="2" w16cid:durableId="1047680154">
    <w:abstractNumId w:val="17"/>
  </w:num>
  <w:num w:numId="3" w16cid:durableId="539899824">
    <w:abstractNumId w:val="11"/>
  </w:num>
  <w:num w:numId="4" w16cid:durableId="1924601417">
    <w:abstractNumId w:val="27"/>
  </w:num>
  <w:num w:numId="5" w16cid:durableId="2019695703">
    <w:abstractNumId w:val="0"/>
  </w:num>
  <w:num w:numId="6" w16cid:durableId="345446260">
    <w:abstractNumId w:val="22"/>
  </w:num>
  <w:num w:numId="7" w16cid:durableId="1847208456">
    <w:abstractNumId w:val="29"/>
  </w:num>
  <w:num w:numId="8" w16cid:durableId="415785323">
    <w:abstractNumId w:val="16"/>
  </w:num>
  <w:num w:numId="9" w16cid:durableId="1605260720">
    <w:abstractNumId w:val="8"/>
  </w:num>
  <w:num w:numId="10" w16cid:durableId="1829980634">
    <w:abstractNumId w:val="2"/>
  </w:num>
  <w:num w:numId="11" w16cid:durableId="544604529">
    <w:abstractNumId w:val="3"/>
  </w:num>
  <w:num w:numId="12" w16cid:durableId="2066683465">
    <w:abstractNumId w:val="7"/>
  </w:num>
  <w:num w:numId="13" w16cid:durableId="1531449403">
    <w:abstractNumId w:val="13"/>
  </w:num>
  <w:num w:numId="14" w16cid:durableId="2001301721">
    <w:abstractNumId w:val="4"/>
  </w:num>
  <w:num w:numId="15" w16cid:durableId="570696534">
    <w:abstractNumId w:val="30"/>
  </w:num>
  <w:num w:numId="16" w16cid:durableId="1814132327">
    <w:abstractNumId w:val="24"/>
  </w:num>
  <w:num w:numId="17" w16cid:durableId="253631433">
    <w:abstractNumId w:val="26"/>
  </w:num>
  <w:num w:numId="18" w16cid:durableId="720402106">
    <w:abstractNumId w:val="25"/>
  </w:num>
  <w:num w:numId="19" w16cid:durableId="1580099415">
    <w:abstractNumId w:val="15"/>
  </w:num>
  <w:num w:numId="20" w16cid:durableId="1907837283">
    <w:abstractNumId w:val="12"/>
  </w:num>
  <w:num w:numId="21" w16cid:durableId="1642927573">
    <w:abstractNumId w:val="14"/>
  </w:num>
  <w:num w:numId="22" w16cid:durableId="784472006">
    <w:abstractNumId w:val="9"/>
  </w:num>
  <w:num w:numId="23" w16cid:durableId="2124684209">
    <w:abstractNumId w:val="18"/>
  </w:num>
  <w:num w:numId="24" w16cid:durableId="622811022">
    <w:abstractNumId w:val="1"/>
  </w:num>
  <w:num w:numId="25" w16cid:durableId="983924237">
    <w:abstractNumId w:val="6"/>
  </w:num>
  <w:num w:numId="26" w16cid:durableId="1575317216">
    <w:abstractNumId w:val="20"/>
  </w:num>
  <w:num w:numId="27" w16cid:durableId="62409227">
    <w:abstractNumId w:val="10"/>
  </w:num>
  <w:num w:numId="28" w16cid:durableId="2007706202">
    <w:abstractNumId w:val="23"/>
  </w:num>
  <w:num w:numId="29" w16cid:durableId="1731461169">
    <w:abstractNumId w:val="28"/>
  </w:num>
  <w:num w:numId="30" w16cid:durableId="1220938869">
    <w:abstractNumId w:val="21"/>
  </w:num>
  <w:num w:numId="31" w16cid:durableId="1406681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08"/>
    <w:rsid w:val="000028A1"/>
    <w:rsid w:val="000201DD"/>
    <w:rsid w:val="000239EE"/>
    <w:rsid w:val="00035947"/>
    <w:rsid w:val="000517C8"/>
    <w:rsid w:val="00056975"/>
    <w:rsid w:val="000879D1"/>
    <w:rsid w:val="000A4E7B"/>
    <w:rsid w:val="000A79E6"/>
    <w:rsid w:val="000B125D"/>
    <w:rsid w:val="00160A8F"/>
    <w:rsid w:val="0017071F"/>
    <w:rsid w:val="001B0EA6"/>
    <w:rsid w:val="001C0037"/>
    <w:rsid w:val="001C24AB"/>
    <w:rsid w:val="002419D3"/>
    <w:rsid w:val="00247908"/>
    <w:rsid w:val="0026087C"/>
    <w:rsid w:val="002647C6"/>
    <w:rsid w:val="002744AD"/>
    <w:rsid w:val="002802A5"/>
    <w:rsid w:val="00284927"/>
    <w:rsid w:val="00287C88"/>
    <w:rsid w:val="002A144A"/>
    <w:rsid w:val="002B10CA"/>
    <w:rsid w:val="00340C9A"/>
    <w:rsid w:val="003504C7"/>
    <w:rsid w:val="00392D31"/>
    <w:rsid w:val="00396B16"/>
    <w:rsid w:val="003B0529"/>
    <w:rsid w:val="003C29EE"/>
    <w:rsid w:val="003D344B"/>
    <w:rsid w:val="003E4EBF"/>
    <w:rsid w:val="003F4CA1"/>
    <w:rsid w:val="00413D62"/>
    <w:rsid w:val="00454613"/>
    <w:rsid w:val="0046154F"/>
    <w:rsid w:val="0046232A"/>
    <w:rsid w:val="00482496"/>
    <w:rsid w:val="00491C92"/>
    <w:rsid w:val="004A023C"/>
    <w:rsid w:val="004A52EF"/>
    <w:rsid w:val="004B6384"/>
    <w:rsid w:val="004D434E"/>
    <w:rsid w:val="00525754"/>
    <w:rsid w:val="005574BE"/>
    <w:rsid w:val="0057225B"/>
    <w:rsid w:val="00574680"/>
    <w:rsid w:val="00584016"/>
    <w:rsid w:val="00595CBD"/>
    <w:rsid w:val="005E1082"/>
    <w:rsid w:val="005E5FE5"/>
    <w:rsid w:val="005E67C9"/>
    <w:rsid w:val="005F5D69"/>
    <w:rsid w:val="00613909"/>
    <w:rsid w:val="006144BB"/>
    <w:rsid w:val="00615258"/>
    <w:rsid w:val="00620EEE"/>
    <w:rsid w:val="0064206A"/>
    <w:rsid w:val="00673FF0"/>
    <w:rsid w:val="006C0084"/>
    <w:rsid w:val="006D320A"/>
    <w:rsid w:val="006E778F"/>
    <w:rsid w:val="00727AAC"/>
    <w:rsid w:val="00740445"/>
    <w:rsid w:val="00745D93"/>
    <w:rsid w:val="00794D84"/>
    <w:rsid w:val="007E7B1D"/>
    <w:rsid w:val="007F0DC5"/>
    <w:rsid w:val="00806CBF"/>
    <w:rsid w:val="00810B5E"/>
    <w:rsid w:val="008110AC"/>
    <w:rsid w:val="008169A9"/>
    <w:rsid w:val="00827BF4"/>
    <w:rsid w:val="00865D5A"/>
    <w:rsid w:val="008C0E59"/>
    <w:rsid w:val="008F0988"/>
    <w:rsid w:val="008F37E8"/>
    <w:rsid w:val="009354DC"/>
    <w:rsid w:val="00937328"/>
    <w:rsid w:val="00942F86"/>
    <w:rsid w:val="009720B2"/>
    <w:rsid w:val="00974C87"/>
    <w:rsid w:val="00990D02"/>
    <w:rsid w:val="009B6F07"/>
    <w:rsid w:val="009C3348"/>
    <w:rsid w:val="009C41B8"/>
    <w:rsid w:val="009C4872"/>
    <w:rsid w:val="00A12F1D"/>
    <w:rsid w:val="00A202C1"/>
    <w:rsid w:val="00A241D5"/>
    <w:rsid w:val="00A264CB"/>
    <w:rsid w:val="00A26F3C"/>
    <w:rsid w:val="00A27450"/>
    <w:rsid w:val="00A46AD4"/>
    <w:rsid w:val="00A52A1D"/>
    <w:rsid w:val="00A57295"/>
    <w:rsid w:val="00A6167A"/>
    <w:rsid w:val="00A71406"/>
    <w:rsid w:val="00A72D5E"/>
    <w:rsid w:val="00A83DBA"/>
    <w:rsid w:val="00AD52CA"/>
    <w:rsid w:val="00AE286A"/>
    <w:rsid w:val="00AF1810"/>
    <w:rsid w:val="00B05FE6"/>
    <w:rsid w:val="00B21E74"/>
    <w:rsid w:val="00B23C5A"/>
    <w:rsid w:val="00B320D5"/>
    <w:rsid w:val="00B515CB"/>
    <w:rsid w:val="00B949C6"/>
    <w:rsid w:val="00BE6C27"/>
    <w:rsid w:val="00BF344F"/>
    <w:rsid w:val="00C110EB"/>
    <w:rsid w:val="00C17FBB"/>
    <w:rsid w:val="00C20855"/>
    <w:rsid w:val="00C22275"/>
    <w:rsid w:val="00C33280"/>
    <w:rsid w:val="00C3450F"/>
    <w:rsid w:val="00C70CF9"/>
    <w:rsid w:val="00C74697"/>
    <w:rsid w:val="00C97A1B"/>
    <w:rsid w:val="00CA2B23"/>
    <w:rsid w:val="00CB7B57"/>
    <w:rsid w:val="00CE1823"/>
    <w:rsid w:val="00D060CE"/>
    <w:rsid w:val="00D5281C"/>
    <w:rsid w:val="00D91E16"/>
    <w:rsid w:val="00DB1C1E"/>
    <w:rsid w:val="00DD6ACC"/>
    <w:rsid w:val="00DE006E"/>
    <w:rsid w:val="00E06F74"/>
    <w:rsid w:val="00E14A8B"/>
    <w:rsid w:val="00E5502B"/>
    <w:rsid w:val="00E713EC"/>
    <w:rsid w:val="00E97376"/>
    <w:rsid w:val="00EA0063"/>
    <w:rsid w:val="00EB37B9"/>
    <w:rsid w:val="00EE5CCD"/>
    <w:rsid w:val="00EF27D0"/>
    <w:rsid w:val="00F012A5"/>
    <w:rsid w:val="00F11B43"/>
    <w:rsid w:val="00F158E4"/>
    <w:rsid w:val="00F32BCA"/>
    <w:rsid w:val="00F4280C"/>
    <w:rsid w:val="00F5193E"/>
    <w:rsid w:val="00F53DFA"/>
    <w:rsid w:val="00F65308"/>
    <w:rsid w:val="00F77A04"/>
    <w:rsid w:val="00FA45F5"/>
    <w:rsid w:val="00FB39C5"/>
    <w:rsid w:val="00FB56E8"/>
    <w:rsid w:val="00FD0D46"/>
    <w:rsid w:val="01BC0BDE"/>
    <w:rsid w:val="02117A88"/>
    <w:rsid w:val="02CBA946"/>
    <w:rsid w:val="037C660B"/>
    <w:rsid w:val="038F347E"/>
    <w:rsid w:val="03FCB0CF"/>
    <w:rsid w:val="06C6A9A8"/>
    <w:rsid w:val="07158340"/>
    <w:rsid w:val="073FBB3E"/>
    <w:rsid w:val="09036335"/>
    <w:rsid w:val="0A0DE78B"/>
    <w:rsid w:val="0AD078D2"/>
    <w:rsid w:val="0B2813F8"/>
    <w:rsid w:val="0B3B8ACF"/>
    <w:rsid w:val="0BB00128"/>
    <w:rsid w:val="0DD4918D"/>
    <w:rsid w:val="0E38461B"/>
    <w:rsid w:val="0F8E60F0"/>
    <w:rsid w:val="0FC690B0"/>
    <w:rsid w:val="10463DBB"/>
    <w:rsid w:val="11F7774B"/>
    <w:rsid w:val="1234CF8C"/>
    <w:rsid w:val="1481557D"/>
    <w:rsid w:val="14946A49"/>
    <w:rsid w:val="1542F4F0"/>
    <w:rsid w:val="15686347"/>
    <w:rsid w:val="18BBC60A"/>
    <w:rsid w:val="18C0005B"/>
    <w:rsid w:val="18DA2317"/>
    <w:rsid w:val="1B3B1236"/>
    <w:rsid w:val="1B70A52A"/>
    <w:rsid w:val="1D8710F1"/>
    <w:rsid w:val="1DB35C3C"/>
    <w:rsid w:val="1DE66936"/>
    <w:rsid w:val="1DEBA85D"/>
    <w:rsid w:val="1ED9700A"/>
    <w:rsid w:val="1EFCA2BD"/>
    <w:rsid w:val="202425EA"/>
    <w:rsid w:val="213CCB47"/>
    <w:rsid w:val="218A1114"/>
    <w:rsid w:val="232E9DA4"/>
    <w:rsid w:val="252A6219"/>
    <w:rsid w:val="25569D30"/>
    <w:rsid w:val="25CBB24F"/>
    <w:rsid w:val="26DF7064"/>
    <w:rsid w:val="27416E3E"/>
    <w:rsid w:val="279655A4"/>
    <w:rsid w:val="27CBBEF3"/>
    <w:rsid w:val="28ABC363"/>
    <w:rsid w:val="29AB4CF7"/>
    <w:rsid w:val="2A53B976"/>
    <w:rsid w:val="2CF047A4"/>
    <w:rsid w:val="2DB77F36"/>
    <w:rsid w:val="2DD20DEA"/>
    <w:rsid w:val="2E4FA6C0"/>
    <w:rsid w:val="2F65B636"/>
    <w:rsid w:val="308A7583"/>
    <w:rsid w:val="316952C9"/>
    <w:rsid w:val="32AEA9F9"/>
    <w:rsid w:val="32B0843F"/>
    <w:rsid w:val="33675177"/>
    <w:rsid w:val="3509AAF9"/>
    <w:rsid w:val="3610C7B6"/>
    <w:rsid w:val="3811EA72"/>
    <w:rsid w:val="38959A14"/>
    <w:rsid w:val="38E4C131"/>
    <w:rsid w:val="3B1533F6"/>
    <w:rsid w:val="3B15B3A6"/>
    <w:rsid w:val="3B8F3786"/>
    <w:rsid w:val="3BA68A9E"/>
    <w:rsid w:val="3E886638"/>
    <w:rsid w:val="4095D556"/>
    <w:rsid w:val="40EF025C"/>
    <w:rsid w:val="40F54970"/>
    <w:rsid w:val="41C9D381"/>
    <w:rsid w:val="4264812E"/>
    <w:rsid w:val="42C74AFF"/>
    <w:rsid w:val="45452A17"/>
    <w:rsid w:val="45690430"/>
    <w:rsid w:val="466ED46D"/>
    <w:rsid w:val="4743DB24"/>
    <w:rsid w:val="48A0A130"/>
    <w:rsid w:val="490F5902"/>
    <w:rsid w:val="49910D1D"/>
    <w:rsid w:val="49F9AC57"/>
    <w:rsid w:val="4AA12D7F"/>
    <w:rsid w:val="4B884423"/>
    <w:rsid w:val="4C43BD0E"/>
    <w:rsid w:val="50AA5338"/>
    <w:rsid w:val="5425DC2B"/>
    <w:rsid w:val="55A07265"/>
    <w:rsid w:val="55B8C3B9"/>
    <w:rsid w:val="5733C675"/>
    <w:rsid w:val="582091BB"/>
    <w:rsid w:val="5992B9B0"/>
    <w:rsid w:val="60B9FB33"/>
    <w:rsid w:val="6124133F"/>
    <w:rsid w:val="613AE429"/>
    <w:rsid w:val="6203D8F3"/>
    <w:rsid w:val="624CE4D3"/>
    <w:rsid w:val="640CED2D"/>
    <w:rsid w:val="6462DA85"/>
    <w:rsid w:val="6897A023"/>
    <w:rsid w:val="68C5BF4D"/>
    <w:rsid w:val="694D6D5B"/>
    <w:rsid w:val="6A6E81AF"/>
    <w:rsid w:val="6B0C7E02"/>
    <w:rsid w:val="6DA93CF6"/>
    <w:rsid w:val="6DF516AC"/>
    <w:rsid w:val="6E34DF26"/>
    <w:rsid w:val="6E66E358"/>
    <w:rsid w:val="705F7170"/>
    <w:rsid w:val="7084DB04"/>
    <w:rsid w:val="71CFB62C"/>
    <w:rsid w:val="71D569A6"/>
    <w:rsid w:val="73A286E8"/>
    <w:rsid w:val="76374C20"/>
    <w:rsid w:val="76678CE0"/>
    <w:rsid w:val="76CB37FE"/>
    <w:rsid w:val="76DE69E4"/>
    <w:rsid w:val="798179F6"/>
    <w:rsid w:val="7C006EF1"/>
    <w:rsid w:val="7D1D82F5"/>
    <w:rsid w:val="7FA5E414"/>
    <w:rsid w:val="7FB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A3C3C9"/>
  <w15:docId w15:val="{83086802-8D0D-468F-8F3C-1E8460A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5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A11507"/>
  </w:style>
  <w:style w:type="character" w:customStyle="1" w:styleId="IntestazioneCarattere">
    <w:name w:val="Intestazione Carattere"/>
    <w:link w:val="Intestazione"/>
    <w:uiPriority w:val="99"/>
    <w:qFormat/>
    <w:rsid w:val="00125A56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uiPriority w:val="10"/>
    <w:qFormat/>
    <w:rsid w:val="00E05A68"/>
    <w:rPr>
      <w:rFonts w:ascii="Calibri Light" w:hAnsi="Calibri Light"/>
      <w:spacing w:val="-10"/>
      <w:kern w:val="2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qFormat/>
    <w:rsid w:val="001A3FF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A3FF4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1A3FF4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7207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7207F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A7115"/>
    <w:rPr>
      <w:color w:val="0563C1" w:themeColor="hyperlink"/>
      <w:u w:val="single"/>
    </w:rPr>
  </w:style>
  <w:style w:type="character" w:customStyle="1" w:styleId="Titolo2Carattere">
    <w:name w:val="Titolo 2 Carattere"/>
    <w:link w:val="Titolo2"/>
    <w:qFormat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qFormat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qFormat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qFormat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qFormat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qFormat/>
    <w:rsid w:val="00C52602"/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8F0C7A"/>
    <w:rPr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rsid w:val="00A11507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A11507"/>
    <w:pPr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qFormat/>
    <w:rsid w:val="00A11507"/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A11507"/>
    <w:pPr>
      <w:ind w:firstLine="284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A115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C5219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1A3F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paragraph" w:styleId="Revisione">
    <w:name w:val="Revision"/>
    <w:uiPriority w:val="99"/>
    <w:semiHidden/>
    <w:qFormat/>
    <w:rsid w:val="00691165"/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Grigliatabella1">
    <w:name w:val="Griglia tabella1"/>
    <w:basedOn w:val="Tabellanormale"/>
    <w:uiPriority w:val="39"/>
    <w:rsid w:val="003262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0B1B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D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D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4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Bun62f8h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crtrn.strutturainformatica.com/Frontend/R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rtrn.strutturainformatica.com/Frontend/Ro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8B0E-1B0E-4B0F-A8DB-02DA9BE6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CaRiTRo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</dc:creator>
  <dc:description/>
  <cp:lastModifiedBy>Anna Brugnara - Fondazione Caritro</cp:lastModifiedBy>
  <cp:revision>10</cp:revision>
  <cp:lastPrinted>2024-07-24T07:55:00Z</cp:lastPrinted>
  <dcterms:created xsi:type="dcterms:W3CDTF">2025-06-11T07:10:00Z</dcterms:created>
  <dcterms:modified xsi:type="dcterms:W3CDTF">2025-06-16T15:02:00Z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Fondazione CaRiTRo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