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3FD9F" w14:textId="77777777" w:rsidR="00377B67" w:rsidRPr="00FC6B82" w:rsidRDefault="00377B67" w:rsidP="00377B67">
      <w:pPr>
        <w:spacing w:line="220" w:lineRule="exact"/>
        <w:jc w:val="center"/>
        <w:rPr>
          <w:rFonts w:ascii="Exo 2.0" w:hAnsi="Exo 2.0"/>
          <w:b/>
          <w:color w:val="C45911" w:themeColor="accent2" w:themeShade="BF"/>
        </w:rPr>
      </w:pPr>
      <w:bookmarkStart w:id="0" w:name="_Hlk152318605"/>
      <w:bookmarkStart w:id="1" w:name="_Hlk152318583"/>
      <w:r w:rsidRPr="00FC6B82">
        <w:rPr>
          <w:rFonts w:ascii="Exo 2.0" w:hAnsi="Exo 2.0"/>
          <w:b/>
          <w:color w:val="C45911" w:themeColor="accent2" w:themeShade="BF"/>
        </w:rPr>
        <w:t>ACCREDITAMENTO DELLA REALTÀ CAPOFILA</w:t>
      </w:r>
    </w:p>
    <w:p w14:paraId="33C5836C" w14:textId="77777777" w:rsidR="00377B67" w:rsidRPr="002A2265" w:rsidRDefault="00377B67" w:rsidP="00377B67">
      <w:pPr>
        <w:spacing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3B4F84BA" w14:textId="77777777" w:rsidR="00377B67" w:rsidRPr="002A2265" w:rsidRDefault="00377B67" w:rsidP="00377B67">
      <w:pPr>
        <w:spacing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</w:p>
    <w:p w14:paraId="74A399C6" w14:textId="77777777" w:rsidR="00377B67" w:rsidRPr="002A2265" w:rsidRDefault="00377B67" w:rsidP="00377B67">
      <w:pPr>
        <w:spacing w:after="60" w:line="220" w:lineRule="exact"/>
        <w:rPr>
          <w:rFonts w:ascii="Exo 2.0" w:hAnsi="Exo 2.0"/>
          <w:b/>
          <w:bCs/>
          <w:smallCaps/>
          <w:strike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ANAGRAFICA 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77B67" w:rsidRPr="002A2265" w14:paraId="53A4D9F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434F48B3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377B67" w:rsidRPr="002A2265" w14:paraId="25BDB5BF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64A9186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377B67" w:rsidRPr="002A2265" w14:paraId="59077EE7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9F221CC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377B67" w:rsidRPr="002A2265" w14:paraId="78058CA1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F9C3E0F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377B67" w:rsidRPr="002A2265" w14:paraId="40914147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7F0EBC3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377B67" w:rsidRPr="002A2265" w14:paraId="5A170F1F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F82056E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377B67" w:rsidRPr="002A2265" w14:paraId="7EAFA761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1AC0103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377B67" w:rsidRPr="002A2265" w14:paraId="476D9E75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3B52588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color w:val="000000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377B67" w:rsidRPr="002A2265" w14:paraId="5E803175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364D65B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377B67" w:rsidRPr="002A2265" w14:paraId="5CF07B3C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6F62B85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377B67" w:rsidRPr="002A2265" w14:paraId="7B4FCDD8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0B4989F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3F98DF9D" w14:textId="77777777" w:rsidR="00377B67" w:rsidRPr="002A2265" w:rsidRDefault="00377B67" w:rsidP="00377B67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LEGALE RAPPRESENTANTE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77B67" w:rsidRPr="002A2265" w14:paraId="0A8E9735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6C76585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377B67" w:rsidRPr="002A2265" w14:paraId="3848137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B4B7159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377B67" w:rsidRPr="002A2265" w14:paraId="6C55AB52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01E7AB1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377B67" w:rsidRPr="002A2265" w14:paraId="13765B2B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D9A4C85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377B67" w:rsidRPr="002A2265" w14:paraId="5691156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E9433B9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377B67" w:rsidRPr="002A2265" w14:paraId="63E33713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6EED80D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377B67" w:rsidRPr="002A2265" w14:paraId="7AD13D9D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EC4B144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4835ADEA" w14:textId="77777777" w:rsidR="00377B67" w:rsidRPr="002A2265" w:rsidRDefault="00377B67" w:rsidP="00377B67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DATI DI BILANCIO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77B67" w:rsidRPr="002A2265" w14:paraId="7F152327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E5DC9D7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Entrate totali ultimo esercizio</w:t>
            </w:r>
          </w:p>
        </w:tc>
      </w:tr>
      <w:tr w:rsidR="00377B67" w:rsidRPr="002A2265" w14:paraId="3EB7A723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8F29E81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smallCaps/>
                <w:color w:val="000000" w:themeColor="text1"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  <w:lang w:eastAsia="en-US"/>
              </w:rPr>
              <w:t>Uscite totali ultimo esercizio</w:t>
            </w:r>
          </w:p>
        </w:tc>
      </w:tr>
    </w:tbl>
    <w:p w14:paraId="2693AF40" w14:textId="77777777" w:rsidR="00377B67" w:rsidRPr="002A2265" w:rsidRDefault="00377B67" w:rsidP="00377B67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COORDINATE BANCARIE</w:t>
      </w:r>
    </w:p>
    <w:tbl>
      <w:tblPr>
        <w:tblW w:w="9639" w:type="dxa"/>
        <w:tblInd w:w="-15" w:type="dxa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639"/>
      </w:tblGrid>
      <w:tr w:rsidR="00377B67" w:rsidRPr="002A2265" w14:paraId="27A0D50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AB6F34F" w14:textId="77777777" w:rsidR="00377B67" w:rsidRPr="002A2265" w:rsidRDefault="00377B67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Banca di appoggio</w:t>
            </w:r>
          </w:p>
        </w:tc>
      </w:tr>
      <w:tr w:rsidR="00377B67" w:rsidRPr="002A2265" w14:paraId="17211AA2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018166C" w14:textId="77777777" w:rsidR="00377B67" w:rsidRPr="002A2265" w:rsidRDefault="00377B67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Agenzia</w:t>
            </w:r>
          </w:p>
        </w:tc>
      </w:tr>
      <w:tr w:rsidR="00377B67" w:rsidRPr="002A2265" w14:paraId="74F31741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C0773D1" w14:textId="77777777" w:rsidR="00377B67" w:rsidRPr="002A2265" w:rsidRDefault="00377B67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Intestatario del c/c</w:t>
            </w:r>
          </w:p>
        </w:tc>
      </w:tr>
      <w:tr w:rsidR="00377B67" w:rsidRPr="002A2265" w14:paraId="42050D55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CCFFC0B" w14:textId="77777777" w:rsidR="00377B67" w:rsidRPr="002A2265" w:rsidRDefault="00377B67" w:rsidP="000A2663">
            <w:pPr>
              <w:tabs>
                <w:tab w:val="left" w:leader="dot" w:pos="8505"/>
              </w:tabs>
              <w:spacing w:line="220" w:lineRule="exact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IBAN</w:t>
            </w:r>
          </w:p>
        </w:tc>
      </w:tr>
    </w:tbl>
    <w:p w14:paraId="56DD5FD4" w14:textId="77777777" w:rsidR="00377B67" w:rsidRPr="002A2265" w:rsidRDefault="00377B67" w:rsidP="00377B67">
      <w:pPr>
        <w:spacing w:before="240" w:after="60" w:line="220" w:lineRule="exact"/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ALLEGATI</w:t>
      </w:r>
    </w:p>
    <w:tbl>
      <w:tblPr>
        <w:tblW w:w="9639" w:type="dxa"/>
        <w:tblInd w:w="-15" w:type="dxa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639"/>
      </w:tblGrid>
      <w:tr w:rsidR="00377B67" w:rsidRPr="002A2265" w14:paraId="1CDDEAD6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5B21BB7" w14:textId="77777777" w:rsidR="00377B67" w:rsidRPr="002A2265" w:rsidRDefault="00377B67" w:rsidP="000A2663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377B67" w:rsidRPr="002A2265" w14:paraId="3A2A4C4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886E5CB" w14:textId="77777777" w:rsidR="00377B67" w:rsidRPr="002A2265" w:rsidRDefault="00377B67" w:rsidP="000A2663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377B67" w:rsidRPr="002A2265" w14:paraId="613AB26C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3BC133D" w14:textId="77777777" w:rsidR="00377B67" w:rsidRPr="002A2265" w:rsidRDefault="00377B67" w:rsidP="000A2663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 w:cs="Arial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377B67" w:rsidRPr="002A2265" w14:paraId="3F7A25AD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23DBB9F8" w14:textId="77777777" w:rsidR="00377B67" w:rsidRPr="002A2265" w:rsidRDefault="00377B67" w:rsidP="000A2663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377B67" w:rsidRPr="002A2265" w14:paraId="597465A0" w14:textId="77777777" w:rsidTr="000A2663">
        <w:trPr>
          <w:trHeight w:val="283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C043BBB" w14:textId="77777777" w:rsidR="00377B67" w:rsidRPr="002A2265" w:rsidRDefault="00377B67" w:rsidP="000A2663">
            <w:pPr>
              <w:numPr>
                <w:ilvl w:val="0"/>
                <w:numId w:val="18"/>
              </w:numPr>
              <w:tabs>
                <w:tab w:val="clear" w:pos="720"/>
                <w:tab w:val="left" w:pos="398"/>
              </w:tabs>
              <w:spacing w:line="220" w:lineRule="exact"/>
              <w:ind w:left="398"/>
              <w:rPr>
                <w:rFonts w:ascii="Exo 2.0" w:hAnsi="Exo 2.0"/>
                <w:smallCaps/>
                <w:sz w:val="20"/>
                <w:szCs w:val="20"/>
                <w:lang w:eastAsia="en-US"/>
              </w:rPr>
            </w:pPr>
            <w:r w:rsidRPr="002A2265"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616B8C28" w14:textId="77777777" w:rsidR="00377B67" w:rsidRPr="002A2265" w:rsidRDefault="00377B67" w:rsidP="00377B67">
      <w:pPr>
        <w:spacing w:line="220" w:lineRule="exact"/>
        <w:jc w:val="center"/>
        <w:rPr>
          <w:rFonts w:ascii="Exo 2.0" w:hAnsi="Exo 2.0"/>
          <w:b/>
          <w:smallCaps/>
          <w:color w:val="BF8F00"/>
          <w:sz w:val="20"/>
          <w:szCs w:val="20"/>
        </w:rPr>
      </w:pPr>
    </w:p>
    <w:p w14:paraId="75ECBCFC" w14:textId="77777777" w:rsidR="00377B67" w:rsidRPr="002A2265" w:rsidRDefault="00377B67" w:rsidP="00377B67">
      <w:pPr>
        <w:spacing w:line="220" w:lineRule="exact"/>
        <w:rPr>
          <w:rFonts w:ascii="Exo 2.0" w:hAnsi="Exo 2.0"/>
          <w:sz w:val="20"/>
          <w:szCs w:val="20"/>
        </w:rPr>
      </w:pPr>
      <w:r w:rsidRPr="002A2265">
        <w:rPr>
          <w:rFonts w:ascii="Exo 2.0" w:hAnsi="Exo 2.0"/>
          <w:sz w:val="20"/>
          <w:szCs w:val="20"/>
        </w:rPr>
        <w:br w:type="page"/>
      </w:r>
    </w:p>
    <w:bookmarkEnd w:id="1"/>
    <w:p w14:paraId="161B0350" w14:textId="77777777" w:rsidR="00377B67" w:rsidRPr="00FC6B82" w:rsidRDefault="00377B67" w:rsidP="00377B67">
      <w:pPr>
        <w:spacing w:line="220" w:lineRule="exact"/>
        <w:jc w:val="center"/>
        <w:rPr>
          <w:rFonts w:ascii="Exo 2.0" w:hAnsi="Exo 2.0"/>
          <w:b/>
          <w:color w:val="C45911" w:themeColor="accent2" w:themeShade="BF"/>
        </w:rPr>
      </w:pPr>
      <w:r w:rsidRPr="00FC6B82">
        <w:rPr>
          <w:rFonts w:ascii="Exo 2.0" w:hAnsi="Exo 2.0"/>
          <w:b/>
          <w:color w:val="C45911" w:themeColor="accent2" w:themeShade="BF"/>
        </w:rPr>
        <w:lastRenderedPageBreak/>
        <w:t>SCHEDA DI PROGETTO</w:t>
      </w:r>
    </w:p>
    <w:p w14:paraId="255ADFF8" w14:textId="77777777" w:rsidR="00377B67" w:rsidRPr="002A2265" w:rsidRDefault="00377B67" w:rsidP="00377B67">
      <w:pPr>
        <w:spacing w:line="220" w:lineRule="exact"/>
        <w:rPr>
          <w:rFonts w:ascii="Exo 2.0" w:hAnsi="Exo 2.0"/>
          <w:i/>
          <w:color w:val="C45911" w:themeColor="accent2" w:themeShade="BF"/>
          <w:sz w:val="20"/>
          <w:szCs w:val="20"/>
        </w:rPr>
      </w:pPr>
    </w:p>
    <w:p w14:paraId="2A4EE0A5" w14:textId="77777777" w:rsidR="00377B67" w:rsidRPr="002A2265" w:rsidRDefault="00377B67" w:rsidP="00377B67">
      <w:pPr>
        <w:spacing w:before="120" w:after="120" w:line="220" w:lineRule="exact"/>
        <w:rPr>
          <w:rFonts w:ascii="Exo 2.0" w:eastAsia="Calibri" w:hAnsi="Exo 2.0"/>
          <w:b/>
          <w:bC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833C0B" w:themeColor="accent2" w:themeShade="80"/>
          <w:spacing w:val="5"/>
          <w:sz w:val="20"/>
          <w:szCs w:val="20"/>
          <w:lang w:eastAsia="en-US"/>
        </w:rPr>
        <w:t>PRESENTAZIONE DEL PROGETTO</w:t>
      </w:r>
    </w:p>
    <w:p w14:paraId="2F0CF295" w14:textId="77777777" w:rsidR="00377B67" w:rsidRPr="002A2265" w:rsidRDefault="00377B67" w:rsidP="00377B67">
      <w:pPr>
        <w:spacing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TITOLO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3CCBFEA8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EC31366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E150969" w14:textId="77777777" w:rsidR="00BC72C0" w:rsidRDefault="00377B67" w:rsidP="00BC72C0">
      <w:pPr>
        <w:spacing w:before="120" w:line="220" w:lineRule="exact"/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SINTESI DEL PROGETTO</w:t>
      </w:r>
      <w:r w:rsidRPr="002A2265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bookmarkStart w:id="2" w:name="_Hlk182840633"/>
    </w:p>
    <w:p w14:paraId="5770F44A" w14:textId="77777777" w:rsidR="00BC72C0" w:rsidRDefault="00BC72C0" w:rsidP="00BC72C0">
      <w:pPr>
        <w:spacing w:line="220" w:lineRule="exact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BC72C0">
        <w:rPr>
          <w:rFonts w:ascii="Exo 2.0" w:eastAsia="Calibri" w:hAnsi="Exo 2.0"/>
          <w:sz w:val="20"/>
          <w:szCs w:val="20"/>
          <w:lang w:eastAsia="en-US"/>
        </w:rPr>
        <w:t xml:space="preserve">Breve descrizione dei contenuti e prospettive del progetto </w:t>
      </w:r>
      <w:r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(</w:t>
      </w:r>
      <w:r w:rsidR="00377B67"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Chi, cosa, dove, perché, come</w:t>
      </w:r>
      <w:r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)</w:t>
      </w:r>
      <w:r w:rsidR="00377B67" w:rsidRPr="00BC72C0">
        <w:rPr>
          <w:rFonts w:ascii="Exo 2.0" w:eastAsia="Calibri" w:hAnsi="Exo 2.0"/>
          <w:sz w:val="20"/>
          <w:szCs w:val="20"/>
          <w:lang w:eastAsia="en-US"/>
        </w:rPr>
        <w:t xml:space="preserve"> </w:t>
      </w:r>
      <w:bookmarkEnd w:id="2"/>
    </w:p>
    <w:p w14:paraId="78F53B42" w14:textId="46C039A9" w:rsidR="00377B67" w:rsidRPr="002A2265" w:rsidRDefault="00377B67" w:rsidP="00BC72C0">
      <w:pPr>
        <w:spacing w:after="120" w:line="220" w:lineRule="exact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62EC56BB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2EF5713" w14:textId="77777777" w:rsidR="00377B67" w:rsidRPr="002A2265" w:rsidRDefault="00377B67" w:rsidP="000A2663">
            <w:pPr>
              <w:spacing w:after="40"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FC83441" w14:textId="77777777" w:rsidR="00377B67" w:rsidRPr="002A2265" w:rsidRDefault="00377B67" w:rsidP="00377B67">
      <w:pPr>
        <w:pStyle w:val="Rientrocorpodeltesto3"/>
        <w:spacing w:before="120" w:after="40" w:line="220" w:lineRule="exact"/>
        <w:ind w:left="0"/>
        <w:jc w:val="both"/>
        <w:rPr>
          <w:rFonts w:ascii="Exo 2.0" w:hAnsi="Exo 2.0" w:cstheme="minorHAnsi"/>
          <w:i/>
          <w:iCs/>
          <w:color w:val="000000" w:themeColor="text1"/>
          <w:sz w:val="20"/>
          <w:szCs w:val="20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AMBITO CULTURALE PRINCIPALE </w:t>
      </w:r>
      <w:r w:rsidRPr="002A2265">
        <w:rPr>
          <w:rFonts w:ascii="Exo 2.0" w:eastAsia="Calibri" w:hAnsi="Exo 2.0"/>
          <w:bCs/>
          <w:i/>
          <w:spacing w:val="5"/>
          <w:sz w:val="20"/>
          <w:szCs w:val="20"/>
          <w:lang w:eastAsia="en-US"/>
        </w:rPr>
        <w:t xml:space="preserve">(è possibile selezionare più ambiti) </w:t>
      </w:r>
      <w:r w:rsidRPr="002A2265">
        <w:rPr>
          <w:rFonts w:ascii="Exo 2.0" w:hAnsi="Exo 2.0" w:cstheme="minorHAnsi"/>
          <w:color w:val="000000" w:themeColor="text1"/>
          <w:sz w:val="20"/>
          <w:szCs w:val="20"/>
        </w:rPr>
        <w:t xml:space="preserve">I progetti potranno riguardare i seguenti ambiti: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4358"/>
        <w:gridCol w:w="5281"/>
      </w:tblGrid>
      <w:tr w:rsidR="00377B67" w:rsidRPr="002A2265" w14:paraId="28042980" w14:textId="77777777" w:rsidTr="000A2663">
        <w:trPr>
          <w:trHeight w:val="964"/>
        </w:trPr>
        <w:tc>
          <w:tcPr>
            <w:tcW w:w="435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E895FCD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Incontri pubblici</w:t>
            </w:r>
          </w:p>
          <w:p w14:paraId="572D3288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Esposizioni</w:t>
            </w:r>
          </w:p>
          <w:p w14:paraId="7BF87D4B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06EBAA0C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</w:tc>
        <w:tc>
          <w:tcPr>
            <w:tcW w:w="528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9E75552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  <w:p w14:paraId="5AC0DECA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342FC779" w14:textId="77777777" w:rsidR="00377B67" w:rsidRPr="002A2265" w:rsidRDefault="00377B67" w:rsidP="000A2663">
            <w:pPr>
              <w:numPr>
                <w:ilvl w:val="0"/>
                <w:numId w:val="19"/>
              </w:numPr>
              <w:spacing w:line="220" w:lineRule="exact"/>
              <w:ind w:left="924" w:hanging="357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</w:t>
            </w:r>
          </w:p>
        </w:tc>
      </w:tr>
    </w:tbl>
    <w:p w14:paraId="42B8E459" w14:textId="77777777" w:rsidR="00377B67" w:rsidRPr="002A2265" w:rsidRDefault="00377B67" w:rsidP="00377B67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bookmarkStart w:id="3" w:name="_Hlk182840563"/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REALTÀ CAPOFILA </w:t>
      </w:r>
      <w:bookmarkStart w:id="4" w:name="_Hlk118711836"/>
    </w:p>
    <w:p w14:paraId="4A1D03CC" w14:textId="77777777" w:rsidR="00377B67" w:rsidRPr="00952584" w:rsidRDefault="00377B67" w:rsidP="00377B67">
      <w:pPr>
        <w:spacing w:after="60" w:line="220" w:lineRule="exact"/>
        <w:jc w:val="both"/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</w:pPr>
      <w:bookmarkStart w:id="5" w:name="_Hlk118713752"/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Presentazione della realtà capofila, settore di attività ed esperienza, </w:t>
      </w:r>
      <w:r w:rsidRPr="00BC72C0">
        <w:rPr>
          <w:rFonts w:ascii="Exo 2.0" w:eastAsia="Calibri" w:hAnsi="Exo 2.0"/>
          <w:sz w:val="20"/>
          <w:szCs w:val="20"/>
          <w:lang w:eastAsia="en-US"/>
        </w:rPr>
        <w:t>caratteristiche della base sociale e della governance</w:t>
      </w:r>
      <w:bookmarkEnd w:id="4"/>
      <w:r w:rsidRPr="00BC72C0">
        <w:rPr>
          <w:rFonts w:ascii="Exo 2.0" w:eastAsia="Calibri" w:hAnsi="Exo 2.0"/>
          <w:sz w:val="20"/>
          <w:szCs w:val="20"/>
          <w:lang w:eastAsia="en-US"/>
        </w:rPr>
        <w:t xml:space="preserve">. </w:t>
      </w:r>
      <w:r w:rsidRPr="00952584"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>Eventuali link che rimandano alla storia dell’ente</w:t>
      </w:r>
      <w:r>
        <w:rPr>
          <w:rFonts w:ascii="Exo 2.0" w:eastAsia="Calibri" w:hAnsi="Exo 2.0"/>
          <w:iCs/>
          <w:color w:val="000000" w:themeColor="text1"/>
          <w:sz w:val="20"/>
          <w:szCs w:val="20"/>
          <w:lang w:eastAsia="en-US"/>
        </w:rPr>
        <w:t xml:space="preserve">. </w:t>
      </w:r>
      <w:bookmarkStart w:id="6" w:name="_Hlk152329469"/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</w:t>
      </w:r>
      <w:bookmarkEnd w:id="6"/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bookmarkEnd w:id="5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44253DF8" w14:textId="77777777" w:rsidTr="000A2663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6277E4D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3"/>
    <w:p w14:paraId="63C71F72" w14:textId="0AAC2F70" w:rsidR="00377B67" w:rsidRPr="002A2265" w:rsidRDefault="00377B67" w:rsidP="00377B67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CONTESTO </w:t>
      </w:r>
    </w:p>
    <w:p w14:paraId="690E35C6" w14:textId="3AEA7A88" w:rsidR="00377B67" w:rsidRPr="002A2265" w:rsidRDefault="00377B67" w:rsidP="00377B67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bookmarkStart w:id="7" w:name="_Hlk118795492"/>
      <w:bookmarkStart w:id="8" w:name="_Hlk182841284"/>
      <w:r w:rsidRPr="002A2265">
        <w:rPr>
          <w:rFonts w:ascii="Exo 2.0" w:eastAsia="Calibri" w:hAnsi="Exo 2.0"/>
          <w:sz w:val="20"/>
          <w:szCs w:val="20"/>
          <w:lang w:eastAsia="en-US"/>
        </w:rPr>
        <w:t>Contesto</w:t>
      </w:r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A44DD9">
        <w:rPr>
          <w:rFonts w:ascii="Exo 2.0" w:eastAsia="Calibri" w:hAnsi="Exo 2.0"/>
          <w:sz w:val="20"/>
          <w:szCs w:val="20"/>
          <w:lang w:eastAsia="en-US"/>
        </w:rPr>
        <w:t xml:space="preserve">territoriale e </w:t>
      </w:r>
      <w:proofErr w:type="gramStart"/>
      <w:r w:rsidR="00A44DD9">
        <w:rPr>
          <w:rFonts w:ascii="Exo 2.0" w:eastAsia="Calibri" w:hAnsi="Exo 2.0"/>
          <w:sz w:val="20"/>
          <w:szCs w:val="20"/>
          <w:lang w:eastAsia="en-US"/>
        </w:rPr>
        <w:t>socio-culturale</w:t>
      </w:r>
      <w:proofErr w:type="gramEnd"/>
      <w:r w:rsidR="00A44DD9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Pr="002A2265">
        <w:rPr>
          <w:rFonts w:ascii="Exo 2.0" w:eastAsia="Calibri" w:hAnsi="Exo 2.0"/>
          <w:sz w:val="20"/>
          <w:szCs w:val="20"/>
          <w:lang w:eastAsia="en-US"/>
        </w:rPr>
        <w:t>in cui si vuole sviluppare il progetto</w:t>
      </w:r>
      <w:r w:rsidR="00A44DD9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e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bisogno al quale il progetto risponde </w:t>
      </w:r>
      <w:bookmarkStart w:id="9" w:name="_Hlk152329201"/>
      <w:bookmarkEnd w:id="7"/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  <w:bookmarkEnd w:id="9"/>
    </w:p>
    <w:bookmarkEnd w:id="8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4F806FC5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131D335" w14:textId="77777777" w:rsidR="00377B67" w:rsidRPr="002A2265" w:rsidRDefault="00377B67" w:rsidP="000A2663">
            <w:pPr>
              <w:spacing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D4CB867" w14:textId="77777777" w:rsidR="00377B67" w:rsidRPr="002A2265" w:rsidRDefault="00377B67" w:rsidP="00377B67">
      <w:pPr>
        <w:spacing w:before="60" w:after="60" w:line="220" w:lineRule="exact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OBIETTIVI DEL PROGETTO</w:t>
      </w:r>
      <w:r w:rsidRPr="002A2265">
        <w:rPr>
          <w:rFonts w:ascii="Exo 2.0" w:eastAsia="Calibri" w:hAnsi="Exo 2.0"/>
          <w:color w:val="C45911" w:themeColor="accent2" w:themeShade="BF"/>
          <w:sz w:val="20"/>
          <w:szCs w:val="20"/>
          <w:lang w:eastAsia="en-US"/>
        </w:rPr>
        <w:t xml:space="preserve">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Elenco per punti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</w:t>
      </w:r>
    </w:p>
    <w:tbl>
      <w:tblPr>
        <w:tblW w:w="9623" w:type="dxa"/>
        <w:tblInd w:w="-15" w:type="dxa"/>
        <w:tblLook w:val="04A0" w:firstRow="1" w:lastRow="0" w:firstColumn="1" w:lastColumn="0" w:noHBand="0" w:noVBand="1"/>
      </w:tblPr>
      <w:tblGrid>
        <w:gridCol w:w="9623"/>
      </w:tblGrid>
      <w:tr w:rsidR="00377B67" w:rsidRPr="002A2265" w14:paraId="005C7FCA" w14:textId="77777777" w:rsidTr="00BC72C0">
        <w:trPr>
          <w:trHeight w:val="397"/>
        </w:trPr>
        <w:tc>
          <w:tcPr>
            <w:tcW w:w="96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534B071B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79F07DA" w14:textId="4DF4F084" w:rsidR="00377B67" w:rsidRDefault="00377B67" w:rsidP="00377B67">
      <w:pPr>
        <w:spacing w:before="60" w:after="40" w:line="220" w:lineRule="exact"/>
        <w:ind w:right="181"/>
        <w:jc w:val="both"/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 xml:space="preserve">TERRITORIO COINVOLTO </w:t>
      </w:r>
    </w:p>
    <w:p w14:paraId="2AFD1B20" w14:textId="7AA165D0" w:rsidR="00377B67" w:rsidRPr="002A2265" w:rsidRDefault="00377B67" w:rsidP="006F31D5">
      <w:pPr>
        <w:spacing w:after="60" w:line="220" w:lineRule="exact"/>
        <w:jc w:val="both"/>
        <w:rPr>
          <w:rFonts w:ascii="Exo 2.0" w:eastAsia="Calibri" w:hAnsi="Exo 2.0"/>
          <w:b/>
          <w:bCs/>
          <w:color w:val="C87200"/>
          <w:spacing w:val="5"/>
          <w:sz w:val="20"/>
          <w:szCs w:val="20"/>
          <w:lang w:eastAsia="en-US"/>
        </w:rPr>
      </w:pPr>
      <w:bookmarkStart w:id="10" w:name="_Hlk182840605"/>
      <w:r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Selezionare la </w:t>
      </w:r>
      <w:r w:rsidR="003318A9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>C</w:t>
      </w:r>
      <w:r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omunità di valle dal menu a tendina e specificare </w:t>
      </w:r>
      <w:r w:rsidR="003318A9">
        <w:rPr>
          <w:rFonts w:ascii="Exo 2.0" w:eastAsia="Calibri" w:hAnsi="Exo 2.0"/>
          <w:bCs/>
          <w:color w:val="000000" w:themeColor="text1"/>
          <w:spacing w:val="5"/>
          <w:sz w:val="20"/>
          <w:szCs w:val="20"/>
          <w:lang w:eastAsia="en-US"/>
        </w:rPr>
        <w:t xml:space="preserve">i luoghi </w:t>
      </w:r>
      <w:r w:rsidR="003318A9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3318A9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 w:rsidR="003318A9"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</w:t>
      </w:r>
      <w:r w:rsidR="003318A9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).</w:t>
      </w:r>
    </w:p>
    <w:bookmarkEnd w:id="10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51F3C7CC" w14:textId="77777777" w:rsidTr="00BC72C0">
        <w:trPr>
          <w:trHeight w:val="397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B067643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044C6B0" w14:textId="77777777" w:rsidR="00377B67" w:rsidRPr="002A2265" w:rsidRDefault="00377B67" w:rsidP="00377B67">
      <w:pPr>
        <w:spacing w:before="240" w:after="120" w:line="220" w:lineRule="exact"/>
        <w:jc w:val="both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STRUTTURA DEL PROGETTO</w:t>
      </w:r>
    </w:p>
    <w:p w14:paraId="3986FECB" w14:textId="2EBA822F" w:rsidR="00377B67" w:rsidRPr="002A2265" w:rsidRDefault="006F31D5" w:rsidP="00377B67">
      <w:pPr>
        <w:spacing w:before="6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AZIONI</w:t>
      </w:r>
      <w:r w:rsidR="00377B67"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 PREVISTE</w:t>
      </w:r>
    </w:p>
    <w:p w14:paraId="58E0E75F" w14:textId="59B619EE" w:rsidR="006F31D5" w:rsidRPr="002A2265" w:rsidRDefault="00377B67" w:rsidP="006F31D5">
      <w:pPr>
        <w:spacing w:before="60"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bookmarkStart w:id="11" w:name="_Hlk182841091"/>
      <w:r w:rsidRPr="00AA5C99">
        <w:rPr>
          <w:rFonts w:ascii="Exo 2.0" w:eastAsia="Calibri" w:hAnsi="Exo 2.0"/>
          <w:sz w:val="20"/>
          <w:szCs w:val="20"/>
          <w:lang w:eastAsia="en-US"/>
        </w:rPr>
        <w:t>Descrizione delle azioni di progetto</w:t>
      </w:r>
      <w:r w:rsidR="00BC72C0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, </w:t>
      </w:r>
      <w:r w:rsidR="006F31D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specificando </w:t>
      </w:r>
      <w:r w:rsidR="006F31D5"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attività previste, </w:t>
      </w:r>
      <w:r w:rsidR="006F31D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periodo</w:t>
      </w:r>
      <w:r w:rsidR="006F31D5"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, luoghi, risorse coinvolte etc.</w:t>
      </w:r>
    </w:p>
    <w:p w14:paraId="395570EE" w14:textId="7CB4D67C" w:rsidR="00377B67" w:rsidRPr="00706A90" w:rsidRDefault="00377B67" w:rsidP="00377B67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 w:rsidRPr="00706A90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(eventuali allegati</w:t>
      </w:r>
      <w:r w:rsidR="00FA76F3" w:rsidRPr="00706A90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di approfondimento</w:t>
      </w:r>
      <w:r w:rsidRPr="00706A90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5360AA52" w14:textId="77777777" w:rsidTr="00BC72C0">
        <w:trPr>
          <w:trHeight w:val="454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DDA1B93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E72F66A" w14:textId="77777777" w:rsidR="00377B67" w:rsidRPr="002A2265" w:rsidRDefault="00377B67" w:rsidP="00377B67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bookmarkStart w:id="12" w:name="_Hlk182840864"/>
      <w:bookmarkStart w:id="13" w:name="_Hlk118712976"/>
      <w:bookmarkEnd w:id="11"/>
      <w:r w:rsidRPr="00C87E0C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R</w:t>
      </w:r>
      <w:bookmarkStart w:id="14" w:name="_Hlk118711846"/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ETE</w:t>
      </w:r>
    </w:p>
    <w:p w14:paraId="5B640631" w14:textId="77777777" w:rsidR="00377B67" w:rsidRPr="002A2265" w:rsidRDefault="00377B67" w:rsidP="00377B67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Componenti della rete, funzionamento e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ruol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i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nel </w:t>
      </w:r>
      <w:bookmarkEnd w:id="14"/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progetto </w:t>
      </w:r>
      <w:r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(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044AAD2B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274E5CCB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12"/>
    <w:bookmarkEnd w:id="13"/>
    <w:p w14:paraId="4B4F1964" w14:textId="6C9DAD7D" w:rsidR="00377B67" w:rsidRPr="002A2265" w:rsidRDefault="00377B67" w:rsidP="00377B67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VOLONTARI</w:t>
      </w:r>
      <w:r w:rsidR="00015E43"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ATO</w:t>
      </w:r>
    </w:p>
    <w:p w14:paraId="474542AB" w14:textId="77777777" w:rsidR="00706A90" w:rsidRDefault="00377B67" w:rsidP="00377B67">
      <w:pPr>
        <w:spacing w:after="60" w:line="220" w:lineRule="exact"/>
        <w:jc w:val="both"/>
        <w:rPr>
          <w:rFonts w:ascii="Exo 2.0" w:eastAsia="Trebuchet MS" w:hAnsi="Exo 2.0" w:cstheme="minorHAnsi"/>
          <w:sz w:val="20"/>
          <w:szCs w:val="20"/>
        </w:rPr>
      </w:pPr>
      <w:r w:rsidRPr="002A2265">
        <w:rPr>
          <w:rFonts w:ascii="Exo 2.0" w:eastAsia="Trebuchet MS" w:hAnsi="Exo 2.0" w:cstheme="minorHAnsi"/>
          <w:sz w:val="20"/>
          <w:szCs w:val="20"/>
        </w:rPr>
        <w:t>Modalità per favorire il protagonismo attivo dei</w:t>
      </w:r>
      <w:r w:rsidR="00015E43">
        <w:rPr>
          <w:rFonts w:ascii="Exo 2.0" w:eastAsia="Trebuchet MS" w:hAnsi="Exo 2.0" w:cstheme="minorHAnsi"/>
          <w:sz w:val="20"/>
          <w:szCs w:val="20"/>
        </w:rPr>
        <w:t xml:space="preserve"> e delle</w:t>
      </w:r>
      <w:r w:rsidRPr="002A2265">
        <w:rPr>
          <w:rFonts w:ascii="Exo 2.0" w:eastAsia="Trebuchet MS" w:hAnsi="Exo 2.0" w:cstheme="minorHAnsi"/>
          <w:sz w:val="20"/>
          <w:szCs w:val="20"/>
        </w:rPr>
        <w:t xml:space="preserve"> volontari</w:t>
      </w:r>
      <w:r w:rsidR="00015E43">
        <w:rPr>
          <w:rFonts w:ascii="Exo 2.0" w:eastAsia="Trebuchet MS" w:hAnsi="Exo 2.0" w:cstheme="minorHAnsi"/>
          <w:sz w:val="20"/>
          <w:szCs w:val="20"/>
        </w:rPr>
        <w:t>e</w:t>
      </w:r>
      <w:r w:rsidRPr="002A2265">
        <w:rPr>
          <w:rFonts w:ascii="Exo 2.0" w:eastAsia="Trebuchet MS" w:hAnsi="Exo 2.0" w:cstheme="minorHAnsi"/>
          <w:sz w:val="20"/>
          <w:szCs w:val="20"/>
        </w:rPr>
        <w:t xml:space="preserve"> sia nella progettazione che realizzazione delle progettualità</w:t>
      </w:r>
      <w:r>
        <w:rPr>
          <w:rFonts w:ascii="Exo 2.0" w:eastAsia="Trebuchet MS" w:hAnsi="Exo 2.0" w:cstheme="minorHAnsi"/>
          <w:sz w:val="20"/>
          <w:szCs w:val="20"/>
        </w:rPr>
        <w:t xml:space="preserve">. </w:t>
      </w:r>
      <w:r w:rsidRPr="006F22AD">
        <w:rPr>
          <w:rFonts w:ascii="Exo 2.0" w:eastAsia="Trebuchet MS" w:hAnsi="Exo 2.0" w:cstheme="minorHAnsi"/>
          <w:sz w:val="20"/>
          <w:szCs w:val="20"/>
        </w:rPr>
        <w:t>Numero di volontari coinvolti e attivi, specificando profilo e ruolo nel progetto</w:t>
      </w:r>
      <w:r>
        <w:rPr>
          <w:rFonts w:ascii="Exo 2.0" w:eastAsia="Trebuchet MS" w:hAnsi="Exo 2.0" w:cstheme="minorHAnsi"/>
          <w:sz w:val="20"/>
          <w:szCs w:val="20"/>
        </w:rPr>
        <w:t xml:space="preserve"> </w:t>
      </w:r>
    </w:p>
    <w:p w14:paraId="348DF6C8" w14:textId="769B84DE" w:rsidR="00377B67" w:rsidRPr="002A2265" w:rsidRDefault="00377B67" w:rsidP="00377B67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70980DB0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5412E3F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26F28DC" w14:textId="77777777" w:rsidR="00FF0A69" w:rsidRPr="002A2265" w:rsidRDefault="00FF0A69" w:rsidP="00FF0A69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PARTECIPAZIONE DELLA COMUNITA’</w:t>
      </w:r>
    </w:p>
    <w:p w14:paraId="0D7F69CD" w14:textId="40C961D3" w:rsidR="00FF0A69" w:rsidRPr="002A2265" w:rsidRDefault="00FF0A69" w:rsidP="00FF0A69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Trebuchet MS" w:hAnsi="Exo 2.0" w:cstheme="minorHAnsi"/>
          <w:sz w:val="20"/>
          <w:szCs w:val="20"/>
        </w:rPr>
        <w:t xml:space="preserve">Modalità per favorire </w:t>
      </w:r>
      <w:r>
        <w:rPr>
          <w:rFonts w:ascii="Exo 2.0" w:eastAsia="Trebuchet MS" w:hAnsi="Exo 2.0" w:cstheme="minorHAnsi"/>
          <w:sz w:val="20"/>
          <w:szCs w:val="20"/>
        </w:rPr>
        <w:t xml:space="preserve">la partecipazione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015E43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F0A69" w:rsidRPr="002A2265" w14:paraId="6A708294" w14:textId="77777777" w:rsidTr="00F46A21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C0A83D5" w14:textId="77777777" w:rsidR="00FF0A69" w:rsidRPr="002A2265" w:rsidRDefault="00FF0A69" w:rsidP="00F46A21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F9CEE4F" w14:textId="77777777" w:rsidR="00FF0A69" w:rsidRDefault="00FF0A69" w:rsidP="00FF0A69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</w:p>
    <w:p w14:paraId="3CE01A42" w14:textId="4FF6F189" w:rsidR="00FF0A69" w:rsidRPr="002A2265" w:rsidRDefault="00FF0A69" w:rsidP="00FF0A69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OPPORTUNITA’ PER LA RETE</w:t>
      </w:r>
    </w:p>
    <w:p w14:paraId="745AE25C" w14:textId="77777777" w:rsidR="00BC72C0" w:rsidRDefault="00FF0A69" w:rsidP="00FF0A69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Opportunità offerta dal progetto per la rete proponente </w:t>
      </w:r>
      <w:r w:rsidR="00BC72C0" w:rsidRPr="00BC72C0">
        <w:rPr>
          <w:rFonts w:ascii="Exo 2.0" w:eastAsia="Trebuchet MS" w:hAnsi="Exo 2.0" w:cstheme="minorHAnsi"/>
          <w:i/>
          <w:iCs/>
          <w:sz w:val="20"/>
          <w:szCs w:val="20"/>
        </w:rPr>
        <w:t>(</w:t>
      </w:r>
      <w:r w:rsidR="00BC72C0" w:rsidRPr="00BC72C0">
        <w:rPr>
          <w:rFonts w:ascii="Exo 2.0" w:eastAsia="Calibri" w:hAnsi="Exo 2.0"/>
          <w:i/>
          <w:iCs/>
          <w:sz w:val="20"/>
          <w:szCs w:val="20"/>
          <w:lang w:eastAsia="en-US"/>
        </w:rPr>
        <w:t>Cosa rimane nella rete al termine del progetto?)</w:t>
      </w:r>
    </w:p>
    <w:p w14:paraId="7C5C3668" w14:textId="18118CFF" w:rsidR="00FF0A69" w:rsidRPr="00706A90" w:rsidRDefault="00FF0A69" w:rsidP="00FF0A69">
      <w:pPr>
        <w:spacing w:before="60" w:after="60" w:line="220" w:lineRule="exact"/>
        <w:jc w:val="both"/>
        <w:rPr>
          <w:rFonts w:ascii="Exo 2.0" w:eastAsia="Calibri" w:hAnsi="Exo 2.0"/>
          <w:color w:val="FF0000"/>
          <w:sz w:val="20"/>
          <w:szCs w:val="20"/>
          <w:lang w:eastAsia="en-US"/>
        </w:rPr>
      </w:pP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  <w:bookmarkStart w:id="15" w:name="_Hlk182841230"/>
    </w:p>
    <w:bookmarkEnd w:id="15"/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F0A69" w:rsidRPr="002A2265" w14:paraId="33A6CB80" w14:textId="77777777" w:rsidTr="00F46A21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8A02B37" w14:textId="77777777" w:rsidR="00FF0A69" w:rsidRPr="002A2265" w:rsidRDefault="00FF0A69" w:rsidP="00F46A21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69266F7" w14:textId="036D11EB" w:rsidR="00FF0A69" w:rsidRPr="002A2265" w:rsidRDefault="00FF0A69" w:rsidP="00FF0A69">
      <w:pPr>
        <w:spacing w:before="120" w:after="60" w:line="220" w:lineRule="exact"/>
        <w:jc w:val="both"/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</w:pPr>
      <w:bookmarkStart w:id="16" w:name="_Hlk183597499"/>
      <w:r>
        <w:rPr>
          <w:rFonts w:ascii="Exo 2.0" w:eastAsia="Calibri" w:hAnsi="Exo 2.0"/>
          <w:b/>
          <w:color w:val="C45911" w:themeColor="accent2" w:themeShade="BF"/>
          <w:sz w:val="20"/>
          <w:szCs w:val="20"/>
          <w:lang w:eastAsia="en-US"/>
        </w:rPr>
        <w:t>OPPORTUNITA’ PER IL TERRITORIO</w:t>
      </w:r>
    </w:p>
    <w:p w14:paraId="7984F05D" w14:textId="44E10A44" w:rsidR="00FF0A69" w:rsidRPr="00BC72C0" w:rsidRDefault="00FF0A69" w:rsidP="00BC72C0">
      <w:pPr>
        <w:spacing w:before="12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>
        <w:rPr>
          <w:rFonts w:ascii="Exo 2.0" w:eastAsia="Trebuchet MS" w:hAnsi="Exo 2.0" w:cstheme="minorHAnsi"/>
          <w:sz w:val="20"/>
          <w:szCs w:val="20"/>
        </w:rPr>
        <w:t xml:space="preserve">Opportunità offerta dal progetto per il territorio di riferimento </w:t>
      </w:r>
      <w:r w:rsidR="00BC72C0" w:rsidRPr="00BC72C0">
        <w:rPr>
          <w:rFonts w:ascii="Exo 2.0" w:eastAsia="Calibri" w:hAnsi="Exo 2.0"/>
          <w:i/>
          <w:sz w:val="20"/>
          <w:szCs w:val="20"/>
          <w:lang w:eastAsia="en-US"/>
        </w:rPr>
        <w:t xml:space="preserve">(Cosa rimane sul territorio al termine del progetto?)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500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caratteri)</w:t>
      </w:r>
      <w:r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 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FF0A69" w:rsidRPr="002A2265" w14:paraId="0EA4C5AA" w14:textId="77777777" w:rsidTr="00F46A21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C06096E" w14:textId="77777777" w:rsidR="00FF0A69" w:rsidRPr="002A2265" w:rsidRDefault="00FF0A69" w:rsidP="00F46A21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bookmarkEnd w:id="16"/>
    <w:p w14:paraId="068EB316" w14:textId="4DF03F9B" w:rsidR="00377B67" w:rsidRPr="002A2265" w:rsidRDefault="00377B67" w:rsidP="00377B67">
      <w:pPr>
        <w:spacing w:before="120" w:after="60" w:line="220" w:lineRule="exact"/>
        <w:jc w:val="both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 xml:space="preserve">RISULTATI ATTESI </w:t>
      </w:r>
    </w:p>
    <w:p w14:paraId="5B1CD0BB" w14:textId="0CDE446C" w:rsidR="00377B67" w:rsidRPr="00FF0A69" w:rsidRDefault="00377B67" w:rsidP="00377B67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Risultati attesi per i soggetti coinvolti e la comunità, e indicatori 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quantitativi e/o qualitativi individuati per la valutazione del raggiungimento degli obiettivi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(elenco per punti</w:t>
      </w:r>
      <w:r w:rsidR="00EB6438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0E041A4A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B808F3D" w14:textId="77777777" w:rsidR="00377B67" w:rsidRPr="002A2265" w:rsidRDefault="00377B67" w:rsidP="000A2663">
            <w:pPr>
              <w:spacing w:after="40" w:line="220" w:lineRule="exact"/>
              <w:jc w:val="both"/>
              <w:rPr>
                <w:rFonts w:ascii="Exo 2.0" w:eastAsia="Calibri" w:hAnsi="Exo 2.0"/>
                <w:b/>
                <w:bCs/>
                <w:smallCaps/>
                <w:color w:val="000000" w:themeColor="text1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E713790" w14:textId="77777777" w:rsidR="00377B67" w:rsidRPr="002A2265" w:rsidRDefault="00377B67" w:rsidP="00377B67">
      <w:pPr>
        <w:spacing w:before="160" w:after="60" w:line="220" w:lineRule="exact"/>
        <w:jc w:val="both"/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color w:val="C45911" w:themeColor="accent2" w:themeShade="BF"/>
          <w:spacing w:val="5"/>
          <w:sz w:val="20"/>
          <w:szCs w:val="20"/>
          <w:lang w:eastAsia="en-US"/>
        </w:rPr>
        <w:t>PIANO DI COMUNICAZIONE</w:t>
      </w:r>
    </w:p>
    <w:p w14:paraId="686D6F5E" w14:textId="5C9CFDE8" w:rsidR="00377B67" w:rsidRDefault="00377B67" w:rsidP="00377B67">
      <w:pPr>
        <w:spacing w:before="60" w:after="60" w:line="220" w:lineRule="exact"/>
        <w:jc w:val="both"/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Canali e modalità di comunicazione da utilizzare per promuovere </w:t>
      </w:r>
      <w:r w:rsidR="00015E43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il progetto</w:t>
      </w: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 xml:space="preserve"> 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 xml:space="preserve">(fino a </w:t>
      </w:r>
      <w:r w:rsidR="00C2171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1.0</w:t>
      </w:r>
      <w:r w:rsidRPr="002A2265">
        <w:rPr>
          <w:rFonts w:ascii="Exo 2.0" w:eastAsia="Calibri" w:hAnsi="Exo 2.0"/>
          <w:i/>
          <w:color w:val="000000" w:themeColor="text1"/>
          <w:sz w:val="20"/>
          <w:szCs w:val="20"/>
          <w:lang w:eastAsia="en-US"/>
        </w:rPr>
        <w:t>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124B3C6C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956641B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B59C230" w14:textId="77777777" w:rsidR="00377B67" w:rsidRPr="002A2265" w:rsidRDefault="00377B67" w:rsidP="00377B67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TEMPISTICHE</w:t>
      </w:r>
    </w:p>
    <w:tbl>
      <w:tblPr>
        <w:tblW w:w="5387" w:type="dxa"/>
        <w:tblInd w:w="-15" w:type="dxa"/>
        <w:tblCellMar>
          <w:left w:w="15" w:type="dxa"/>
          <w:right w:w="93" w:type="dxa"/>
        </w:tblCellMar>
        <w:tblLook w:val="04A0" w:firstRow="1" w:lastRow="0" w:firstColumn="1" w:lastColumn="0" w:noHBand="0" w:noVBand="1"/>
      </w:tblPr>
      <w:tblGrid>
        <w:gridCol w:w="2836"/>
        <w:gridCol w:w="2551"/>
      </w:tblGrid>
      <w:tr w:rsidR="00377B67" w:rsidRPr="002A2265" w14:paraId="60F509B0" w14:textId="77777777" w:rsidTr="000A2663">
        <w:trPr>
          <w:trHeight w:val="20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6D7BAC29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14:paraId="3C88A37F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Data di conclusione</w:t>
            </w:r>
          </w:p>
        </w:tc>
      </w:tr>
      <w:tr w:rsidR="00377B67" w:rsidRPr="002A2265" w14:paraId="63B81F1E" w14:textId="77777777" w:rsidTr="000A2663">
        <w:trPr>
          <w:trHeight w:val="364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3819AE0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E1F5979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98EA987" w14:textId="77777777" w:rsidR="00377B67" w:rsidRPr="002A2265" w:rsidRDefault="00377B67" w:rsidP="00377B67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RESPONSABILE DEL PROGETTO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2830"/>
        <w:gridCol w:w="6809"/>
      </w:tblGrid>
      <w:tr w:rsidR="00377B67" w:rsidRPr="002A2265" w14:paraId="2742939A" w14:textId="77777777" w:rsidTr="00C21715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10A5B89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65667926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377B67" w:rsidRPr="002A2265" w14:paraId="1564EA20" w14:textId="77777777" w:rsidTr="00C21715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40254AE5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1B705C2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377B67" w:rsidRPr="002A2265" w14:paraId="6D58F953" w14:textId="77777777" w:rsidTr="00C21715">
        <w:trPr>
          <w:trHeight w:val="283"/>
        </w:trPr>
        <w:tc>
          <w:tcPr>
            <w:tcW w:w="2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5B7690D6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8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6E9F38F5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16651E51" w14:textId="77777777" w:rsidR="00377B67" w:rsidRPr="002A2265" w:rsidRDefault="00377B67" w:rsidP="00377B67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>DESTINATARI</w:t>
      </w:r>
    </w:p>
    <w:p w14:paraId="4048CBF6" w14:textId="77777777" w:rsidR="00377B67" w:rsidRPr="002A2265" w:rsidRDefault="00377B67" w:rsidP="00377B67">
      <w:pPr>
        <w:spacing w:after="60" w:line="220" w:lineRule="exact"/>
        <w:jc w:val="both"/>
        <w:rPr>
          <w:rFonts w:ascii="Exo 2.0" w:eastAsia="Calibri" w:hAnsi="Exo 2.0"/>
          <w:color w:val="000000" w:themeColor="text1"/>
          <w:sz w:val="20"/>
          <w:szCs w:val="20"/>
          <w:lang w:eastAsia="en-US"/>
        </w:rPr>
      </w:pPr>
      <w:r w:rsidRPr="002A2265">
        <w:rPr>
          <w:rFonts w:ascii="Exo 2.0" w:eastAsia="Calibri" w:hAnsi="Exo 2.0"/>
          <w:color w:val="000000" w:themeColor="text1"/>
          <w:sz w:val="20"/>
          <w:szCs w:val="20"/>
          <w:lang w:eastAsia="en-US"/>
        </w:rPr>
        <w:t>Numero dei destinatari previsti</w:t>
      </w:r>
    </w:p>
    <w:tbl>
      <w:tblPr>
        <w:tblW w:w="2835" w:type="dxa"/>
        <w:tblInd w:w="-15" w:type="dxa"/>
        <w:tblLook w:val="04A0" w:firstRow="1" w:lastRow="0" w:firstColumn="1" w:lastColumn="0" w:noHBand="0" w:noVBand="1"/>
      </w:tblPr>
      <w:tblGrid>
        <w:gridCol w:w="2835"/>
      </w:tblGrid>
      <w:tr w:rsidR="00377B67" w:rsidRPr="002A2265" w14:paraId="0B098D46" w14:textId="77777777" w:rsidTr="000A2663">
        <w:trPr>
          <w:trHeight w:val="339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3C58198" w14:textId="77777777" w:rsidR="00377B67" w:rsidRPr="002A2265" w:rsidRDefault="00377B67" w:rsidP="000A2663">
            <w:pPr>
              <w:spacing w:after="60"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87D5CDF" w14:textId="45F3A5D8" w:rsidR="00377B67" w:rsidRPr="002A2265" w:rsidRDefault="00377B67" w:rsidP="00706A90">
      <w:pPr>
        <w:spacing w:before="80" w:after="60" w:line="220" w:lineRule="exact"/>
        <w:jc w:val="both"/>
        <w:rPr>
          <w:rFonts w:ascii="Exo 2.0" w:eastAsia="Calibri" w:hAnsi="Exo 2.0"/>
          <w:sz w:val="20"/>
          <w:szCs w:val="20"/>
          <w:lang w:eastAsia="en-US"/>
        </w:rPr>
      </w:pP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Tipologia di </w:t>
      </w:r>
      <w:r>
        <w:rPr>
          <w:rFonts w:ascii="Exo 2.0" w:eastAsia="Calibri" w:hAnsi="Exo 2.0"/>
          <w:sz w:val="20"/>
          <w:szCs w:val="20"/>
          <w:lang w:eastAsia="en-US"/>
        </w:rPr>
        <w:t>pubblici</w:t>
      </w:r>
      <w:r w:rsidRPr="002A2265">
        <w:rPr>
          <w:rFonts w:ascii="Exo 2.0" w:eastAsia="Calibri" w:hAnsi="Exo 2.0"/>
          <w:sz w:val="20"/>
          <w:szCs w:val="20"/>
          <w:lang w:eastAsia="en-US"/>
        </w:rPr>
        <w:t xml:space="preserve"> individuata e motivazioni della scelta</w:t>
      </w:r>
      <w:r w:rsidR="00D93571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D93571" w:rsidRPr="00706A90">
        <w:rPr>
          <w:rFonts w:ascii="Exo 2.0" w:eastAsia="Calibri" w:hAnsi="Exo 2.0"/>
          <w:i/>
          <w:iCs/>
          <w:sz w:val="20"/>
          <w:szCs w:val="20"/>
          <w:lang w:eastAsia="en-US"/>
        </w:rPr>
        <w:t>(fino a 1.000 caratteri)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9639"/>
      </w:tblGrid>
      <w:tr w:rsidR="00377B67" w:rsidRPr="002A2265" w14:paraId="2FB9030E" w14:textId="77777777" w:rsidTr="000A2663">
        <w:trPr>
          <w:trHeight w:val="340"/>
        </w:trPr>
        <w:tc>
          <w:tcPr>
            <w:tcW w:w="963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4C609175" w14:textId="77777777" w:rsidR="00377B67" w:rsidRPr="002A2265" w:rsidRDefault="00377B67" w:rsidP="000A2663">
            <w:pPr>
              <w:spacing w:after="60" w:line="220" w:lineRule="exact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7B709D9" w14:textId="77777777" w:rsidR="00377B67" w:rsidRPr="002A2265" w:rsidRDefault="00377B67" w:rsidP="00377B67">
      <w:pPr>
        <w:spacing w:before="240"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  <w:t xml:space="preserve">DESCRIZIONE DELLA RETE DEI PARTNER </w:t>
      </w:r>
    </w:p>
    <w:p w14:paraId="7401BAE5" w14:textId="77777777" w:rsidR="00377B67" w:rsidRPr="002A2265" w:rsidRDefault="00377B67" w:rsidP="00377B67">
      <w:pPr>
        <w:spacing w:after="60" w:line="220" w:lineRule="exact"/>
        <w:rPr>
          <w:rFonts w:ascii="Exo 2.0" w:eastAsia="Calibri" w:hAnsi="Exo 2.0"/>
          <w:b/>
          <w:bCs/>
          <w:smallCaps/>
          <w:color w:val="833C0B" w:themeColor="accent2" w:themeShade="80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 w:cstheme="minorHAnsi"/>
          <w:color w:val="000000" w:themeColor="text1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639" w:type="dxa"/>
        <w:tblInd w:w="-15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77B67" w:rsidRPr="002A2265" w14:paraId="5740ECD1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016BE712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REALTÀ PARTNER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7CAAC" w:themeFill="accent2" w:themeFillTint="66"/>
            <w:vAlign w:val="center"/>
          </w:tcPr>
          <w:p w14:paraId="238C4507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377B67" w:rsidRPr="002A2265" w14:paraId="17AE6214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70C9FA02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0F890C6D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377B67" w:rsidRPr="002A2265" w14:paraId="3A4884DC" w14:textId="77777777" w:rsidTr="000A2663">
        <w:trPr>
          <w:trHeight w:val="340"/>
        </w:trPr>
        <w:tc>
          <w:tcPr>
            <w:tcW w:w="5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17F560C0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1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  <w:vAlign w:val="center"/>
          </w:tcPr>
          <w:p w14:paraId="3B8D642A" w14:textId="77777777" w:rsidR="00377B67" w:rsidRPr="002A2265" w:rsidRDefault="00377B67" w:rsidP="000A2663">
            <w:pPr>
              <w:spacing w:line="220" w:lineRule="exact"/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</w:pPr>
            <w:r w:rsidRPr="002A2265">
              <w:rPr>
                <w:rFonts w:ascii="Exo 2.0" w:eastAsia="Calibri" w:hAnsi="Exo 2.0" w:cstheme="minorHAns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0B1DD174" w14:textId="77777777" w:rsidR="00377B67" w:rsidRDefault="00377B67" w:rsidP="00377B67">
      <w:pPr>
        <w:spacing w:after="60" w:line="220" w:lineRule="exact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</w:p>
    <w:p w14:paraId="11F90757" w14:textId="77777777" w:rsidR="00377B67" w:rsidRDefault="00377B67" w:rsidP="00377B67">
      <w:pPr>
        <w:spacing w:after="160" w:line="259" w:lineRule="auto"/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BF8F00" w:themeColor="accent4" w:themeShade="BF"/>
          <w:spacing w:val="5"/>
          <w:sz w:val="20"/>
          <w:szCs w:val="20"/>
          <w:lang w:eastAsia="en-US"/>
        </w:rPr>
        <w:br w:type="page"/>
      </w:r>
    </w:p>
    <w:tbl>
      <w:tblPr>
        <w:tblW w:w="9498" w:type="dxa"/>
        <w:tblInd w:w="-8" w:type="dxa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F212E8" w:rsidRPr="002A2265" w14:paraId="246DB9DA" w14:textId="77777777" w:rsidTr="000A2663">
        <w:trPr>
          <w:trHeight w:val="49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16B3363E" w14:textId="77777777" w:rsidR="00F212E8" w:rsidRPr="002A2265" w:rsidRDefault="00F212E8" w:rsidP="000A2663">
            <w:pPr>
              <w:pStyle w:val="Titolo7"/>
              <w:spacing w:line="220" w:lineRule="exact"/>
              <w:rPr>
                <w:rFonts w:ascii="Exo 2.0" w:hAnsi="Exo 2.0"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color w:val="FFFFFF"/>
                <w:sz w:val="20"/>
                <w:szCs w:val="20"/>
              </w:rPr>
              <w:lastRenderedPageBreak/>
              <w:t>SCHEDA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7434B0C0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F212E8" w:rsidRPr="002A2265" w14:paraId="445B1DCD" w14:textId="77777777" w:rsidTr="000A2663">
        <w:trPr>
          <w:trHeight w:val="227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07F9CAA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AA9EFA3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212E8" w:rsidRPr="002A2265" w14:paraId="1EC15817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693164A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3CB0667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1C83CB9E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A5D2672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Noleggio o acquisto di attrezzature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298D72D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6C7B5DA3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7271FF4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Acquisto di beni di consumo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30185EC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0E15B296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3C42B2E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umane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7B962F2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212E8" w:rsidRPr="002A2265" w14:paraId="30A9FC61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170E1B5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interne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28FC5F5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F212E8" w:rsidRPr="002A2265" w14:paraId="47EBFF6F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443EDCF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Collaborazioni esterne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3D06C623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212E8" w:rsidRPr="002A2265" w14:paraId="78A0891C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14:paraId="43B3338B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Compensi e rimborsi spese per </w:t>
            </w: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risorse esterne </w:t>
            </w: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alla realtà capofila ed alle realtà partner 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>(specificare il numero)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CCD3CC1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F212E8" w:rsidRPr="002A2265" w14:paraId="5A45BD70" w14:textId="77777777" w:rsidTr="000A2663">
        <w:trPr>
          <w:trHeight w:val="274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41B8DE93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Costi di progettazione </w:t>
            </w: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6C3F7A5A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212E8" w:rsidRPr="002A2265" w14:paraId="4ED7CAA1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0815D82" w14:textId="77777777" w:rsidR="00F212E8" w:rsidRPr="00436951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color w:val="000000" w:themeColor="text1"/>
                <w:sz w:val="20"/>
                <w:szCs w:val="20"/>
              </w:rPr>
              <w:t>Costi di progettazione per risorse umane interne o esterne alla rete fino ad un massimo del 10% del costo totale del progetto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DED2CAD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0526BE89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47855DE7" w14:textId="77777777" w:rsidR="00F212E8" w:rsidRPr="00436951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R</w:t>
            </w: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 xml:space="preserve">imborsi spese per volontari 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FBE4D5" w:themeFill="accent2" w:themeFillTint="33"/>
            <w:vAlign w:val="center"/>
          </w:tcPr>
          <w:p w14:paraId="62703178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bCs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212E8" w:rsidRPr="002A2265" w14:paraId="091B9BCF" w14:textId="77777777" w:rsidTr="000A2663">
        <w:trPr>
          <w:trHeight w:val="20"/>
        </w:trPr>
        <w:tc>
          <w:tcPr>
            <w:tcW w:w="8080" w:type="dxa"/>
            <w:tcBorders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3A683D80" w14:textId="0ABC013E" w:rsidR="00F212E8" w:rsidRPr="002A2265" w:rsidRDefault="00F212E8" w:rsidP="000A2663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Eventuali rimborsi spese </w:t>
            </w:r>
            <w:r w:rsidRPr="00436951">
              <w:rPr>
                <w:rFonts w:ascii="Exo 2.0" w:hAnsi="Exo 2.0"/>
                <w:sz w:val="20"/>
                <w:szCs w:val="20"/>
              </w:rPr>
              <w:t>di trasferta</w:t>
            </w:r>
            <w:r w:rsidR="00E97DC1">
              <w:rPr>
                <w:rFonts w:ascii="Exo 2.0" w:hAnsi="Exo 2.0"/>
                <w:sz w:val="20"/>
                <w:szCs w:val="20"/>
              </w:rPr>
              <w:t xml:space="preserve"> e vitto</w:t>
            </w:r>
            <w:r w:rsidRPr="00436951">
              <w:rPr>
                <w:rFonts w:ascii="Exo 2.0" w:hAnsi="Exo 2.0"/>
                <w:sz w:val="20"/>
                <w:szCs w:val="20"/>
              </w:rPr>
              <w:t xml:space="preserve"> </w:t>
            </w:r>
            <w:r w:rsidRPr="00436951">
              <w:rPr>
                <w:rFonts w:ascii="Exo 2.0" w:hAnsi="Exo 2.0"/>
                <w:color w:val="000000" w:themeColor="text1"/>
                <w:sz w:val="20"/>
                <w:szCs w:val="20"/>
              </w:rPr>
              <w:t>per volontari della realtà capofila e delle realtà partner fino ad un massimo di 700 euro</w:t>
            </w:r>
          </w:p>
        </w:tc>
        <w:tc>
          <w:tcPr>
            <w:tcW w:w="1418" w:type="dxa"/>
            <w:tcBorders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4C0C2606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33A38F03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3350FB2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 xml:space="preserve">Comunicazione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5A7DBAF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F212E8" w:rsidRPr="002A2265" w14:paraId="6CDC0F96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B226AE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182AAB7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507CB8BD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14ED6EA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 xml:space="preserve">Pubblicità </w:t>
            </w:r>
            <w:r w:rsidRPr="00706A90">
              <w:rPr>
                <w:rFonts w:ascii="Exo 2.0" w:hAnsi="Exo 2.0"/>
                <w:i/>
                <w:iCs/>
                <w:color w:val="000000" w:themeColor="text1"/>
                <w:sz w:val="20"/>
                <w:szCs w:val="20"/>
              </w:rPr>
              <w:t>(quotidiani, periodici, radio, mailing, sito, social network…)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897BEBA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b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682A1E9A" w14:textId="77777777" w:rsidTr="000A2663">
        <w:trPr>
          <w:trHeight w:val="20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5BC81C53" w14:textId="77777777" w:rsidR="00F212E8" w:rsidRPr="002A2265" w:rsidRDefault="00F212E8" w:rsidP="000A2663">
            <w:pPr>
              <w:spacing w:line="220" w:lineRule="exact"/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</w:pPr>
            <w:r w:rsidRPr="002A2265">
              <w:rPr>
                <w:rFonts w:ascii="Exo 2.0" w:hAnsi="Exo 2.0"/>
                <w:color w:val="000000" w:themeColor="text1"/>
                <w:sz w:val="20"/>
                <w:szCs w:val="20"/>
              </w:rPr>
              <w:t>Tasse manifestazioni pubbliche/affissioni</w:t>
            </w:r>
            <w:r w:rsidRPr="002A2265">
              <w:rPr>
                <w:rFonts w:ascii="Exo 2.0" w:hAnsi="Exo 2.0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6F38B0C" w14:textId="77777777" w:rsidR="00F212E8" w:rsidRPr="002A2265" w:rsidRDefault="00F212E8" w:rsidP="000A2663">
            <w:pPr>
              <w:spacing w:line="220" w:lineRule="exact"/>
              <w:jc w:val="center"/>
              <w:rPr>
                <w:rFonts w:ascii="Exo 2.0" w:hAnsi="Exo 2.0"/>
                <w:color w:val="000000" w:themeColor="text1"/>
                <w:sz w:val="20"/>
                <w:szCs w:val="20"/>
              </w:rPr>
            </w:pPr>
          </w:p>
        </w:tc>
      </w:tr>
      <w:tr w:rsidR="00F212E8" w:rsidRPr="002A2265" w14:paraId="36DD3BC1" w14:textId="77777777" w:rsidTr="000A2663">
        <w:trPr>
          <w:trHeight w:val="283"/>
        </w:trPr>
        <w:tc>
          <w:tcPr>
            <w:tcW w:w="808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2E4F295" w14:textId="77777777" w:rsidR="00F212E8" w:rsidRPr="002A2265" w:rsidRDefault="00F212E8" w:rsidP="000A2663">
            <w:pPr>
              <w:pStyle w:val="Titolo7"/>
              <w:spacing w:line="220" w:lineRule="exact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143B028B" w14:textId="77777777" w:rsidR="00F212E8" w:rsidRPr="002A2265" w:rsidRDefault="00F212E8" w:rsidP="000A2663">
            <w:pPr>
              <w:pStyle w:val="Titolo7"/>
              <w:spacing w:line="220" w:lineRule="exact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4F6788F9" w14:textId="77777777" w:rsidR="00377B67" w:rsidRPr="002A2265" w:rsidRDefault="00377B67" w:rsidP="00377B67">
      <w:pPr>
        <w:pStyle w:val="Corpodeltesto3"/>
        <w:spacing w:line="220" w:lineRule="exact"/>
        <w:jc w:val="both"/>
        <w:rPr>
          <w:rFonts w:ascii="Exo 2.0" w:hAnsi="Exo 2.0"/>
          <w:i w:val="0"/>
        </w:rPr>
      </w:pPr>
    </w:p>
    <w:p w14:paraId="51FE882E" w14:textId="77777777" w:rsidR="00377B67" w:rsidRPr="002A2265" w:rsidRDefault="00377B67" w:rsidP="00377B67">
      <w:pPr>
        <w:pStyle w:val="Corpodeltesto3"/>
        <w:spacing w:line="220" w:lineRule="exact"/>
        <w:jc w:val="both"/>
        <w:rPr>
          <w:rFonts w:ascii="Exo 2.0" w:hAnsi="Exo 2.0"/>
          <w:i w:val="0"/>
        </w:rPr>
      </w:pPr>
    </w:p>
    <w:tbl>
      <w:tblPr>
        <w:tblW w:w="9498" w:type="dxa"/>
        <w:tblInd w:w="-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  <w:gridCol w:w="1418"/>
      </w:tblGrid>
      <w:tr w:rsidR="00377B67" w:rsidRPr="002A2265" w14:paraId="39D72BB6" w14:textId="77777777" w:rsidTr="000A2663">
        <w:trPr>
          <w:trHeight w:val="667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CBB30BE" w14:textId="77777777" w:rsidR="00377B67" w:rsidRPr="002A2265" w:rsidRDefault="00377B67" w:rsidP="000A2663">
            <w:pPr>
              <w:pStyle w:val="Titolo2"/>
              <w:spacing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2449AF4F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377B67" w:rsidRPr="002A2265" w14:paraId="2E17BCD1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EB4BFEF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della realtà capofila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4733ECFF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77B67" w:rsidRPr="002A2265" w14:paraId="63A40F9A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FB37105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Risorse messe a disposizione dai partner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203B785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77B67" w:rsidRPr="002A2265" w14:paraId="7D2CB82C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27F7802F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Co-finanziamenti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5CFD5181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77B67" w:rsidRPr="002A2265" w14:paraId="4C59B2E8" w14:textId="77777777" w:rsidTr="000A2663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A268EB" w14:textId="77777777" w:rsidR="00377B67" w:rsidRPr="002A2265" w:rsidRDefault="00377B67" w:rsidP="000A2663">
            <w:pPr>
              <w:spacing w:after="40"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 xml:space="preserve">Contributi di enti pubblici 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(specificare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C9FDFCD" w14:textId="77777777" w:rsidR="00377B67" w:rsidRPr="002A2265" w:rsidRDefault="00377B67" w:rsidP="000A2663">
            <w:pPr>
              <w:spacing w:after="40" w:line="220" w:lineRule="exact"/>
              <w:jc w:val="center"/>
              <w:rPr>
                <w:rFonts w:ascii="Exo 2.0" w:hAnsi="Exo 2.0"/>
                <w:sz w:val="20"/>
                <w:szCs w:val="20"/>
              </w:rPr>
            </w:pPr>
          </w:p>
        </w:tc>
      </w:tr>
      <w:tr w:rsidR="00377B67" w:rsidRPr="002A2265" w14:paraId="14D03A0A" w14:textId="77777777" w:rsidTr="000A2663">
        <w:trPr>
          <w:trHeight w:val="283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8315CCD" w14:textId="77777777" w:rsidR="00377B67" w:rsidRPr="002A2265" w:rsidRDefault="00377B67" w:rsidP="000A2663">
            <w:pPr>
              <w:spacing w:after="40" w:line="220" w:lineRule="exact"/>
              <w:rPr>
                <w:rFonts w:ascii="Exo 2.0" w:hAnsi="Exo 2.0"/>
                <w:sz w:val="20"/>
                <w:szCs w:val="20"/>
              </w:rPr>
            </w:pPr>
            <w:r w:rsidRPr="002A2265">
              <w:rPr>
                <w:rFonts w:ascii="Exo 2.0" w:hAnsi="Exo 2.0"/>
                <w:sz w:val="20"/>
                <w:szCs w:val="20"/>
              </w:rPr>
              <w:t>Contributi di enti privati (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specificare i contributi di ciascun ente)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8C1FB3E" w14:textId="77777777" w:rsidR="00377B67" w:rsidRPr="002A2265" w:rsidRDefault="00377B67" w:rsidP="000A2663">
            <w:pPr>
              <w:spacing w:after="40" w:line="220" w:lineRule="exact"/>
              <w:jc w:val="center"/>
              <w:rPr>
                <w:rFonts w:ascii="Exo 2.0" w:hAnsi="Exo 2.0"/>
                <w:sz w:val="20"/>
                <w:szCs w:val="20"/>
              </w:rPr>
            </w:pPr>
          </w:p>
        </w:tc>
      </w:tr>
      <w:tr w:rsidR="00377B67" w:rsidRPr="002A2265" w14:paraId="36449FE2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134F542C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i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Eventuali ingressi a pagamento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55CDAD9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totale</w:t>
            </w:r>
          </w:p>
        </w:tc>
      </w:tr>
      <w:tr w:rsidR="00377B67" w:rsidRPr="002A2265" w14:paraId="518E7E07" w14:textId="77777777" w:rsidTr="000A2663">
        <w:trPr>
          <w:trHeight w:val="340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01B66DE8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  <w:t>Contributo richiesto alla Fondazione</w:t>
            </w:r>
          </w:p>
          <w:p w14:paraId="4EA317BA" w14:textId="77777777" w:rsidR="00377B67" w:rsidRPr="002A2265" w:rsidRDefault="00377B67" w:rsidP="000A2663">
            <w:pPr>
              <w:spacing w:line="220" w:lineRule="exact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(entro il limite del </w:t>
            </w:r>
            <w:r>
              <w:rPr>
                <w:rFonts w:ascii="Exo 2.0" w:hAnsi="Exo 2.0"/>
                <w:i/>
                <w:sz w:val="20"/>
                <w:szCs w:val="20"/>
              </w:rPr>
              <w:t>8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 xml:space="preserve">0% del costo complessivo del progetto e per non più di </w:t>
            </w:r>
            <w:r>
              <w:rPr>
                <w:rFonts w:ascii="Exo 2.0" w:hAnsi="Exo 2.0"/>
                <w:i/>
                <w:sz w:val="20"/>
                <w:szCs w:val="20"/>
              </w:rPr>
              <w:t>10.</w:t>
            </w:r>
            <w:r w:rsidRPr="002A2265">
              <w:rPr>
                <w:rFonts w:ascii="Exo 2.0" w:hAnsi="Exo 2.0"/>
                <w:i/>
                <w:sz w:val="20"/>
                <w:szCs w:val="20"/>
              </w:rPr>
              <w:t>000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DEEDB"/>
            <w:vAlign w:val="center"/>
          </w:tcPr>
          <w:p w14:paraId="61D2081F" w14:textId="77777777" w:rsidR="00377B67" w:rsidRPr="002A2265" w:rsidRDefault="00377B67" w:rsidP="000A2663">
            <w:pPr>
              <w:spacing w:line="220" w:lineRule="exact"/>
              <w:jc w:val="center"/>
              <w:rPr>
                <w:rFonts w:ascii="Exo 2.0" w:hAnsi="Exo 2.0"/>
                <w:b/>
                <w:color w:val="C45911" w:themeColor="accent2" w:themeShade="BF"/>
                <w:sz w:val="20"/>
                <w:szCs w:val="20"/>
              </w:rPr>
            </w:pPr>
          </w:p>
        </w:tc>
      </w:tr>
      <w:tr w:rsidR="00377B67" w:rsidRPr="002A2265" w14:paraId="52276D27" w14:textId="77777777" w:rsidTr="000A2663">
        <w:trPr>
          <w:trHeight w:val="444"/>
        </w:trPr>
        <w:tc>
          <w:tcPr>
            <w:tcW w:w="8079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6285BA8B" w14:textId="77777777" w:rsidR="00377B67" w:rsidRPr="002A2265" w:rsidRDefault="00377B67" w:rsidP="000A2663">
            <w:pPr>
              <w:pStyle w:val="Titolo7"/>
              <w:spacing w:line="220" w:lineRule="exact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 DELLE ENTRATE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C45911" w:themeFill="accent2" w:themeFillShade="BF"/>
            <w:vAlign w:val="center"/>
          </w:tcPr>
          <w:p w14:paraId="3F5244D5" w14:textId="77777777" w:rsidR="00377B67" w:rsidRPr="002A2265" w:rsidRDefault="00377B67" w:rsidP="000A2663">
            <w:pPr>
              <w:pStyle w:val="Titolo7"/>
              <w:spacing w:line="220" w:lineRule="exact"/>
              <w:jc w:val="center"/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</w:pPr>
            <w:r w:rsidRPr="002A2265">
              <w:rPr>
                <w:rFonts w:ascii="Exo 2.0" w:hAnsi="Exo 2.0"/>
                <w:bCs w:val="0"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4D935FD6" w14:textId="77777777" w:rsidR="00377B67" w:rsidRPr="002A2265" w:rsidRDefault="00377B67" w:rsidP="00377B67">
      <w:pPr>
        <w:spacing w:line="220" w:lineRule="exact"/>
        <w:rPr>
          <w:rFonts w:ascii="Exo 2.0" w:hAnsi="Exo 2.0"/>
          <w:sz w:val="20"/>
          <w:szCs w:val="20"/>
        </w:rPr>
      </w:pPr>
    </w:p>
    <w:p w14:paraId="29D07973" w14:textId="77777777" w:rsidR="00377B67" w:rsidRPr="002A2265" w:rsidRDefault="00377B67" w:rsidP="00377B67">
      <w:pPr>
        <w:pStyle w:val="Rientrocorpodeltesto"/>
        <w:widowControl w:val="0"/>
        <w:spacing w:line="220" w:lineRule="exact"/>
        <w:ind w:right="-108"/>
        <w:rPr>
          <w:rFonts w:ascii="Exo 2.0" w:hAnsi="Exo 2.0"/>
          <w:spacing w:val="5"/>
          <w:sz w:val="20"/>
          <w:szCs w:val="20"/>
        </w:rPr>
      </w:pPr>
    </w:p>
    <w:p w14:paraId="3DCFE90D" w14:textId="77777777" w:rsidR="00377B67" w:rsidRPr="002A2265" w:rsidRDefault="00377B67" w:rsidP="00377B67">
      <w:pPr>
        <w:spacing w:before="120" w:after="60" w:line="220" w:lineRule="exact"/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</w:pPr>
      <w:r w:rsidRPr="002A2265">
        <w:rPr>
          <w:rFonts w:ascii="Exo 2.0" w:eastAsia="Calibri" w:hAnsi="Exo 2.0"/>
          <w:b/>
          <w:bCs/>
          <w:smallCaps/>
          <w:color w:val="C45911" w:themeColor="accent2" w:themeShade="BF"/>
          <w:spacing w:val="5"/>
          <w:sz w:val="20"/>
          <w:szCs w:val="20"/>
          <w:lang w:eastAsia="en-US"/>
        </w:rPr>
        <w:t>DOCUMENTI DA ALLEGARE</w:t>
      </w:r>
    </w:p>
    <w:tbl>
      <w:tblPr>
        <w:tblW w:w="9498" w:type="dxa"/>
        <w:tblInd w:w="-1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 w:rsidR="00377B67" w:rsidRPr="002A2265" w14:paraId="7CAC39E8" w14:textId="77777777" w:rsidTr="000A2663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6C2C5B02" w14:textId="71A9ABBF" w:rsidR="00377B67" w:rsidRPr="002A2265" w:rsidRDefault="00F212E8" w:rsidP="000A2663">
            <w:pPr>
              <w:spacing w:line="220" w:lineRule="exact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Autodichiarazioni</w:t>
            </w:r>
            <w:r w:rsidR="00377B67" w:rsidRPr="002A2265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 soci</w:t>
            </w: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/socie</w:t>
            </w:r>
            <w:r w:rsidR="00377B67" w:rsidRPr="002A2265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 </w:t>
            </w:r>
            <w:r w:rsidR="00377B67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e volontari</w:t>
            </w: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/volontarie</w:t>
            </w:r>
            <w:r w:rsidR="00377B67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 xml:space="preserve"> </w:t>
            </w:r>
            <w:r w:rsidR="00377B67" w:rsidRPr="002A2265"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della realtà capofila (modello scaricabile da ROL)</w:t>
            </w:r>
          </w:p>
        </w:tc>
      </w:tr>
      <w:tr w:rsidR="00EF5550" w:rsidRPr="002A2265" w14:paraId="4DFFD627" w14:textId="77777777" w:rsidTr="000A2663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1DEAA670" w14:textId="044C5DE0" w:rsidR="00EF5550" w:rsidRDefault="00EF5550" w:rsidP="000A2663">
            <w:pPr>
              <w:spacing w:line="220" w:lineRule="exact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Ultimo bilancio approvato</w:t>
            </w:r>
          </w:p>
        </w:tc>
      </w:tr>
      <w:tr w:rsidR="00EF5550" w:rsidRPr="002A2265" w14:paraId="619D2856" w14:textId="77777777" w:rsidTr="000A2663">
        <w:trPr>
          <w:trHeight w:val="283"/>
        </w:trPr>
        <w:tc>
          <w:tcPr>
            <w:tcW w:w="94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 w:themeFill="accent2" w:themeFillTint="33"/>
          </w:tcPr>
          <w:p w14:paraId="7D2DD04D" w14:textId="48E7BEC4" w:rsidR="00EF5550" w:rsidRDefault="00EF5550" w:rsidP="000A2663">
            <w:pPr>
              <w:spacing w:line="220" w:lineRule="exact"/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color w:val="000000" w:themeColor="text1"/>
                <w:spacing w:val="5"/>
                <w:sz w:val="20"/>
                <w:szCs w:val="20"/>
                <w:lang w:eastAsia="en-US"/>
              </w:rPr>
              <w:t>Eventuali ulteriori allegati</w:t>
            </w:r>
          </w:p>
        </w:tc>
      </w:tr>
      <w:bookmarkEnd w:id="0"/>
    </w:tbl>
    <w:p w14:paraId="371FC672" w14:textId="77777777" w:rsidR="00377B67" w:rsidRPr="002A2265" w:rsidRDefault="00377B67" w:rsidP="00377B67">
      <w:pPr>
        <w:spacing w:line="220" w:lineRule="exact"/>
        <w:jc w:val="both"/>
        <w:rPr>
          <w:rFonts w:ascii="Exo 2.0" w:hAnsi="Exo 2.0" w:cstheme="minorHAnsi"/>
          <w:sz w:val="20"/>
          <w:szCs w:val="20"/>
        </w:rPr>
      </w:pPr>
    </w:p>
    <w:sectPr w:rsidR="00377B67" w:rsidRPr="002A2265" w:rsidSect="00722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2FF55" w14:textId="77777777" w:rsidR="00722F94" w:rsidRDefault="00722F94" w:rsidP="00722F94">
      <w:r>
        <w:separator/>
      </w:r>
    </w:p>
  </w:endnote>
  <w:endnote w:type="continuationSeparator" w:id="0">
    <w:p w14:paraId="5EE7EB85" w14:textId="77777777" w:rsidR="00722F94" w:rsidRDefault="00722F94" w:rsidP="007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721A" w14:textId="77777777" w:rsidR="002A05E6" w:rsidRDefault="002A0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1740177"/>
      <w:docPartObj>
        <w:docPartGallery w:val="Page Numbers (Bottom of Page)"/>
        <w:docPartUnique/>
      </w:docPartObj>
    </w:sdtPr>
    <w:sdtEndPr>
      <w:rPr>
        <w:rFonts w:ascii="Exo 2.0" w:hAnsi="Exo 2.0"/>
        <w:sz w:val="20"/>
        <w:szCs w:val="20"/>
      </w:rPr>
    </w:sdtEndPr>
    <w:sdtContent>
      <w:p w14:paraId="56678DB6" w14:textId="3BDFCDA7" w:rsidR="00722F94" w:rsidRPr="00722F94" w:rsidRDefault="00722F94" w:rsidP="00706A90">
        <w:pPr>
          <w:pStyle w:val="Pidipagina"/>
          <w:tabs>
            <w:tab w:val="left" w:pos="10490"/>
          </w:tabs>
          <w:jc w:val="right"/>
          <w:rPr>
            <w:rFonts w:ascii="Exo 2.0" w:hAnsi="Exo 2.0"/>
            <w:sz w:val="20"/>
            <w:szCs w:val="20"/>
          </w:rPr>
        </w:pPr>
        <w:r w:rsidRPr="00722F94">
          <w:rPr>
            <w:rFonts w:ascii="Exo 2.0" w:hAnsi="Exo 2.0"/>
            <w:sz w:val="20"/>
            <w:szCs w:val="20"/>
          </w:rPr>
          <w:fldChar w:fldCharType="begin"/>
        </w:r>
        <w:r w:rsidRPr="00722F94">
          <w:rPr>
            <w:rFonts w:ascii="Exo 2.0" w:hAnsi="Exo 2.0"/>
            <w:sz w:val="20"/>
            <w:szCs w:val="20"/>
          </w:rPr>
          <w:instrText>PAGE   \* MERGEFORMAT</w:instrText>
        </w:r>
        <w:r w:rsidRPr="00722F94">
          <w:rPr>
            <w:rFonts w:ascii="Exo 2.0" w:hAnsi="Exo 2.0"/>
            <w:sz w:val="20"/>
            <w:szCs w:val="20"/>
          </w:rPr>
          <w:fldChar w:fldCharType="separate"/>
        </w:r>
        <w:r w:rsidRPr="00722F94">
          <w:rPr>
            <w:rFonts w:ascii="Exo 2.0" w:hAnsi="Exo 2.0"/>
            <w:sz w:val="20"/>
            <w:szCs w:val="20"/>
          </w:rPr>
          <w:t>2</w:t>
        </w:r>
        <w:r w:rsidRPr="00722F94">
          <w:rPr>
            <w:rFonts w:ascii="Exo 2.0" w:hAnsi="Exo 2.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C00" w14:textId="77777777" w:rsidR="002A05E6" w:rsidRDefault="002A05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F8F98" w14:textId="77777777" w:rsidR="00722F94" w:rsidRDefault="00722F94" w:rsidP="00722F94">
      <w:r>
        <w:separator/>
      </w:r>
    </w:p>
  </w:footnote>
  <w:footnote w:type="continuationSeparator" w:id="0">
    <w:p w14:paraId="460E509D" w14:textId="77777777" w:rsidR="00722F94" w:rsidRDefault="00722F94" w:rsidP="007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BE7E1" w14:textId="77777777" w:rsidR="002A05E6" w:rsidRDefault="002A05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07203147"/>
      <w:docPartObj>
        <w:docPartGallery w:val="Watermarks"/>
        <w:docPartUnique/>
      </w:docPartObj>
    </w:sdtPr>
    <w:sdtContent>
      <w:p w14:paraId="1164D99C" w14:textId="3AB5EA7A" w:rsidR="002A05E6" w:rsidRDefault="002A05E6">
        <w:pPr>
          <w:pStyle w:val="Intestazione"/>
        </w:pPr>
        <w:r>
          <w:pict w14:anchorId="1BB887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2289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#747070 [1614]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AC6D" w14:textId="77777777" w:rsidR="002A05E6" w:rsidRDefault="002A0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26AD"/>
    <w:multiLevelType w:val="multilevel"/>
    <w:tmpl w:val="E71A85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B20FC3"/>
    <w:multiLevelType w:val="hybridMultilevel"/>
    <w:tmpl w:val="80BAD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5636"/>
    <w:multiLevelType w:val="multilevel"/>
    <w:tmpl w:val="1342162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84744"/>
    <w:multiLevelType w:val="hybridMultilevel"/>
    <w:tmpl w:val="0C7EAEE8"/>
    <w:lvl w:ilvl="0" w:tplc="08560DBA">
      <w:numFmt w:val="bullet"/>
      <w:lvlText w:val="-"/>
      <w:lvlJc w:val="left"/>
      <w:pPr>
        <w:ind w:left="720" w:hanging="360"/>
      </w:pPr>
      <w:rPr>
        <w:rFonts w:ascii="Exo 2.0" w:eastAsia="Trebuchet MS" w:hAnsi="Exo 2.0" w:cstheme="minorHAnsi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F442C"/>
    <w:multiLevelType w:val="multilevel"/>
    <w:tmpl w:val="39585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5B84"/>
    <w:multiLevelType w:val="hybridMultilevel"/>
    <w:tmpl w:val="01E2AC7C"/>
    <w:lvl w:ilvl="0" w:tplc="A3F0B4A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C4900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E2097"/>
    <w:multiLevelType w:val="multilevel"/>
    <w:tmpl w:val="B0202D70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61DBB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648"/>
    <w:multiLevelType w:val="hybridMultilevel"/>
    <w:tmpl w:val="9D4C1944"/>
    <w:lvl w:ilvl="0" w:tplc="0410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94744"/>
    <w:multiLevelType w:val="multilevel"/>
    <w:tmpl w:val="66B8401C"/>
    <w:lvl w:ilvl="0">
      <w:start w:val="1"/>
      <w:numFmt w:val="bullet"/>
      <w:lvlText w:val=""/>
      <w:lvlJc w:val="left"/>
      <w:pPr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17F348E"/>
    <w:multiLevelType w:val="multilevel"/>
    <w:tmpl w:val="D5966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3BF"/>
    <w:multiLevelType w:val="multilevel"/>
    <w:tmpl w:val="6348483E"/>
    <w:lvl w:ilvl="0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C45911" w:themeColor="accent2" w:themeShade="BF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151F3"/>
    <w:multiLevelType w:val="hybridMultilevel"/>
    <w:tmpl w:val="03400394"/>
    <w:lvl w:ilvl="0" w:tplc="FFFFFFF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7813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468BA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2F054F"/>
    <w:multiLevelType w:val="hybridMultilevel"/>
    <w:tmpl w:val="FED84A0E"/>
    <w:lvl w:ilvl="0" w:tplc="93466062">
      <w:numFmt w:val="bullet"/>
      <w:lvlText w:val="-"/>
      <w:lvlJc w:val="left"/>
      <w:pPr>
        <w:ind w:left="720" w:hanging="360"/>
      </w:pPr>
      <w:rPr>
        <w:rFonts w:ascii="Exo 2.0" w:eastAsia="Trebuchet MS" w:hAnsi="Exo 2.0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80D96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17722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ED593B"/>
    <w:multiLevelType w:val="hybridMultilevel"/>
    <w:tmpl w:val="ADE26BC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6DF46B24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6E160ED"/>
    <w:multiLevelType w:val="multilevel"/>
    <w:tmpl w:val="4FDE6E06"/>
    <w:lvl w:ilvl="0">
      <w:start w:val="1"/>
      <w:numFmt w:val="bullet"/>
      <w:lvlText w:val="-"/>
      <w:lvlJc w:val="left"/>
      <w:pPr>
        <w:ind w:left="720" w:hanging="360"/>
      </w:pPr>
      <w:rPr>
        <w:rFonts w:ascii="Exo 2.0" w:hAnsi="Exo 2.0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7566EDD"/>
    <w:multiLevelType w:val="hybridMultilevel"/>
    <w:tmpl w:val="D28252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7E30446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8728A"/>
    <w:multiLevelType w:val="multilevel"/>
    <w:tmpl w:val="E4EE2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43DC5"/>
    <w:multiLevelType w:val="hybridMultilevel"/>
    <w:tmpl w:val="FE80FB90"/>
    <w:lvl w:ilvl="0" w:tplc="8E5E4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038FE"/>
    <w:multiLevelType w:val="multilevel"/>
    <w:tmpl w:val="13421628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82192886">
    <w:abstractNumId w:val="11"/>
  </w:num>
  <w:num w:numId="2" w16cid:durableId="758916104">
    <w:abstractNumId w:val="27"/>
  </w:num>
  <w:num w:numId="3" w16cid:durableId="110168715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75707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2539951">
    <w:abstractNumId w:val="22"/>
  </w:num>
  <w:num w:numId="6" w16cid:durableId="542667983">
    <w:abstractNumId w:val="23"/>
  </w:num>
  <w:num w:numId="7" w16cid:durableId="335769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0938869">
    <w:abstractNumId w:val="13"/>
  </w:num>
  <w:num w:numId="9" w16cid:durableId="282156983">
    <w:abstractNumId w:val="21"/>
  </w:num>
  <w:num w:numId="10" w16cid:durableId="346711660">
    <w:abstractNumId w:val="25"/>
  </w:num>
  <w:num w:numId="11" w16cid:durableId="940646637">
    <w:abstractNumId w:val="19"/>
  </w:num>
  <w:num w:numId="12" w16cid:durableId="120341957">
    <w:abstractNumId w:val="16"/>
  </w:num>
  <w:num w:numId="13" w16cid:durableId="1012996832">
    <w:abstractNumId w:val="6"/>
  </w:num>
  <w:num w:numId="14" w16cid:durableId="996415765">
    <w:abstractNumId w:val="15"/>
  </w:num>
  <w:num w:numId="15" w16cid:durableId="1677462486">
    <w:abstractNumId w:val="26"/>
  </w:num>
  <w:num w:numId="16" w16cid:durableId="64570641">
    <w:abstractNumId w:val="4"/>
  </w:num>
  <w:num w:numId="17" w16cid:durableId="1358043252">
    <w:abstractNumId w:val="7"/>
  </w:num>
  <w:num w:numId="18" w16cid:durableId="1752773179">
    <w:abstractNumId w:val="0"/>
  </w:num>
  <w:num w:numId="19" w16cid:durableId="1406681677">
    <w:abstractNumId w:val="10"/>
  </w:num>
  <w:num w:numId="20" w16cid:durableId="1731461169">
    <w:abstractNumId w:val="24"/>
  </w:num>
  <w:num w:numId="21" w16cid:durableId="315034219">
    <w:abstractNumId w:val="17"/>
  </w:num>
  <w:num w:numId="22" w16cid:durableId="1457411013">
    <w:abstractNumId w:val="3"/>
  </w:num>
  <w:num w:numId="23" w16cid:durableId="238638945">
    <w:abstractNumId w:val="2"/>
  </w:num>
  <w:num w:numId="24" w16cid:durableId="2134864571">
    <w:abstractNumId w:val="9"/>
  </w:num>
  <w:num w:numId="25" w16cid:durableId="1815676568">
    <w:abstractNumId w:val="5"/>
  </w:num>
  <w:num w:numId="26" w16cid:durableId="722606177">
    <w:abstractNumId w:val="14"/>
  </w:num>
  <w:num w:numId="27" w16cid:durableId="1627540728">
    <w:abstractNumId w:val="18"/>
  </w:num>
  <w:num w:numId="28" w16cid:durableId="163252695">
    <w:abstractNumId w:val="1"/>
  </w:num>
  <w:num w:numId="29" w16cid:durableId="1141387188">
    <w:abstractNumId w:val="8"/>
  </w:num>
  <w:num w:numId="30" w16cid:durableId="16579967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283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A8"/>
    <w:rsid w:val="00015E43"/>
    <w:rsid w:val="0002747C"/>
    <w:rsid w:val="00031C80"/>
    <w:rsid w:val="00036ACB"/>
    <w:rsid w:val="00044B86"/>
    <w:rsid w:val="00053B1F"/>
    <w:rsid w:val="00070943"/>
    <w:rsid w:val="000918D6"/>
    <w:rsid w:val="00094AA6"/>
    <w:rsid w:val="00095C6E"/>
    <w:rsid w:val="000A6951"/>
    <w:rsid w:val="000C2D79"/>
    <w:rsid w:val="000D6452"/>
    <w:rsid w:val="001162C0"/>
    <w:rsid w:val="0016680F"/>
    <w:rsid w:val="00190130"/>
    <w:rsid w:val="001A2B98"/>
    <w:rsid w:val="001B479F"/>
    <w:rsid w:val="001C215F"/>
    <w:rsid w:val="001D39A8"/>
    <w:rsid w:val="001F4672"/>
    <w:rsid w:val="00216712"/>
    <w:rsid w:val="00234760"/>
    <w:rsid w:val="00235208"/>
    <w:rsid w:val="002815A7"/>
    <w:rsid w:val="002A05E6"/>
    <w:rsid w:val="002A2265"/>
    <w:rsid w:val="002A6047"/>
    <w:rsid w:val="002B1DBC"/>
    <w:rsid w:val="002C3480"/>
    <w:rsid w:val="002C78E2"/>
    <w:rsid w:val="00330195"/>
    <w:rsid w:val="003318A9"/>
    <w:rsid w:val="00341D86"/>
    <w:rsid w:val="0034661B"/>
    <w:rsid w:val="00354F0F"/>
    <w:rsid w:val="003602DE"/>
    <w:rsid w:val="00377B67"/>
    <w:rsid w:val="003C145C"/>
    <w:rsid w:val="003C4DA3"/>
    <w:rsid w:val="003D54F7"/>
    <w:rsid w:val="003E052F"/>
    <w:rsid w:val="00431710"/>
    <w:rsid w:val="004413E2"/>
    <w:rsid w:val="00452862"/>
    <w:rsid w:val="00456693"/>
    <w:rsid w:val="0048362A"/>
    <w:rsid w:val="004C0E0E"/>
    <w:rsid w:val="00534057"/>
    <w:rsid w:val="00534C2D"/>
    <w:rsid w:val="00555F46"/>
    <w:rsid w:val="005562FA"/>
    <w:rsid w:val="00570366"/>
    <w:rsid w:val="0057498C"/>
    <w:rsid w:val="0058431A"/>
    <w:rsid w:val="005966B4"/>
    <w:rsid w:val="005B48D6"/>
    <w:rsid w:val="005B7EAF"/>
    <w:rsid w:val="005D0FCC"/>
    <w:rsid w:val="005D79F6"/>
    <w:rsid w:val="005E6128"/>
    <w:rsid w:val="005F7BE4"/>
    <w:rsid w:val="00673014"/>
    <w:rsid w:val="00676661"/>
    <w:rsid w:val="00696FFB"/>
    <w:rsid w:val="006A1A9F"/>
    <w:rsid w:val="006A5369"/>
    <w:rsid w:val="006D4520"/>
    <w:rsid w:val="006F2111"/>
    <w:rsid w:val="006F22AD"/>
    <w:rsid w:val="006F31D5"/>
    <w:rsid w:val="006F579B"/>
    <w:rsid w:val="00706A90"/>
    <w:rsid w:val="00711A9B"/>
    <w:rsid w:val="0072245B"/>
    <w:rsid w:val="00722F94"/>
    <w:rsid w:val="00747EEE"/>
    <w:rsid w:val="00775C80"/>
    <w:rsid w:val="00797BEA"/>
    <w:rsid w:val="007E24FA"/>
    <w:rsid w:val="007F683D"/>
    <w:rsid w:val="00803F7B"/>
    <w:rsid w:val="00804CA3"/>
    <w:rsid w:val="00810BD2"/>
    <w:rsid w:val="00824378"/>
    <w:rsid w:val="008321EE"/>
    <w:rsid w:val="00853746"/>
    <w:rsid w:val="00860D92"/>
    <w:rsid w:val="00876166"/>
    <w:rsid w:val="00895A50"/>
    <w:rsid w:val="00895C1C"/>
    <w:rsid w:val="008C4682"/>
    <w:rsid w:val="008E2EF2"/>
    <w:rsid w:val="009005AA"/>
    <w:rsid w:val="00923868"/>
    <w:rsid w:val="009349E2"/>
    <w:rsid w:val="00947585"/>
    <w:rsid w:val="00952584"/>
    <w:rsid w:val="00952C24"/>
    <w:rsid w:val="00953634"/>
    <w:rsid w:val="00962769"/>
    <w:rsid w:val="009719A5"/>
    <w:rsid w:val="00A02380"/>
    <w:rsid w:val="00A22B73"/>
    <w:rsid w:val="00A35B51"/>
    <w:rsid w:val="00A42995"/>
    <w:rsid w:val="00A44DD9"/>
    <w:rsid w:val="00A5649B"/>
    <w:rsid w:val="00A65681"/>
    <w:rsid w:val="00A73DBB"/>
    <w:rsid w:val="00A7505F"/>
    <w:rsid w:val="00A9109D"/>
    <w:rsid w:val="00A94703"/>
    <w:rsid w:val="00AA0C9D"/>
    <w:rsid w:val="00AA5C99"/>
    <w:rsid w:val="00AB05C4"/>
    <w:rsid w:val="00AB7570"/>
    <w:rsid w:val="00AE73AF"/>
    <w:rsid w:val="00AF11BD"/>
    <w:rsid w:val="00B00E9F"/>
    <w:rsid w:val="00B05BEC"/>
    <w:rsid w:val="00B75A48"/>
    <w:rsid w:val="00BA013D"/>
    <w:rsid w:val="00BB6C34"/>
    <w:rsid w:val="00BC72C0"/>
    <w:rsid w:val="00BE3B98"/>
    <w:rsid w:val="00C156CF"/>
    <w:rsid w:val="00C21715"/>
    <w:rsid w:val="00C60675"/>
    <w:rsid w:val="00C6167A"/>
    <w:rsid w:val="00C87E0C"/>
    <w:rsid w:val="00CA2197"/>
    <w:rsid w:val="00CE1935"/>
    <w:rsid w:val="00D1342F"/>
    <w:rsid w:val="00D14793"/>
    <w:rsid w:val="00D64EF1"/>
    <w:rsid w:val="00D742D4"/>
    <w:rsid w:val="00D8069C"/>
    <w:rsid w:val="00D93420"/>
    <w:rsid w:val="00D93571"/>
    <w:rsid w:val="00D93D0D"/>
    <w:rsid w:val="00DB60D2"/>
    <w:rsid w:val="00DF3FA8"/>
    <w:rsid w:val="00E06021"/>
    <w:rsid w:val="00E327A1"/>
    <w:rsid w:val="00E977AD"/>
    <w:rsid w:val="00E97DC1"/>
    <w:rsid w:val="00EB6438"/>
    <w:rsid w:val="00EC003E"/>
    <w:rsid w:val="00EC6B6D"/>
    <w:rsid w:val="00EE54E8"/>
    <w:rsid w:val="00EF5550"/>
    <w:rsid w:val="00F07AD8"/>
    <w:rsid w:val="00F212E8"/>
    <w:rsid w:val="00F325E8"/>
    <w:rsid w:val="00F455ED"/>
    <w:rsid w:val="00F60E00"/>
    <w:rsid w:val="00F753A8"/>
    <w:rsid w:val="00F771C8"/>
    <w:rsid w:val="00F94739"/>
    <w:rsid w:val="00FA76F3"/>
    <w:rsid w:val="00FC25CC"/>
    <w:rsid w:val="00FC370A"/>
    <w:rsid w:val="00FC6B82"/>
    <w:rsid w:val="00FD436D"/>
    <w:rsid w:val="00FD5C84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7F1E41EE"/>
  <w15:chartTrackingRefBased/>
  <w15:docId w15:val="{A5A035A2-5736-46F9-9CD3-068B85F4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672"/>
    <w:pPr>
      <w:spacing w:after="0" w:line="240" w:lineRule="auto"/>
    </w:pPr>
    <w:rPr>
      <w:rFonts w:eastAsia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03F7B"/>
    <w:pPr>
      <w:keepNext/>
      <w:outlineLvl w:val="1"/>
    </w:pPr>
    <w:rPr>
      <w:rFonts w:ascii="Times New Roman" w:hAnsi="Times New Roman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803F7B"/>
    <w:pPr>
      <w:keepNext/>
      <w:ind w:left="2694" w:hanging="2694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F4672"/>
    <w:rPr>
      <w:rFonts w:eastAsia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F4672"/>
    <w:rPr>
      <w:kern w:val="2"/>
      <w14:ligatures w14:val="standardContextual"/>
    </w:rPr>
  </w:style>
  <w:style w:type="paragraph" w:styleId="Corpodeltesto3">
    <w:name w:val="Body Text 3"/>
    <w:basedOn w:val="Normale"/>
    <w:link w:val="Corpodeltesto3Carattere"/>
    <w:semiHidden/>
    <w:unhideWhenUsed/>
    <w:rsid w:val="001F4672"/>
    <w:pPr>
      <w:autoSpaceDE w:val="0"/>
      <w:autoSpaceDN w:val="0"/>
      <w:spacing w:after="160" w:line="254" w:lineRule="auto"/>
    </w:pPr>
    <w:rPr>
      <w:rFonts w:eastAsiaTheme="minorHAnsi" w:cstheme="minorBidi"/>
      <w:i/>
      <w:iCs/>
      <w:sz w:val="20"/>
      <w:szCs w:val="20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F4672"/>
    <w:rPr>
      <w:i/>
      <w:iCs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1F467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1F4672"/>
    <w:rPr>
      <w:rFonts w:eastAsia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F4672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qFormat/>
    <w:rsid w:val="001F4672"/>
    <w:rPr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rsid w:val="001F467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1F4672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03F7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3F7B"/>
    <w:rPr>
      <w:rFonts w:eastAsia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803F7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803F7B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245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245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22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F94"/>
    <w:rPr>
      <w:rFonts w:eastAsia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F94"/>
    <w:rPr>
      <w:rFonts w:eastAsia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Brugnara</dc:creator>
  <cp:keywords/>
  <dc:description/>
  <cp:lastModifiedBy>Anna Brugnara - Fondazione Caritro</cp:lastModifiedBy>
  <cp:revision>26</cp:revision>
  <dcterms:created xsi:type="dcterms:W3CDTF">2024-11-27T09:06:00Z</dcterms:created>
  <dcterms:modified xsi:type="dcterms:W3CDTF">2025-01-07T15:34:00Z</dcterms:modified>
</cp:coreProperties>
</file>