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4FB6" w14:textId="77777777" w:rsidR="00F81CAA" w:rsidRDefault="00073E85">
      <w:pPr>
        <w:jc w:val="center"/>
        <w:rPr>
          <w:rFonts w:ascii="Exo 2.0" w:hAnsi="Exo 2.0"/>
          <w:b/>
          <w:color w:val="C45911"/>
          <w:sz w:val="28"/>
          <w:szCs w:val="28"/>
        </w:rPr>
      </w:pPr>
      <w:r>
        <w:rPr>
          <w:rFonts w:ascii="Exo 2.0" w:hAnsi="Exo 2.0"/>
          <w:b/>
          <w:color w:val="C45911"/>
          <w:sz w:val="28"/>
          <w:szCs w:val="28"/>
        </w:rPr>
        <w:t>ACCREDITAMENTO DELLA REALTÀ CAPOFILA</w:t>
      </w:r>
    </w:p>
    <w:p w14:paraId="6E3CC41E" w14:textId="77777777" w:rsidR="00F81CAA" w:rsidRDefault="00F81CAA">
      <w:pPr>
        <w:jc w:val="center"/>
        <w:rPr>
          <w:rFonts w:ascii="Exo 2.0" w:hAnsi="Exo 2.0"/>
          <w:b/>
          <w:color w:val="C45911"/>
          <w:sz w:val="28"/>
          <w:szCs w:val="28"/>
        </w:rPr>
      </w:pPr>
    </w:p>
    <w:p w14:paraId="2C3CAC49" w14:textId="77777777" w:rsidR="00F81CAA" w:rsidRDefault="00F81CAA">
      <w:pP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</w:pPr>
    </w:p>
    <w:p w14:paraId="2EAA29E3" w14:textId="77777777" w:rsidR="00F81CAA" w:rsidRDefault="00073E85">
      <w:pPr>
        <w:spacing w:after="60" w:line="256" w:lineRule="auto"/>
      </w:pPr>
      <w:r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  <w:t xml:space="preserve">ANAGRAFICA 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499688A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15BA3D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F81CAA" w14:paraId="7E671396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F056E59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F81CAA" w14:paraId="3E9D6CB0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6757BA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F81CAA" w14:paraId="3F225CE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5F67EA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F81CAA" w14:paraId="08ED0AF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4526B59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F81CAA" w14:paraId="6A95C88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8CAE3E7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F81CAA" w14:paraId="734948F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F3B5C1C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F81CAA" w14:paraId="2C9F3B0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80ADFA" w14:textId="77777777" w:rsidR="00F81CAA" w:rsidRDefault="00073E85">
            <w:r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F81CAA" w14:paraId="3274FE3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A8EC0F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F81CAA" w14:paraId="7B6E5E25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48C304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F81CAA" w14:paraId="381EDDD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1EAEA5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13322CAC" w14:textId="77777777" w:rsidR="00F81CAA" w:rsidRDefault="00073E85">
      <w:pPr>
        <w:spacing w:before="240" w:after="60" w:line="256" w:lineRule="auto"/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  <w:t>LEGALE RAPPRESENTANTE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202762DA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6E87D9B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F81CAA" w14:paraId="2709AE17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207F9DF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F81CAA" w14:paraId="75247A3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968662C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F81CAA" w14:paraId="70A7AAD0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70FD07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F81CAA" w14:paraId="1B95E05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B50F362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F81CAA" w14:paraId="24FA334A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FCBB561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F81CAA" w14:paraId="4B9F9C62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D8E6AB0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453F2927" w14:textId="77777777" w:rsidR="00F81CAA" w:rsidRDefault="00073E85">
      <w:pPr>
        <w:spacing w:before="240" w:after="60" w:line="256" w:lineRule="auto"/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  <w:t>DATI DI BILANCIO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4E1D1987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31A96EF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Entrate totali ultimo esercizio</w:t>
            </w:r>
          </w:p>
        </w:tc>
      </w:tr>
      <w:tr w:rsidR="00F81CAA" w14:paraId="57056E6F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692D8E" w14:textId="77777777" w:rsidR="00F81CAA" w:rsidRDefault="00073E85">
            <w:r>
              <w:rPr>
                <w:rFonts w:ascii="Exo 2.0" w:hAnsi="Exo 2.0"/>
                <w:sz w:val="20"/>
                <w:szCs w:val="20"/>
                <w:lang w:eastAsia="en-US"/>
              </w:rPr>
              <w:t>Uscite totali ultimo esercizio</w:t>
            </w:r>
          </w:p>
        </w:tc>
      </w:tr>
    </w:tbl>
    <w:p w14:paraId="066A8DF7" w14:textId="77777777" w:rsidR="00F81CAA" w:rsidRDefault="00073E85">
      <w:pPr>
        <w:spacing w:before="240" w:after="60" w:line="256" w:lineRule="auto"/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  <w:t>COORDINATE BANCARIE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4512A749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40D4F6F3" w14:textId="77777777" w:rsidR="00F81CAA" w:rsidRDefault="00073E85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Banca di appoggio</w:t>
            </w:r>
          </w:p>
        </w:tc>
      </w:tr>
      <w:tr w:rsidR="00F81CAA" w14:paraId="168286E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77A881A5" w14:textId="77777777" w:rsidR="00F81CAA" w:rsidRDefault="00073E85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Agenzia</w:t>
            </w:r>
          </w:p>
        </w:tc>
      </w:tr>
      <w:tr w:rsidR="00F81CAA" w14:paraId="6FE4876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87D7454" w14:textId="77777777" w:rsidR="00F81CAA" w:rsidRDefault="00073E85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Intestatario del c/c</w:t>
            </w:r>
          </w:p>
        </w:tc>
      </w:tr>
      <w:tr w:rsidR="00F81CAA" w14:paraId="6323A850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69" w:type="dxa"/>
              <w:bottom w:w="0" w:type="dxa"/>
              <w:right w:w="70" w:type="dxa"/>
            </w:tcMar>
            <w:vAlign w:val="center"/>
          </w:tcPr>
          <w:p w14:paraId="2D2AEF1B" w14:textId="77777777" w:rsidR="00F81CAA" w:rsidRDefault="00073E85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IBAN</w:t>
            </w:r>
          </w:p>
        </w:tc>
      </w:tr>
    </w:tbl>
    <w:p w14:paraId="69FCE62B" w14:textId="77777777" w:rsidR="00F81CAA" w:rsidRDefault="00073E85">
      <w:pPr>
        <w:spacing w:before="240" w:after="60" w:line="256" w:lineRule="auto"/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/>
          <w:spacing w:val="5"/>
          <w:sz w:val="22"/>
          <w:szCs w:val="20"/>
          <w:lang w:eastAsia="en-US"/>
        </w:rPr>
        <w:t>ALLEGATI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57F73AA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616E90C" w14:textId="77777777" w:rsidR="00F81CAA" w:rsidRDefault="00073E85">
            <w:pPr>
              <w:numPr>
                <w:ilvl w:val="0"/>
                <w:numId w:val="9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F81CAA" w14:paraId="60C6D51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29171C8" w14:textId="77777777" w:rsidR="00F81CAA" w:rsidRDefault="00073E85">
            <w:pPr>
              <w:numPr>
                <w:ilvl w:val="0"/>
                <w:numId w:val="9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F81CAA" w14:paraId="7F804BC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6E94EC9" w14:textId="77777777" w:rsidR="00F81CAA" w:rsidRDefault="00073E85">
            <w:pPr>
              <w:numPr>
                <w:ilvl w:val="0"/>
                <w:numId w:val="9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F81CAA" w14:paraId="24A7EE2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7E844E5" w14:textId="77777777" w:rsidR="00F81CAA" w:rsidRDefault="00073E85">
            <w:pPr>
              <w:numPr>
                <w:ilvl w:val="0"/>
                <w:numId w:val="9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F81CAA" w14:paraId="1FD5FFF1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968AD87" w14:textId="77777777" w:rsidR="00F81CAA" w:rsidRDefault="00073E85">
            <w:pPr>
              <w:numPr>
                <w:ilvl w:val="0"/>
                <w:numId w:val="9"/>
              </w:numPr>
              <w:tabs>
                <w:tab w:val="left" w:pos="398"/>
              </w:tabs>
              <w:ind w:left="398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6FC8899A" w14:textId="77777777" w:rsidR="00F81CAA" w:rsidRDefault="00F81CAA">
      <w:pPr>
        <w:pageBreakBefore/>
      </w:pPr>
    </w:p>
    <w:p w14:paraId="7B53DCF7" w14:textId="77777777" w:rsidR="00F81CAA" w:rsidRDefault="00073E85">
      <w:pPr>
        <w:jc w:val="center"/>
        <w:rPr>
          <w:rFonts w:ascii="Exo 2.0" w:hAnsi="Exo 2.0"/>
          <w:b/>
          <w:color w:val="C45911"/>
          <w:sz w:val="28"/>
          <w:szCs w:val="28"/>
        </w:rPr>
      </w:pPr>
      <w:r>
        <w:rPr>
          <w:rFonts w:ascii="Exo 2.0" w:hAnsi="Exo 2.0"/>
          <w:b/>
          <w:color w:val="C45911"/>
          <w:sz w:val="28"/>
          <w:szCs w:val="28"/>
        </w:rPr>
        <w:t>SCHEDA DI PROGETTO</w:t>
      </w:r>
    </w:p>
    <w:p w14:paraId="5B50F208" w14:textId="77777777" w:rsidR="00F81CAA" w:rsidRDefault="00F81CAA">
      <w:pPr>
        <w:rPr>
          <w:rFonts w:ascii="Exo 2.0" w:hAnsi="Exo 2.0"/>
          <w:i/>
          <w:color w:val="C45911"/>
          <w:sz w:val="19"/>
          <w:szCs w:val="19"/>
        </w:rPr>
      </w:pPr>
    </w:p>
    <w:p w14:paraId="4B61F1F3" w14:textId="77777777" w:rsidR="00F81CAA" w:rsidRDefault="00F81CAA">
      <w:pPr>
        <w:rPr>
          <w:rFonts w:ascii="Exo 2.0" w:hAnsi="Exo 2.0"/>
          <w:i/>
          <w:color w:val="C45911"/>
          <w:sz w:val="6"/>
          <w:szCs w:val="19"/>
        </w:rPr>
      </w:pPr>
    </w:p>
    <w:p w14:paraId="078BD757" w14:textId="77777777" w:rsidR="00F81CAA" w:rsidRDefault="00073E85">
      <w:pPr>
        <w:spacing w:before="120" w:after="60"/>
        <w:rPr>
          <w:rFonts w:ascii="Exo 2.0" w:eastAsia="Calibri" w:hAnsi="Exo 2.0"/>
          <w:b/>
          <w:bC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833C0B"/>
          <w:spacing w:val="5"/>
          <w:sz w:val="28"/>
          <w:szCs w:val="28"/>
          <w:lang w:eastAsia="en-US"/>
        </w:rPr>
        <w:t>PRESENTAZIONE DEL PROGETTO</w:t>
      </w:r>
    </w:p>
    <w:p w14:paraId="1AD0D2D7" w14:textId="77777777" w:rsidR="00F81CAA" w:rsidRDefault="00073E85">
      <w:pPr>
        <w:spacing w:before="120" w:after="60"/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>TITOLO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0CBFC205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385A" w14:textId="77777777" w:rsidR="00F81CAA" w:rsidRDefault="00F81CAA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382EDD1" w14:textId="77777777" w:rsidR="00F81CAA" w:rsidRDefault="00073E85">
      <w:pPr>
        <w:spacing w:before="120" w:after="60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>SINTESI DEL PROGETTO</w:t>
      </w:r>
      <w:r>
        <w:rPr>
          <w:rFonts w:ascii="Exo 2.0" w:eastAsia="Calibri" w:hAnsi="Exo 2.0"/>
          <w:color w:val="C45911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500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76B320FE" w14:textId="77777777">
        <w:trPr>
          <w:trHeight w:val="375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4703" w14:textId="77777777" w:rsidR="00F81CAA" w:rsidRDefault="00F81CAA">
            <w:pPr>
              <w:spacing w:after="40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105A77C" w14:textId="77777777" w:rsidR="00F81CAA" w:rsidRDefault="00073E85">
      <w:pPr>
        <w:spacing w:before="120" w:after="60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>AMBITO CULTURALE PRINCIPALE</w:t>
      </w:r>
    </w:p>
    <w:tbl>
      <w:tblPr>
        <w:tblW w:w="9056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4700"/>
      </w:tblGrid>
      <w:tr w:rsidR="00F81CAA" w14:paraId="274424CA" w14:textId="77777777">
        <w:trPr>
          <w:trHeight w:val="1204"/>
        </w:trPr>
        <w:tc>
          <w:tcPr>
            <w:tcW w:w="4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1996" w14:textId="77777777" w:rsidR="00F81CAA" w:rsidRDefault="00073E85">
            <w:pPr>
              <w:numPr>
                <w:ilvl w:val="0"/>
                <w:numId w:val="10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Incontri pubblici</w:t>
            </w:r>
          </w:p>
          <w:p w14:paraId="029D6BA8" w14:textId="77777777" w:rsidR="00F81CAA" w:rsidRDefault="00073E85">
            <w:pPr>
              <w:numPr>
                <w:ilvl w:val="0"/>
                <w:numId w:val="10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Attività espositiva</w:t>
            </w:r>
          </w:p>
          <w:p w14:paraId="6C37CF8A" w14:textId="77777777" w:rsidR="00F81CAA" w:rsidRDefault="00073E85">
            <w:pPr>
              <w:numPr>
                <w:ilvl w:val="0"/>
                <w:numId w:val="10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Musica</w:t>
            </w:r>
          </w:p>
          <w:p w14:paraId="3421D43A" w14:textId="77777777" w:rsidR="00F81CAA" w:rsidRDefault="00073E85">
            <w:pPr>
              <w:numPr>
                <w:ilvl w:val="0"/>
                <w:numId w:val="10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Teatro</w:t>
            </w:r>
          </w:p>
        </w:tc>
        <w:tc>
          <w:tcPr>
            <w:tcW w:w="4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77FA1" w14:textId="77777777" w:rsidR="00F81CAA" w:rsidRDefault="00073E85">
            <w:pPr>
              <w:numPr>
                <w:ilvl w:val="0"/>
                <w:numId w:val="10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Cinema</w:t>
            </w:r>
          </w:p>
          <w:p w14:paraId="3647ECB3" w14:textId="77777777" w:rsidR="00F81CAA" w:rsidRDefault="00073E85">
            <w:pPr>
              <w:numPr>
                <w:ilvl w:val="0"/>
                <w:numId w:val="10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Danza</w:t>
            </w:r>
          </w:p>
          <w:p w14:paraId="00506520" w14:textId="77777777" w:rsidR="00F81CAA" w:rsidRDefault="00073E85">
            <w:pPr>
              <w:numPr>
                <w:ilvl w:val="0"/>
                <w:numId w:val="10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Altre arti performative (fotografia, video, installazioni)</w:t>
            </w:r>
          </w:p>
        </w:tc>
      </w:tr>
    </w:tbl>
    <w:p w14:paraId="7C441AA5" w14:textId="011F6988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CONTESTO DEL PROGETTO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Contesto territoriale in cui si vuole sviluppare il progetto, caratteristiche delle attività </w:t>
      </w:r>
      <w:r w:rsidR="00491E27">
        <w:rPr>
          <w:rFonts w:ascii="Exo 2.0" w:eastAsia="Calibri" w:hAnsi="Exo 2.0"/>
          <w:sz w:val="20"/>
          <w:szCs w:val="20"/>
          <w:lang w:eastAsia="en-US"/>
        </w:rPr>
        <w:t xml:space="preserve">culturali </w:t>
      </w:r>
      <w:r>
        <w:rPr>
          <w:rFonts w:ascii="Exo 2.0" w:eastAsia="Calibri" w:hAnsi="Exo 2.0"/>
          <w:sz w:val="20"/>
          <w:szCs w:val="20"/>
          <w:lang w:eastAsia="en-US"/>
        </w:rPr>
        <w:t xml:space="preserve">esistenti e relativi punti di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forza e di debolezza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 xml:space="preserve">(fino a </w:t>
      </w:r>
      <w:r w:rsidR="008F48AD">
        <w:rPr>
          <w:rFonts w:ascii="Exo 2.0" w:eastAsia="Calibri" w:hAnsi="Exo 2.0"/>
          <w:i/>
          <w:color w:val="000000"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4DA914CF" w14:textId="77777777">
        <w:trPr>
          <w:trHeight w:val="408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1C2F" w14:textId="77777777" w:rsidR="00F81CAA" w:rsidRDefault="00F81CAA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A902BF4" w14:textId="77777777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>OBIETTIVI DEL PROGETTO</w:t>
      </w:r>
      <w:r>
        <w:rPr>
          <w:rFonts w:ascii="Exo 2.0" w:eastAsia="Calibri" w:hAnsi="Exo 2.0"/>
          <w:color w:val="C45911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i/>
          <w:sz w:val="20"/>
          <w:szCs w:val="20"/>
          <w:lang w:eastAsia="en-US"/>
        </w:rPr>
        <w:t>(elenco per punti 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040FAAB8" w14:textId="77777777">
        <w:trPr>
          <w:trHeight w:val="384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18EA" w14:textId="77777777" w:rsidR="00F81CAA" w:rsidRDefault="00F81CAA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81502EC" w14:textId="7BF84697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CARATTERI INNOVATIVI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Innovatività dei contenuti del progetto </w:t>
      </w:r>
      <w:r w:rsidRPr="00F27803">
        <w:rPr>
          <w:rFonts w:ascii="Exo 2.0" w:eastAsia="Calibri" w:hAnsi="Exo 2.0"/>
          <w:sz w:val="20"/>
          <w:szCs w:val="20"/>
          <w:lang w:eastAsia="en-US"/>
        </w:rPr>
        <w:t xml:space="preserve">rispetto all’offerta culturale consolidata della realtà capofila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035886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60DCD721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0CC7" w14:textId="77777777" w:rsidR="00F81CAA" w:rsidRDefault="00F81CAA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335E69B" w14:textId="675FE327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VALORE AGGIUNTO - </w:t>
      </w:r>
      <w:r w:rsidRPr="00F27803">
        <w:rPr>
          <w:rFonts w:ascii="Exo 2.0" w:eastAsia="Calibri" w:hAnsi="Exo 2.0"/>
          <w:sz w:val="20"/>
          <w:szCs w:val="20"/>
          <w:lang w:eastAsia="en-US"/>
        </w:rPr>
        <w:t xml:space="preserve">Rilevanza artistica e culturale dei contenuti del progetto per i </w:t>
      </w:r>
      <w:r w:rsidR="00491E27">
        <w:rPr>
          <w:rFonts w:ascii="Exo 2.0" w:eastAsia="Calibri" w:hAnsi="Exo 2.0"/>
          <w:sz w:val="20"/>
          <w:szCs w:val="20"/>
          <w:lang w:eastAsia="en-US"/>
        </w:rPr>
        <w:t xml:space="preserve">pubblici </w:t>
      </w:r>
      <w:r w:rsidRPr="00F27803">
        <w:rPr>
          <w:rFonts w:ascii="Exo 2.0" w:eastAsia="Calibri" w:hAnsi="Exo 2.0"/>
          <w:sz w:val="20"/>
          <w:szCs w:val="20"/>
          <w:lang w:eastAsia="en-US"/>
        </w:rPr>
        <w:t xml:space="preserve">individuati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035886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47EA0FA8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8514" w14:textId="77777777" w:rsidR="00F81CAA" w:rsidRDefault="00F81CAA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9676D21" w14:textId="7EA3A971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>REALTÀ CAPOFILA</w:t>
      </w:r>
      <w:r>
        <w:rPr>
          <w:rFonts w:ascii="Exo 2.0" w:eastAsia="Calibri" w:hAnsi="Exo 2.0"/>
          <w:b/>
          <w:bCs/>
          <w:spacing w:val="5"/>
          <w:sz w:val="22"/>
          <w:szCs w:val="22"/>
          <w:lang w:eastAsia="en-US"/>
        </w:rPr>
        <w:t xml:space="preserve"> </w:t>
      </w:r>
      <w:r>
        <w:rPr>
          <w:rFonts w:ascii="Exo 2.0" w:eastAsia="Calibri" w:hAnsi="Exo 2.0"/>
          <w:b/>
          <w:bCs/>
          <w:color w:val="ED7D31"/>
          <w:spacing w:val="5"/>
          <w:sz w:val="22"/>
          <w:szCs w:val="22"/>
          <w:lang w:eastAsia="en-US"/>
        </w:rPr>
        <w:t>-</w:t>
      </w:r>
      <w:r>
        <w:rPr>
          <w:rFonts w:ascii="Exo 2.0" w:eastAsia="Calibri" w:hAnsi="Exo 2.0"/>
          <w:b/>
          <w:bCs/>
          <w:spacing w:val="5"/>
          <w:sz w:val="22"/>
          <w:szCs w:val="22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Precedenti esperienze della realtà capofila </w:t>
      </w:r>
      <w:r>
        <w:rPr>
          <w:rFonts w:ascii="Exo 2.0" w:eastAsia="Calibri" w:hAnsi="Exo 2.0" w:cs="Calibri"/>
          <w:sz w:val="20"/>
          <w:szCs w:val="20"/>
        </w:rPr>
        <w:t>nella realizzazione di eventi culturali</w:t>
      </w:r>
      <w:r>
        <w:rPr>
          <w:rFonts w:ascii="Exo 2.0" w:eastAsia="Calibri" w:hAnsi="Exo 2.0"/>
          <w:sz w:val="20"/>
          <w:szCs w:val="20"/>
          <w:lang w:eastAsia="en-US"/>
        </w:rPr>
        <w:t xml:space="preserve"> e ruolo operativo nel progetto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DC2891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035886">
        <w:rPr>
          <w:rFonts w:ascii="Exo 2.0" w:eastAsia="Calibri" w:hAnsi="Exo 2.0"/>
          <w:i/>
          <w:sz w:val="20"/>
          <w:szCs w:val="20"/>
          <w:lang w:eastAsia="en-US"/>
        </w:rPr>
        <w:t>1.000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1AAB8E8E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87AC" w14:textId="77777777" w:rsidR="00F81CAA" w:rsidRDefault="00F81CAA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288927C" w14:textId="6325E4A6" w:rsidR="00F81CAA" w:rsidRPr="00073E85" w:rsidRDefault="00073E85">
      <w:pPr>
        <w:spacing w:before="120" w:after="60"/>
        <w:jc w:val="both"/>
      </w:pPr>
      <w:r>
        <w:rPr>
          <w:rFonts w:ascii="Exo 2.0" w:eastAsia="Calibri" w:hAnsi="Exo 2.0"/>
          <w:b/>
          <w:color w:val="C45911"/>
          <w:sz w:val="22"/>
          <w:szCs w:val="22"/>
          <w:lang w:eastAsia="en-US"/>
        </w:rPr>
        <w:t xml:space="preserve">REALTA’ PARTNER - </w:t>
      </w:r>
      <w:r>
        <w:rPr>
          <w:rFonts w:ascii="Exo 2.0" w:eastAsia="Calibri" w:hAnsi="Exo 2.0"/>
          <w:bCs/>
          <w:sz w:val="20"/>
          <w:szCs w:val="20"/>
          <w:lang w:eastAsia="en-US"/>
        </w:rPr>
        <w:t xml:space="preserve">Effettivo apporto </w:t>
      </w:r>
      <w:r>
        <w:rPr>
          <w:rFonts w:ascii="Exo 2.0" w:eastAsia="Calibri" w:hAnsi="Exo 2.0"/>
          <w:bCs/>
          <w:iCs/>
          <w:sz w:val="20"/>
          <w:szCs w:val="20"/>
          <w:lang w:eastAsia="en-US"/>
        </w:rPr>
        <w:t>nella progettazione delle attività da parte</w:t>
      </w:r>
      <w:r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00073E85">
        <w:rPr>
          <w:rFonts w:ascii="Exo 2.0" w:eastAsia="Calibri" w:hAnsi="Exo 2.0"/>
          <w:sz w:val="20"/>
          <w:szCs w:val="20"/>
          <w:lang w:eastAsia="en-US"/>
        </w:rPr>
        <w:t xml:space="preserve">delle realtà culturali partner </w:t>
      </w:r>
      <w:r w:rsidRPr="00073E85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DC2891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073E85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035886">
        <w:rPr>
          <w:rFonts w:ascii="Exo 2.0" w:eastAsia="Calibri" w:hAnsi="Exo 2.0"/>
          <w:i/>
          <w:sz w:val="20"/>
          <w:szCs w:val="20"/>
          <w:lang w:eastAsia="en-US"/>
        </w:rPr>
        <w:t>1.000</w:t>
      </w:r>
      <w:r w:rsidRPr="00073E85">
        <w:rPr>
          <w:rFonts w:ascii="Exo 2.0" w:eastAsia="Calibri" w:hAnsi="Exo 2.0"/>
          <w:i/>
          <w:sz w:val="20"/>
          <w:szCs w:val="20"/>
          <w:lang w:eastAsia="en-US"/>
        </w:rPr>
        <w:t xml:space="preserve">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20511E5C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8208" w14:textId="77777777" w:rsidR="00F81CAA" w:rsidRDefault="00F81CAA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30684C3" w14:textId="255A6CFF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>TERRITORIO COINVOLTO</w:t>
      </w:r>
      <w:r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 </w:t>
      </w:r>
      <w:r w:rsidR="00491E27">
        <w:rPr>
          <w:rFonts w:ascii="Exo 2.0" w:eastAsia="Calibri" w:hAnsi="Exo 2.0"/>
          <w:b/>
          <w:bCs/>
          <w:color w:val="C45911"/>
          <w:spacing w:val="5"/>
          <w:sz w:val="20"/>
          <w:szCs w:val="20"/>
          <w:lang w:eastAsia="en-US"/>
        </w:rPr>
        <w:t xml:space="preserve">– </w:t>
      </w:r>
      <w:r w:rsidR="00491E27">
        <w:rPr>
          <w:rFonts w:ascii="Exo 2.0" w:eastAsia="Calibri" w:hAnsi="Exo 2.0"/>
          <w:bCs/>
          <w:color w:val="000000"/>
          <w:spacing w:val="5"/>
          <w:sz w:val="20"/>
          <w:szCs w:val="20"/>
          <w:lang w:eastAsia="en-US"/>
        </w:rPr>
        <w:t>Principale c</w:t>
      </w:r>
      <w:r>
        <w:rPr>
          <w:rFonts w:ascii="Exo 2.0" w:eastAsia="Calibri" w:hAnsi="Exo 2.0"/>
          <w:bCs/>
          <w:color w:val="000000"/>
          <w:spacing w:val="5"/>
          <w:sz w:val="20"/>
          <w:szCs w:val="20"/>
          <w:lang w:eastAsia="en-US"/>
        </w:rPr>
        <w:t>omunità di Valle</w:t>
      </w:r>
      <w:r w:rsidR="00491E27">
        <w:rPr>
          <w:rFonts w:ascii="Exo 2.0" w:eastAsia="Calibri" w:hAnsi="Exo 2.0"/>
          <w:bCs/>
          <w:color w:val="000000"/>
          <w:spacing w:val="5"/>
          <w:sz w:val="20"/>
          <w:szCs w:val="20"/>
          <w:lang w:eastAsia="en-US"/>
        </w:rPr>
        <w:t xml:space="preserve"> interessata,</w:t>
      </w:r>
      <w:r>
        <w:rPr>
          <w:rFonts w:ascii="Exo 2.0" w:eastAsia="Calibri" w:hAnsi="Exo 2.0"/>
          <w:bCs/>
          <w:color w:val="000000"/>
          <w:spacing w:val="5"/>
          <w:sz w:val="20"/>
          <w:szCs w:val="20"/>
          <w:lang w:eastAsia="en-US"/>
        </w:rPr>
        <w:t xml:space="preserve"> </w:t>
      </w:r>
      <w:r w:rsidR="00491E27">
        <w:rPr>
          <w:rFonts w:ascii="Exo 2.0" w:eastAsia="Calibri" w:hAnsi="Exo 2.0"/>
          <w:bCs/>
          <w:spacing w:val="5"/>
          <w:sz w:val="20"/>
          <w:szCs w:val="20"/>
          <w:lang w:eastAsia="en-US"/>
        </w:rPr>
        <w:t>l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uogo di realizzazione delle attività previste e servizi logistici per raggiungerlo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(</w:t>
      </w:r>
      <w:r w:rsidR="00DC2891">
        <w:rPr>
          <w:rFonts w:ascii="Exo 2.0" w:eastAsia="Calibri" w:hAnsi="Exo 2.0"/>
          <w:i/>
          <w:color w:val="000000"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48C8F80A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28C6" w14:textId="77777777" w:rsidR="00F81CAA" w:rsidRDefault="00F81CAA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0E075BE" w14:textId="77777777" w:rsidR="00F81CAA" w:rsidRDefault="00F81CAA">
      <w:pPr>
        <w:jc w:val="both"/>
        <w:rPr>
          <w:rFonts w:ascii="Exo 2.0" w:eastAsia="Calibri" w:hAnsi="Exo 2.0"/>
          <w:b/>
          <w:bCs/>
          <w:smallCaps/>
          <w:color w:val="833C0B"/>
          <w:spacing w:val="5"/>
          <w:szCs w:val="22"/>
          <w:lang w:eastAsia="en-US"/>
        </w:rPr>
      </w:pPr>
    </w:p>
    <w:p w14:paraId="1E11D942" w14:textId="77777777" w:rsidR="00F81CAA" w:rsidRDefault="00F81CAA">
      <w:pPr>
        <w:pageBreakBefore/>
        <w:rPr>
          <w:rFonts w:ascii="Exo 2.0" w:eastAsia="Calibri" w:hAnsi="Exo 2.0"/>
          <w:b/>
          <w:bCs/>
          <w:smallCaps/>
          <w:color w:val="833C0B"/>
          <w:spacing w:val="5"/>
          <w:szCs w:val="22"/>
          <w:lang w:eastAsia="en-US"/>
        </w:rPr>
      </w:pPr>
    </w:p>
    <w:p w14:paraId="2DC88DA6" w14:textId="77777777" w:rsidR="00F81CAA" w:rsidRDefault="00073E85">
      <w:pPr>
        <w:spacing w:before="240" w:after="120"/>
        <w:jc w:val="both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STRUTTURA DEL PROGETTO</w:t>
      </w:r>
    </w:p>
    <w:p w14:paraId="01EED686" w14:textId="77777777" w:rsidR="00F81CAA" w:rsidRDefault="00073E85">
      <w:pPr>
        <w:spacing w:before="120" w:after="60"/>
      </w:pP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DATE DELLE ATTIVITÀ APERTE AL PUBBLICO </w:t>
      </w:r>
      <w:r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>(elenco per punti)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587CC3B1" w14:textId="77777777">
        <w:trPr>
          <w:trHeight w:val="364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9584" w14:textId="77777777" w:rsidR="00F81CAA" w:rsidRDefault="00F81CAA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56C4CDE" w14:textId="33AB8972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>GIOVANI ARTISTI</w:t>
      </w:r>
      <w:r w:rsidR="008F48AD"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, </w:t>
      </w:r>
      <w:r w:rsidR="00071F33"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ARTISTE, </w:t>
      </w: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OPERATORI </w:t>
      </w:r>
      <w:r w:rsidR="00071F33"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E OPERATRICI </w:t>
      </w: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CULTURALI - </w:t>
      </w:r>
      <w:r w:rsidR="008D33FB">
        <w:rPr>
          <w:rFonts w:ascii="Exo 2.0" w:eastAsia="Calibri" w:hAnsi="Exo 2.0"/>
          <w:sz w:val="20"/>
          <w:szCs w:val="20"/>
          <w:lang w:eastAsia="en-US"/>
        </w:rPr>
        <w:t xml:space="preserve">(minimo 3) </w:t>
      </w:r>
      <w:r>
        <w:rPr>
          <w:rFonts w:ascii="Exo 2.0" w:eastAsia="Calibri" w:hAnsi="Exo 2.0"/>
          <w:sz w:val="20"/>
          <w:szCs w:val="20"/>
          <w:lang w:eastAsia="en-US"/>
        </w:rPr>
        <w:t xml:space="preserve">Numero, profilo </w:t>
      </w:r>
      <w:r w:rsidR="00071F33">
        <w:rPr>
          <w:rFonts w:ascii="Exo 2.0" w:eastAsia="Calibri" w:hAnsi="Exo 2.0"/>
          <w:sz w:val="20"/>
          <w:szCs w:val="20"/>
          <w:lang w:eastAsia="en-US"/>
        </w:rPr>
        <w:t xml:space="preserve">e </w:t>
      </w:r>
      <w:r w:rsidRPr="00073E85">
        <w:rPr>
          <w:rFonts w:ascii="Exo 2.0" w:eastAsia="Calibri" w:hAnsi="Exo 2.0"/>
          <w:sz w:val="20"/>
          <w:szCs w:val="20"/>
          <w:lang w:eastAsia="en-US"/>
        </w:rPr>
        <w:t>form</w:t>
      </w:r>
      <w:r w:rsidR="00071F33">
        <w:rPr>
          <w:rFonts w:ascii="Exo 2.0" w:eastAsia="Calibri" w:hAnsi="Exo 2.0"/>
          <w:sz w:val="20"/>
          <w:szCs w:val="20"/>
          <w:lang w:eastAsia="en-US"/>
        </w:rPr>
        <w:t>a</w:t>
      </w:r>
      <w:r w:rsidRPr="00073E85">
        <w:rPr>
          <w:rFonts w:ascii="Exo 2.0" w:eastAsia="Calibri" w:hAnsi="Exo 2.0"/>
          <w:sz w:val="20"/>
          <w:szCs w:val="20"/>
          <w:lang w:eastAsia="en-US"/>
        </w:rPr>
        <w:t xml:space="preserve"> di inquadramento </w:t>
      </w:r>
      <w:r w:rsidR="00071F33">
        <w:rPr>
          <w:rFonts w:ascii="Exo 2.0" w:eastAsia="Calibri" w:hAnsi="Exo 2.0"/>
          <w:sz w:val="20"/>
          <w:szCs w:val="20"/>
          <w:lang w:eastAsia="en-US"/>
        </w:rPr>
        <w:t xml:space="preserve">professionale, </w:t>
      </w:r>
      <w:r>
        <w:rPr>
          <w:rFonts w:ascii="Exo 2.0" w:eastAsia="Calibri" w:hAnsi="Exo 2.0"/>
          <w:sz w:val="20"/>
          <w:szCs w:val="20"/>
          <w:lang w:eastAsia="en-US"/>
        </w:rPr>
        <w:t>ruolo ricoperto nel progetto da ciascuno</w:t>
      </w:r>
      <w:r w:rsidR="008D33FB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071F33">
        <w:rPr>
          <w:rFonts w:ascii="Exo 2.0" w:eastAsia="Calibri" w:hAnsi="Exo 2.0"/>
          <w:sz w:val="20"/>
          <w:szCs w:val="20"/>
          <w:lang w:eastAsia="en-US"/>
        </w:rPr>
        <w:t>e ciascuna</w:t>
      </w:r>
      <w:r>
        <w:rPr>
          <w:rFonts w:ascii="Exo 2.0" w:eastAsia="Calibri" w:hAnsi="Exo 2.0"/>
          <w:sz w:val="20"/>
          <w:szCs w:val="20"/>
          <w:lang w:eastAsia="en-US"/>
        </w:rPr>
        <w:t xml:space="preserve"> giovan</w:t>
      </w:r>
      <w:r w:rsidR="008D33FB">
        <w:rPr>
          <w:rFonts w:ascii="Exo 2.0" w:eastAsia="Calibri" w:hAnsi="Exo 2.0"/>
          <w:sz w:val="20"/>
          <w:szCs w:val="20"/>
          <w:lang w:eastAsia="en-US"/>
        </w:rPr>
        <w:t xml:space="preserve">e </w:t>
      </w:r>
      <w:r>
        <w:rPr>
          <w:rFonts w:ascii="Exo 2.0" w:eastAsia="Calibri" w:hAnsi="Exo 2.0"/>
          <w:sz w:val="20"/>
          <w:szCs w:val="20"/>
          <w:lang w:eastAsia="en-US"/>
        </w:rPr>
        <w:t>coinvolt</w:t>
      </w:r>
      <w:r w:rsidR="008D33FB">
        <w:rPr>
          <w:rFonts w:ascii="Exo 2.0" w:eastAsia="Calibri" w:hAnsi="Exo 2.0"/>
          <w:sz w:val="20"/>
          <w:szCs w:val="20"/>
          <w:lang w:eastAsia="en-US"/>
        </w:rPr>
        <w:t>a</w:t>
      </w:r>
      <w:r>
        <w:rPr>
          <w:rFonts w:ascii="Exo 2.0" w:eastAsia="Calibri" w:hAnsi="Exo 2.0"/>
          <w:sz w:val="20"/>
          <w:szCs w:val="20"/>
          <w:lang w:eastAsia="en-US"/>
        </w:rPr>
        <w:t xml:space="preserve"> fino a 35 anni </w:t>
      </w:r>
      <w:r>
        <w:rPr>
          <w:rFonts w:ascii="Exo 2.0" w:eastAsia="Calibri" w:hAnsi="Exo 2.0"/>
          <w:i/>
          <w:iCs/>
          <w:sz w:val="20"/>
          <w:szCs w:val="20"/>
          <w:lang w:eastAsia="en-US"/>
        </w:rPr>
        <w:t>(</w:t>
      </w:r>
      <w:r w:rsidR="00CA1FD7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fino a </w:t>
      </w:r>
      <w:r w:rsidR="00CA1FD7">
        <w:rPr>
          <w:rFonts w:ascii="Exo 2.0" w:eastAsia="Calibri" w:hAnsi="Exo 2.0"/>
          <w:i/>
          <w:iCs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iCs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00216070" w14:textId="77777777">
        <w:trPr>
          <w:trHeight w:val="397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CC3E" w14:textId="77777777" w:rsidR="00F81CAA" w:rsidRDefault="00F81CAA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B7D4A1C" w14:textId="4F9D0A45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>OPPORTUNITA’ DI COINVOLGIMENTO PROFESSIONALE</w:t>
      </w:r>
      <w:r w:rsidR="008D33FB"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 -</w:t>
      </w: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>Per i</w:t>
      </w:r>
      <w:r w:rsidR="00610DE4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8D33FB">
        <w:rPr>
          <w:rFonts w:ascii="Exo 2.0" w:eastAsia="Calibri" w:hAnsi="Exo 2.0"/>
          <w:sz w:val="20"/>
          <w:szCs w:val="20"/>
          <w:lang w:eastAsia="en-US"/>
        </w:rPr>
        <w:t xml:space="preserve">giovani artisti e operatori culturali </w:t>
      </w:r>
      <w:r w:rsidR="00610DE4">
        <w:rPr>
          <w:rFonts w:ascii="Exo 2.0" w:eastAsia="Calibri" w:hAnsi="Exo 2.0"/>
          <w:sz w:val="20"/>
          <w:szCs w:val="20"/>
          <w:lang w:eastAsia="en-US"/>
        </w:rPr>
        <w:t xml:space="preserve">e </w:t>
      </w:r>
      <w:r>
        <w:rPr>
          <w:rFonts w:ascii="Exo 2.0" w:eastAsia="Calibri" w:hAnsi="Exo 2.0"/>
          <w:sz w:val="20"/>
          <w:szCs w:val="20"/>
          <w:lang w:eastAsia="en-US"/>
        </w:rPr>
        <w:t>le giovani artist</w:t>
      </w:r>
      <w:r w:rsidR="00610DE4">
        <w:rPr>
          <w:rFonts w:ascii="Exo 2.0" w:eastAsia="Calibri" w:hAnsi="Exo 2.0"/>
          <w:sz w:val="20"/>
          <w:szCs w:val="20"/>
          <w:lang w:eastAsia="en-US"/>
        </w:rPr>
        <w:t>e</w:t>
      </w:r>
      <w:r>
        <w:rPr>
          <w:rFonts w:ascii="Exo 2.0" w:eastAsia="Calibri" w:hAnsi="Exo 2.0"/>
          <w:sz w:val="20"/>
          <w:szCs w:val="20"/>
          <w:lang w:eastAsia="en-US"/>
        </w:rPr>
        <w:t xml:space="preserve"> e operatrici culturali coinvolte fino a 35 anni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(</w:t>
      </w:r>
      <w:r w:rsidR="00A02B6D">
        <w:rPr>
          <w:rFonts w:ascii="Exo 2.0" w:eastAsia="Calibri" w:hAnsi="Exo 2.0"/>
          <w:i/>
          <w:color w:val="000000"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 xml:space="preserve">fino a </w:t>
      </w:r>
      <w:r w:rsidR="00CA1FD7">
        <w:rPr>
          <w:rFonts w:ascii="Exo 2.0" w:eastAsia="Calibri" w:hAnsi="Exo 2.0"/>
          <w:i/>
          <w:color w:val="000000"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3D594A96" w14:textId="77777777">
        <w:trPr>
          <w:trHeight w:val="397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C81A" w14:textId="77777777" w:rsidR="00F81CAA" w:rsidRDefault="00F81CAA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58F3EBA" w14:textId="5E5D1E2A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color w:val="C45911"/>
          <w:sz w:val="22"/>
          <w:szCs w:val="22"/>
          <w:lang w:eastAsia="en-US"/>
        </w:rPr>
        <w:t>PARTECIPAZIONE E FRUIZIONE CULTURALE</w:t>
      </w:r>
      <w:r w:rsidR="008D33FB">
        <w:rPr>
          <w:rFonts w:ascii="Exo 2.0" w:eastAsia="Calibri" w:hAnsi="Exo 2.0"/>
          <w:b/>
          <w:color w:val="C45911"/>
          <w:sz w:val="22"/>
          <w:szCs w:val="22"/>
          <w:lang w:eastAsia="en-US"/>
        </w:rPr>
        <w:t xml:space="preserve"> -</w:t>
      </w:r>
      <w:r>
        <w:rPr>
          <w:rFonts w:ascii="Exo 2.0" w:eastAsia="Calibri" w:hAnsi="Exo 2.0"/>
          <w:b/>
          <w:color w:val="C45911"/>
          <w:sz w:val="22"/>
          <w:szCs w:val="22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Attività previste </w:t>
      </w:r>
      <w:r w:rsidRPr="00073E85">
        <w:rPr>
          <w:rFonts w:ascii="Exo 2.0" w:eastAsia="Calibri" w:hAnsi="Exo 2.0"/>
          <w:sz w:val="20"/>
          <w:szCs w:val="20"/>
          <w:lang w:eastAsia="en-US"/>
        </w:rPr>
        <w:t xml:space="preserve">per facilitare la partecipazione e la fruizione culturale anche </w:t>
      </w:r>
      <w:r>
        <w:rPr>
          <w:rFonts w:ascii="Exo 2.0" w:eastAsia="Calibri" w:hAnsi="Exo 2.0"/>
          <w:sz w:val="20"/>
          <w:szCs w:val="20"/>
          <w:lang w:eastAsia="en-US"/>
        </w:rPr>
        <w:t>per un pubblico ampio</w:t>
      </w:r>
      <w:r w:rsidR="00610DE4">
        <w:rPr>
          <w:rFonts w:ascii="Exo 2.0" w:eastAsia="Calibri" w:hAnsi="Exo 2.0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8F48AD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CA1FD7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7F9C4A5D" w14:textId="77777777">
        <w:trPr>
          <w:trHeight w:val="409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E12" w14:textId="77777777" w:rsidR="00F81CAA" w:rsidRDefault="00F81CAA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DC028B9" w14:textId="6CD15E57" w:rsidR="00073E85" w:rsidRDefault="00073E85" w:rsidP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>ACCESSIBILITA’</w:t>
      </w:r>
      <w:r w:rsidR="008D33FB"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 -</w:t>
      </w: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Attività previste per garantire l’accessibilità fisica e cognitiva delle attività aperte al pubblico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8F48AD">
        <w:rPr>
          <w:rFonts w:ascii="Exo 2.0" w:eastAsia="Calibri" w:hAnsi="Exo 2.0"/>
          <w:i/>
          <w:sz w:val="20"/>
          <w:szCs w:val="20"/>
          <w:lang w:eastAsia="en-US"/>
        </w:rPr>
        <w:t>elenco per punti fino a 500 caratteri</w:t>
      </w:r>
      <w:r>
        <w:rPr>
          <w:rFonts w:ascii="Exo 2.0" w:eastAsia="Calibri" w:hAnsi="Exo 2.0"/>
          <w:i/>
          <w:sz w:val="20"/>
          <w:szCs w:val="20"/>
          <w:lang w:eastAsia="en-US"/>
        </w:rPr>
        <w:t>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073E85" w14:paraId="2041CA51" w14:textId="77777777" w:rsidTr="008D33FB">
        <w:trPr>
          <w:trHeight w:val="395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1C9F" w14:textId="77777777" w:rsidR="00073E85" w:rsidRDefault="00073E85" w:rsidP="00D94535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9DDC9F9" w14:textId="73FC9E52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SOSTENIBILITA’ AMBIENTALE – </w:t>
      </w:r>
      <w:r>
        <w:rPr>
          <w:rFonts w:ascii="Exo 2.0" w:eastAsia="Calibri" w:hAnsi="Exo 2.0"/>
          <w:sz w:val="20"/>
          <w:szCs w:val="20"/>
          <w:lang w:eastAsia="en-US"/>
        </w:rPr>
        <w:t xml:space="preserve">Attività previste per </w:t>
      </w:r>
      <w:r w:rsidR="007A5507">
        <w:rPr>
          <w:rFonts w:ascii="Exo 2.0" w:eastAsia="Calibri" w:hAnsi="Exo 2.0"/>
          <w:sz w:val="20"/>
          <w:szCs w:val="20"/>
          <w:lang w:eastAsia="en-US"/>
        </w:rPr>
        <w:t xml:space="preserve">promuovere </w:t>
      </w:r>
      <w:r w:rsidRPr="008D33FB">
        <w:rPr>
          <w:rFonts w:ascii="Exo 2.0" w:eastAsia="Calibri" w:hAnsi="Exo 2.0"/>
          <w:sz w:val="20"/>
          <w:szCs w:val="20"/>
          <w:lang w:eastAsia="en-US"/>
        </w:rPr>
        <w:t xml:space="preserve">la </w:t>
      </w:r>
      <w:r>
        <w:rPr>
          <w:rFonts w:ascii="Exo 2.0" w:eastAsia="Calibri" w:hAnsi="Exo 2.0"/>
          <w:sz w:val="20"/>
          <w:szCs w:val="20"/>
          <w:lang w:eastAsia="en-US"/>
        </w:rPr>
        <w:t xml:space="preserve">sostenibilità ambientale delle attività aperte al pubblico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8F48AD">
        <w:rPr>
          <w:rFonts w:ascii="Exo 2.0" w:eastAsia="Calibri" w:hAnsi="Exo 2.0"/>
          <w:i/>
          <w:sz w:val="20"/>
          <w:szCs w:val="20"/>
          <w:lang w:eastAsia="en-US"/>
        </w:rPr>
        <w:t>elenco per punti fino a 500 caratteri</w:t>
      </w:r>
      <w:r>
        <w:rPr>
          <w:rFonts w:ascii="Exo 2.0" w:eastAsia="Calibri" w:hAnsi="Exo 2.0"/>
          <w:i/>
          <w:sz w:val="20"/>
          <w:szCs w:val="20"/>
          <w:lang w:eastAsia="en-US"/>
        </w:rPr>
        <w:t>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7E5AF337" w14:textId="77777777" w:rsidTr="008D33FB">
        <w:trPr>
          <w:trHeight w:val="397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166C" w14:textId="77777777" w:rsidR="00F81CAA" w:rsidRDefault="00F81CAA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E254A52" w14:textId="297586BE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EQUILIBRIO DI GENERE – </w:t>
      </w:r>
      <w:r>
        <w:rPr>
          <w:rFonts w:ascii="Exo 2.0" w:eastAsia="Calibri" w:hAnsi="Exo 2.0"/>
          <w:sz w:val="20"/>
          <w:szCs w:val="20"/>
          <w:lang w:eastAsia="en-US"/>
        </w:rPr>
        <w:t>Attività previste per promuovere l’equilibrio di genere all’interno del gruppo di artisti</w:t>
      </w:r>
      <w:r w:rsidR="00610DE4">
        <w:rPr>
          <w:rFonts w:ascii="Exo 2.0" w:eastAsia="Calibri" w:hAnsi="Exo 2.0"/>
          <w:sz w:val="20"/>
          <w:szCs w:val="20"/>
          <w:lang w:eastAsia="en-US"/>
        </w:rPr>
        <w:t xml:space="preserve"> e artist</w:t>
      </w:r>
      <w:r>
        <w:rPr>
          <w:rFonts w:ascii="Exo 2.0" w:eastAsia="Calibri" w:hAnsi="Exo 2.0"/>
          <w:sz w:val="20"/>
          <w:szCs w:val="20"/>
          <w:lang w:eastAsia="en-US"/>
        </w:rPr>
        <w:t>e</w:t>
      </w:r>
      <w:r w:rsidR="00610DE4">
        <w:rPr>
          <w:rFonts w:ascii="Exo 2.0" w:eastAsia="Calibri" w:hAnsi="Exo 2.0"/>
          <w:sz w:val="20"/>
          <w:szCs w:val="20"/>
          <w:lang w:eastAsia="en-US"/>
        </w:rPr>
        <w:t>,</w:t>
      </w:r>
      <w:r>
        <w:rPr>
          <w:rFonts w:ascii="Exo 2.0" w:eastAsia="Calibri" w:hAnsi="Exo 2.0"/>
          <w:sz w:val="20"/>
          <w:szCs w:val="20"/>
          <w:lang w:eastAsia="en-US"/>
        </w:rPr>
        <w:t xml:space="preserve"> operatori</w:t>
      </w:r>
      <w:r w:rsidR="00610DE4">
        <w:rPr>
          <w:rFonts w:ascii="Exo 2.0" w:eastAsia="Calibri" w:hAnsi="Exo 2.0"/>
          <w:sz w:val="20"/>
          <w:szCs w:val="20"/>
          <w:lang w:eastAsia="en-US"/>
        </w:rPr>
        <w:t xml:space="preserve"> e opera</w:t>
      </w:r>
      <w:r>
        <w:rPr>
          <w:rFonts w:ascii="Exo 2.0" w:eastAsia="Calibri" w:hAnsi="Exo 2.0"/>
          <w:sz w:val="20"/>
          <w:szCs w:val="20"/>
          <w:lang w:eastAsia="en-US"/>
        </w:rPr>
        <w:t>trici culturali complessivamente coinvolte nel progetto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 (</w:t>
      </w:r>
      <w:r w:rsidR="008F48AD">
        <w:rPr>
          <w:rFonts w:ascii="Exo 2.0" w:eastAsia="Calibri" w:hAnsi="Exo 2.0"/>
          <w:i/>
          <w:sz w:val="20"/>
          <w:szCs w:val="20"/>
          <w:lang w:eastAsia="en-US"/>
        </w:rPr>
        <w:t>elenco per punti fino a 500 caratteri</w:t>
      </w:r>
      <w:r>
        <w:rPr>
          <w:rFonts w:ascii="Exo 2.0" w:eastAsia="Calibri" w:hAnsi="Exo 2.0"/>
          <w:i/>
          <w:sz w:val="20"/>
          <w:szCs w:val="20"/>
          <w:lang w:eastAsia="en-US"/>
        </w:rPr>
        <w:t>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25EC13F9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FBE3" w14:textId="77777777" w:rsidR="00F81CAA" w:rsidRDefault="00F81CAA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CC70F7F" w14:textId="6346B5D9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C45911"/>
          <w:spacing w:val="5"/>
          <w:sz w:val="22"/>
          <w:szCs w:val="22"/>
          <w:lang w:eastAsia="en-US"/>
        </w:rPr>
        <w:t xml:space="preserve">RISULTATI ATTESI – </w:t>
      </w:r>
      <w:r>
        <w:rPr>
          <w:rFonts w:ascii="Exo 2.0" w:eastAsia="Calibri" w:hAnsi="Exo 2.0"/>
          <w:sz w:val="20"/>
          <w:szCs w:val="20"/>
          <w:lang w:eastAsia="en-US"/>
        </w:rPr>
        <w:t xml:space="preserve">Elenco per punti degli indicatori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quantitativi e qualitativi individuati per la valutazione del raggiungimento degli obiettivi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8F48AD">
        <w:rPr>
          <w:rFonts w:ascii="Exo 2.0" w:eastAsia="Calibri" w:hAnsi="Exo 2.0"/>
          <w:i/>
          <w:sz w:val="20"/>
          <w:szCs w:val="20"/>
          <w:lang w:eastAsia="en-US"/>
        </w:rPr>
        <w:t>elenco per punti fino a 500 caratteri</w:t>
      </w:r>
      <w:r>
        <w:rPr>
          <w:rFonts w:ascii="Exo 2.0" w:eastAsia="Calibri" w:hAnsi="Exo 2.0"/>
          <w:i/>
          <w:sz w:val="20"/>
          <w:szCs w:val="20"/>
          <w:lang w:eastAsia="en-US"/>
        </w:rPr>
        <w:t>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43005052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6563" w14:textId="77777777" w:rsidR="00F81CAA" w:rsidRDefault="00F81CAA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E162CF5" w14:textId="5866C4A6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MODALITA’ DI MONITORAGGIO -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Modalità previste per il monitoraggio delle attività </w:t>
      </w:r>
      <w:r>
        <w:rPr>
          <w:rFonts w:ascii="Exo 2.0" w:eastAsia="Calibri" w:hAnsi="Exo 2.0"/>
          <w:sz w:val="20"/>
          <w:szCs w:val="20"/>
          <w:lang w:eastAsia="en-US"/>
        </w:rPr>
        <w:t xml:space="preserve">previste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(</w:t>
      </w:r>
      <w:r w:rsidR="008F48AD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color w:val="000000"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0D052318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A4AC" w14:textId="77777777" w:rsidR="00F81CAA" w:rsidRDefault="00F81CAA">
            <w:pPr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9200392" w14:textId="0B6B2907" w:rsidR="00F81CAA" w:rsidRDefault="00073E85">
      <w:pPr>
        <w:spacing w:before="120" w:after="60"/>
        <w:jc w:val="both"/>
      </w:pP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RICADUTE ATTESE -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Ricadute attese per il </w:t>
      </w:r>
      <w:r>
        <w:rPr>
          <w:rFonts w:ascii="Exo 2.0" w:eastAsia="Calibri" w:hAnsi="Exo 2.0"/>
          <w:color w:val="000000"/>
          <w:spacing w:val="5"/>
          <w:sz w:val="20"/>
          <w:szCs w:val="20"/>
          <w:lang w:eastAsia="en-US"/>
        </w:rPr>
        <w:t>contesto trentino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 nel biennio successivo alla conclusione del progetto </w:t>
      </w:r>
      <w:r>
        <w:rPr>
          <w:rFonts w:ascii="Exo 2.0" w:eastAsia="Calibri" w:hAnsi="Exo 2.0"/>
          <w:i/>
          <w:iCs/>
          <w:color w:val="000000"/>
          <w:sz w:val="20"/>
          <w:szCs w:val="20"/>
          <w:lang w:eastAsia="en-US"/>
        </w:rPr>
        <w:t>(</w:t>
      </w:r>
      <w:r w:rsidR="00BA4DD5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BA4DD5">
        <w:rPr>
          <w:rFonts w:ascii="Exo 2.0" w:eastAsia="Calibri" w:hAnsi="Exo 2.0"/>
          <w:i/>
          <w:color w:val="000000"/>
          <w:sz w:val="20"/>
          <w:szCs w:val="20"/>
          <w:lang w:eastAsia="en-US"/>
        </w:rPr>
        <w:t>fino a 500 caratteri</w:t>
      </w:r>
      <w:r>
        <w:rPr>
          <w:rFonts w:ascii="Exo 2.0" w:eastAsia="Calibri" w:hAnsi="Exo 2.0"/>
          <w:i/>
          <w:iCs/>
          <w:color w:val="000000"/>
          <w:sz w:val="20"/>
          <w:szCs w:val="20"/>
          <w:lang w:eastAsia="en-US"/>
        </w:rPr>
        <w:t>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36010A96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C630" w14:textId="77777777" w:rsidR="00F81CAA" w:rsidRDefault="00F81CAA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0FFECBD" w14:textId="3BD4050E" w:rsidR="00F81CAA" w:rsidRDefault="00073E85">
      <w:pPr>
        <w:spacing w:before="120" w:after="60"/>
      </w:pPr>
      <w:r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  <w:t xml:space="preserve">PIANO DI COMUNICAZIONE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Canali e modalità di comunicazione che si intendono utilizzare per promuovere il progetto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CA1FD7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46DFC49B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FD1A" w14:textId="77777777" w:rsidR="00F81CAA" w:rsidRDefault="00F81CAA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186594F" w14:textId="77777777" w:rsidR="00F81CAA" w:rsidRDefault="00F81CAA">
      <w:pPr>
        <w:spacing w:before="240" w:after="60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</w:p>
    <w:p w14:paraId="6A1CEDDC" w14:textId="77777777" w:rsidR="00F81CAA" w:rsidRDefault="00F81CAA">
      <w:pPr>
        <w:pageBreakBefore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</w:p>
    <w:p w14:paraId="72DDF9AB" w14:textId="77777777" w:rsidR="00F81CAA" w:rsidRDefault="00073E85">
      <w:pPr>
        <w:spacing w:before="240" w:after="60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TEMPISTICHE</w:t>
      </w:r>
    </w:p>
    <w:tbl>
      <w:tblPr>
        <w:tblW w:w="524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F81CAA" w14:paraId="26F961A2" w14:textId="77777777">
        <w:trPr>
          <w:trHeight w:val="20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48C012C7" w14:textId="77777777" w:rsidR="00F81CAA" w:rsidRDefault="00073E85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0B9D274D" w14:textId="77777777" w:rsidR="00F81CAA" w:rsidRDefault="00073E85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F81CAA" w14:paraId="414E9B65" w14:textId="77777777">
        <w:trPr>
          <w:trHeight w:val="364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48234138" w14:textId="77777777" w:rsidR="00F81CAA" w:rsidRDefault="00F81CAA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5" w:type="dxa"/>
              <w:bottom w:w="0" w:type="dxa"/>
              <w:right w:w="93" w:type="dxa"/>
            </w:tcMar>
            <w:vAlign w:val="center"/>
          </w:tcPr>
          <w:p w14:paraId="0B89D21F" w14:textId="77777777" w:rsidR="00F81CAA" w:rsidRDefault="00F81CAA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FAC4B01" w14:textId="77777777" w:rsidR="00F81CAA" w:rsidRDefault="00073E85">
      <w:pPr>
        <w:spacing w:before="240" w:after="60"/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szCs w:val="28"/>
          <w:lang w:eastAsia="en-US"/>
        </w:rPr>
        <w:t>RESPONSABILE DEL PROGETTO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6363"/>
      </w:tblGrid>
      <w:tr w:rsidR="00F81CAA" w14:paraId="7991A3B4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52FD" w14:textId="77777777" w:rsidR="00F81CAA" w:rsidRDefault="00073E85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5D7F" w14:textId="77777777" w:rsidR="00F81CAA" w:rsidRDefault="00F81CAA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81CAA" w14:paraId="67BF5EAF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3709" w14:textId="77777777" w:rsidR="00F81CAA" w:rsidRDefault="00073E85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3DD7" w14:textId="77777777" w:rsidR="00F81CAA" w:rsidRDefault="00F81CAA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81CAA" w14:paraId="559DE30C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49E6" w14:textId="77777777" w:rsidR="00F81CAA" w:rsidRDefault="00073E85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CCBB" w14:textId="77777777" w:rsidR="00F81CAA" w:rsidRDefault="00F81CAA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81CAA" w14:paraId="7AC8738D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1748" w14:textId="77777777" w:rsidR="00F81CAA" w:rsidRDefault="00073E85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3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E96B" w14:textId="77777777" w:rsidR="00F81CAA" w:rsidRDefault="00F81CAA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7705E593" w14:textId="77777777" w:rsidR="00F81CAA" w:rsidRDefault="00073E85">
      <w:pPr>
        <w:spacing w:before="240" w:after="60" w:line="256" w:lineRule="auto"/>
      </w:pPr>
      <w:r>
        <w:rPr>
          <w:rFonts w:ascii="Exo 2.0" w:eastAsia="Calibri" w:hAnsi="Exo 2.0"/>
          <w:b/>
          <w:bCs/>
          <w:smallCaps/>
          <w:color w:val="833C0B"/>
          <w:sz w:val="40"/>
          <w:szCs w:val="40"/>
          <w:lang w:eastAsia="en-US"/>
        </w:rPr>
        <w:t>destinatari</w:t>
      </w:r>
    </w:p>
    <w:p w14:paraId="38453442" w14:textId="1F434CA2" w:rsidR="00F81CAA" w:rsidRDefault="00073E85">
      <w:pPr>
        <w:spacing w:after="60"/>
        <w:jc w:val="both"/>
        <w:rPr>
          <w:rFonts w:ascii="Exo 2.0" w:eastAsia="Calibri" w:hAnsi="Exo 2.0"/>
          <w:color w:val="000000"/>
          <w:sz w:val="20"/>
          <w:szCs w:val="20"/>
          <w:lang w:eastAsia="en-US"/>
        </w:rPr>
      </w:pPr>
      <w:bookmarkStart w:id="0" w:name="_Hlk152344662"/>
      <w:r>
        <w:rPr>
          <w:rFonts w:ascii="Exo 2.0" w:eastAsia="Calibri" w:hAnsi="Exo 2.0"/>
          <w:color w:val="000000"/>
          <w:sz w:val="20"/>
          <w:szCs w:val="20"/>
          <w:lang w:eastAsia="en-US"/>
        </w:rPr>
        <w:t>Numero dei destinatari</w:t>
      </w:r>
      <w:r w:rsidR="007A5507"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 e delle destinatarie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 previsti</w:t>
      </w:r>
    </w:p>
    <w:tbl>
      <w:tblPr>
        <w:tblW w:w="2798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9"/>
        <w:gridCol w:w="1399"/>
      </w:tblGrid>
      <w:tr w:rsidR="00F81CAA" w14:paraId="1E7DACC3" w14:textId="77777777">
        <w:trPr>
          <w:trHeight w:val="300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AB8E" w14:textId="77777777" w:rsidR="00F81CAA" w:rsidRDefault="00F81CAA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4FC9" w14:textId="77777777" w:rsidR="00F81CAA" w:rsidRDefault="00F81CAA">
            <w:pPr>
              <w:rPr>
                <w:rFonts w:ascii="Exo 2.0" w:eastAsia="Calibri" w:hAnsi="Exo 2.0"/>
                <w:b/>
                <w:bCs/>
                <w:smallCaps/>
                <w:sz w:val="20"/>
                <w:szCs w:val="20"/>
                <w:lang w:eastAsia="en-US"/>
              </w:rPr>
            </w:pPr>
          </w:p>
        </w:tc>
      </w:tr>
    </w:tbl>
    <w:p w14:paraId="5659670A" w14:textId="55EC1E47" w:rsidR="00F81CAA" w:rsidRPr="00073E85" w:rsidRDefault="00073E85">
      <w:pPr>
        <w:spacing w:after="60"/>
        <w:jc w:val="both"/>
      </w:pPr>
      <w:r w:rsidRPr="00073E85">
        <w:rPr>
          <w:rFonts w:ascii="Exo 2.0" w:eastAsia="Calibri" w:hAnsi="Exo 2.0"/>
          <w:sz w:val="20"/>
          <w:szCs w:val="20"/>
          <w:lang w:eastAsia="en-US"/>
        </w:rPr>
        <w:t xml:space="preserve">Tipologia e profilo sociale e culturale dei pubblici individuati </w:t>
      </w:r>
      <w:r w:rsidRPr="00073E85">
        <w:rPr>
          <w:rFonts w:ascii="Exo 2.0" w:eastAsia="Calibri" w:hAnsi="Exo 2.0"/>
          <w:i/>
          <w:iCs/>
          <w:sz w:val="20"/>
          <w:szCs w:val="20"/>
          <w:lang w:eastAsia="en-US"/>
        </w:rPr>
        <w:t>(</w:t>
      </w:r>
      <w:r w:rsidR="00B10C9F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elenco per punti </w:t>
      </w:r>
      <w:r w:rsidRPr="00073E85">
        <w:rPr>
          <w:rFonts w:ascii="Exo 2.0" w:eastAsia="Calibri" w:hAnsi="Exo 2.0"/>
          <w:i/>
          <w:iCs/>
          <w:sz w:val="20"/>
          <w:szCs w:val="20"/>
          <w:lang w:eastAsia="en-US"/>
        </w:rPr>
        <w:t>fino a 1.000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3ACD3955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DF4C" w14:textId="77777777" w:rsidR="00F81CAA" w:rsidRDefault="00F81CAA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0"/>
    <w:p w14:paraId="6E1D39BC" w14:textId="77777777" w:rsidR="00F81CAA" w:rsidRDefault="00073E85">
      <w:pPr>
        <w:spacing w:before="240" w:after="60"/>
        <w:rPr>
          <w:rFonts w:ascii="Exo 2.0" w:eastAsia="Calibri" w:hAnsi="Exo 2.0"/>
          <w:b/>
          <w:bCs/>
          <w:smallCaps/>
          <w:color w:val="833C0B"/>
          <w:spacing w:val="5"/>
          <w:sz w:val="28"/>
          <w:lang w:eastAsia="en-US"/>
        </w:rPr>
      </w:pPr>
      <w:r>
        <w:rPr>
          <w:rFonts w:ascii="Exo 2.0" w:eastAsia="Calibri" w:hAnsi="Exo 2.0"/>
          <w:b/>
          <w:bCs/>
          <w:smallCaps/>
          <w:color w:val="833C0B"/>
          <w:spacing w:val="5"/>
          <w:sz w:val="28"/>
          <w:lang w:eastAsia="en-US"/>
        </w:rPr>
        <w:t>DESCRIZIONE DELLA RETE DEI PARTNER</w:t>
      </w:r>
    </w:p>
    <w:p w14:paraId="723CC28D" w14:textId="77777777" w:rsidR="00F81CAA" w:rsidRDefault="00073E85">
      <w:pPr>
        <w:spacing w:before="120" w:after="60"/>
        <w:jc w:val="both"/>
        <w:rPr>
          <w:rFonts w:ascii="Exo 2.0" w:eastAsia="Calibri" w:hAnsi="Exo 2.0" w:cs="Calibri"/>
          <w:color w:val="000000"/>
          <w:sz w:val="20"/>
          <w:szCs w:val="20"/>
          <w:lang w:eastAsia="en-US"/>
        </w:rPr>
      </w:pPr>
      <w:r>
        <w:rPr>
          <w:rFonts w:ascii="Exo 2.0" w:eastAsia="Calibri" w:hAnsi="Exo 2.0" w:cs="Calibri"/>
          <w:color w:val="000000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26"/>
      </w:tblGrid>
      <w:tr w:rsidR="00F81CAA" w14:paraId="087BF303" w14:textId="77777777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92BC" w14:textId="77777777" w:rsidR="00F81CAA" w:rsidRDefault="00073E85">
            <w:pP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REALTA’ PARTNER</w:t>
            </w:r>
          </w:p>
        </w:tc>
        <w:tc>
          <w:tcPr>
            <w:tcW w:w="45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0558" w14:textId="77777777" w:rsidR="00F81CAA" w:rsidRDefault="00073E85"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F81CAA" w14:paraId="79706B22" w14:textId="77777777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7F1A" w14:textId="77777777" w:rsidR="00F81CAA" w:rsidRDefault="00073E85">
            <w:pP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5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C715" w14:textId="77777777" w:rsidR="00F81CAA" w:rsidRDefault="00073E85">
            <w: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F81CAA" w14:paraId="0E72C818" w14:textId="77777777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F6E1" w14:textId="77777777" w:rsidR="00F81CAA" w:rsidRDefault="00073E85">
            <w:pP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45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F592" w14:textId="77777777" w:rsidR="00F81CAA" w:rsidRDefault="00073E85">
            <w:pP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64730354" w14:textId="23B32C67" w:rsidR="00F81CAA" w:rsidRDefault="00073E85">
      <w:pPr>
        <w:spacing w:before="120" w:after="60"/>
        <w:jc w:val="both"/>
      </w:pPr>
      <w:bookmarkStart w:id="1" w:name="_Hlk126337072"/>
      <w:r>
        <w:rPr>
          <w:rFonts w:ascii="Exo 2.0" w:eastAsia="Calibri" w:hAnsi="Exo 2.0" w:cs="Calibri"/>
          <w:b/>
          <w:bCs/>
          <w:color w:val="C45911"/>
          <w:spacing w:val="5"/>
          <w:sz w:val="22"/>
          <w:szCs w:val="22"/>
          <w:lang w:eastAsia="en-US"/>
        </w:rPr>
        <w:t xml:space="preserve">GESTIONE </w:t>
      </w:r>
      <w:r>
        <w:rPr>
          <w:rFonts w:ascii="Exo 2.0" w:eastAsia="Calibri" w:hAnsi="Exo 2.0" w:cs="Calibri"/>
          <w:b/>
          <w:bCs/>
          <w:caps/>
          <w:color w:val="C45911"/>
          <w:spacing w:val="5"/>
          <w:sz w:val="22"/>
          <w:szCs w:val="22"/>
          <w:lang w:eastAsia="en-US"/>
        </w:rPr>
        <w:t xml:space="preserve">DELLA RETE </w:t>
      </w:r>
      <w:r>
        <w:rPr>
          <w:rFonts w:ascii="Exo 2.0" w:eastAsia="Calibri" w:hAnsi="Exo 2.0" w:cs="Calibri"/>
          <w:b/>
          <w:bCs/>
          <w:color w:val="C45911"/>
          <w:spacing w:val="5"/>
          <w:sz w:val="22"/>
          <w:szCs w:val="22"/>
          <w:lang w:eastAsia="en-US"/>
        </w:rPr>
        <w:t xml:space="preserve">DEL PROGETTO – 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Descrizione del ruolo ricoperto da ciascuna realtà attivamente coinvolta nella rete come partner nella progettazione e realizzazione del progetto e indicazione delle </w:t>
      </w:r>
      <w:r>
        <w:rPr>
          <w:rFonts w:ascii="Exo 2.0" w:eastAsia="Calibri" w:hAnsi="Exo 2.0"/>
          <w:sz w:val="20"/>
          <w:szCs w:val="20"/>
          <w:lang w:eastAsia="en-US"/>
        </w:rPr>
        <w:t xml:space="preserve">modalità di coordinamento previste </w:t>
      </w:r>
      <w:r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>(</w:t>
      </w:r>
      <w:r w:rsidR="00CA1FD7"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 xml:space="preserve">fino a </w:t>
      </w:r>
      <w:r w:rsidR="00CA1FD7"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>1.0</w:t>
      </w:r>
      <w:r>
        <w:rPr>
          <w:rFonts w:ascii="Exo 2.0" w:eastAsia="Calibri" w:hAnsi="Exo 2.0"/>
          <w:bCs/>
          <w:i/>
          <w:iCs/>
          <w:color w:val="000000"/>
          <w:spacing w:val="5"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5"/>
      </w:tblGrid>
      <w:tr w:rsidR="00F81CAA" w14:paraId="413CC00C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99B7" w14:textId="77777777" w:rsidR="00F81CAA" w:rsidRDefault="00F81CAA">
            <w:pPr>
              <w:spacing w:after="60"/>
              <w:ind w:firstLine="176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  <w:bookmarkEnd w:id="1"/>
    </w:tbl>
    <w:p w14:paraId="52A05989" w14:textId="77777777" w:rsidR="00F81CAA" w:rsidRDefault="00F81CAA">
      <w:pPr>
        <w:spacing w:before="240" w:after="60"/>
        <w:rPr>
          <w:rFonts w:ascii="Exo 2.0" w:eastAsia="Calibri" w:hAnsi="Exo 2.0" w:cs="Calibri"/>
          <w:b/>
          <w:bCs/>
          <w:color w:val="833C0B"/>
          <w:spacing w:val="5"/>
          <w:sz w:val="28"/>
          <w:szCs w:val="28"/>
          <w:lang w:eastAsia="en-US"/>
        </w:rPr>
      </w:pPr>
    </w:p>
    <w:p w14:paraId="6C97BA0E" w14:textId="77777777" w:rsidR="00F81CAA" w:rsidRDefault="00F81CAA">
      <w:pPr>
        <w:spacing w:before="160" w:after="60"/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</w:pPr>
    </w:p>
    <w:p w14:paraId="13C98A66" w14:textId="77777777" w:rsidR="00F81CAA" w:rsidRDefault="00F81CAA">
      <w:pPr>
        <w:spacing w:before="160" w:after="60"/>
        <w:rPr>
          <w:rFonts w:ascii="Exo 2.0" w:eastAsia="Calibri" w:hAnsi="Exo 2.0"/>
          <w:b/>
          <w:bCs/>
          <w:color w:val="C45911"/>
          <w:spacing w:val="5"/>
          <w:sz w:val="22"/>
          <w:szCs w:val="22"/>
          <w:lang w:eastAsia="en-US"/>
        </w:rPr>
      </w:pPr>
    </w:p>
    <w:p w14:paraId="35CF2054" w14:textId="77777777" w:rsidR="00F81CAA" w:rsidRDefault="00F81CAA">
      <w:pPr>
        <w:pageBreakBefore/>
      </w:pPr>
    </w:p>
    <w:p w14:paraId="661815F9" w14:textId="77777777" w:rsidR="00F81CAA" w:rsidRDefault="00F81CAA">
      <w:pPr>
        <w:spacing w:after="60"/>
        <w:rPr>
          <w:rFonts w:ascii="Exo 2.0" w:eastAsia="Calibri" w:hAnsi="Exo 2.0"/>
          <w:b/>
          <w:bCs/>
          <w:smallCaps/>
          <w:color w:val="BF8F00"/>
          <w:spacing w:val="5"/>
          <w:sz w:val="20"/>
          <w:szCs w:val="20"/>
          <w:lang w:eastAsia="en-US"/>
        </w:rPr>
      </w:pPr>
    </w:p>
    <w:tbl>
      <w:tblPr>
        <w:tblW w:w="9072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2"/>
        <w:gridCol w:w="1700"/>
      </w:tblGrid>
      <w:tr w:rsidR="00F81CAA" w14:paraId="57C92495" w14:textId="77777777">
        <w:trPr>
          <w:trHeight w:val="496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50FDB08" w14:textId="77777777" w:rsidR="00F81CAA" w:rsidRDefault="00073E85">
            <w:pPr>
              <w:pStyle w:val="Titolo7"/>
              <w:rPr>
                <w:rFonts w:ascii="Exo 2.0" w:hAnsi="Exo 2.0"/>
                <w:color w:val="FFFFFF"/>
              </w:rPr>
            </w:pPr>
            <w:r>
              <w:rPr>
                <w:rFonts w:ascii="Exo 2.0" w:hAnsi="Exo 2.0"/>
                <w:color w:val="FFFFFF"/>
              </w:rPr>
              <w:t>SCHEDA DELLE SPESE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C529920" w14:textId="77777777" w:rsidR="00F81CAA" w:rsidRDefault="00073E85">
            <w:pPr>
              <w:jc w:val="center"/>
              <w:rPr>
                <w:rFonts w:ascii="Exo 2.0" w:hAnsi="Exo 2.0"/>
                <w:b/>
                <w:color w:val="FFFFFF"/>
                <w:sz w:val="22"/>
                <w:szCs w:val="22"/>
              </w:rPr>
            </w:pPr>
            <w:r>
              <w:rPr>
                <w:rFonts w:ascii="Exo 2.0" w:hAnsi="Exo 2.0"/>
                <w:b/>
                <w:color w:val="FFFFFF"/>
                <w:sz w:val="22"/>
                <w:szCs w:val="22"/>
              </w:rPr>
              <w:t>valori in euro</w:t>
            </w:r>
          </w:p>
        </w:tc>
      </w:tr>
      <w:tr w:rsidR="00F81CAA" w14:paraId="43D1DCB7" w14:textId="77777777">
        <w:trPr>
          <w:trHeight w:val="227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A8D5EAA" w14:textId="77777777" w:rsidR="00F81CAA" w:rsidRDefault="00073E85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C75873B" w14:textId="77777777" w:rsidR="00F81CAA" w:rsidRDefault="00073E85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0E2240C5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50D431A" w14:textId="77777777" w:rsidR="00F81CAA" w:rsidRDefault="00073E85">
            <w:pPr>
              <w:rPr>
                <w:rFonts w:ascii="Exo 2.0" w:hAnsi="Exo 2.0"/>
                <w:color w:val="000000"/>
                <w:sz w:val="20"/>
                <w:szCs w:val="20"/>
              </w:rPr>
            </w:pP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Noleggio sale 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8D4287E" w14:textId="77777777" w:rsidR="00F81CAA" w:rsidRDefault="00F81CAA">
            <w:pPr>
              <w:jc w:val="center"/>
              <w:rPr>
                <w:rFonts w:ascii="Exo 2.0" w:hAnsi="Exo 2.0"/>
                <w:b/>
                <w:i/>
                <w:color w:val="000000"/>
                <w:sz w:val="20"/>
                <w:szCs w:val="20"/>
              </w:rPr>
            </w:pPr>
          </w:p>
        </w:tc>
      </w:tr>
      <w:tr w:rsidR="00F81CAA" w14:paraId="7ABE4DF5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31B749F" w14:textId="77777777" w:rsidR="00F81CAA" w:rsidRDefault="00073E85">
            <w:r>
              <w:rPr>
                <w:rFonts w:ascii="Exo 2.0" w:hAnsi="Exo 2.0"/>
                <w:sz w:val="20"/>
                <w:szCs w:val="20"/>
              </w:rPr>
              <w:t>Spese di trasporto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F55D44C" w14:textId="77777777" w:rsidR="00F81CAA" w:rsidRDefault="00F81CAA">
            <w:pPr>
              <w:jc w:val="center"/>
              <w:rPr>
                <w:rFonts w:ascii="Exo 2.0" w:hAnsi="Exo 2.0"/>
                <w:b/>
                <w:i/>
                <w:color w:val="000000"/>
                <w:sz w:val="20"/>
                <w:szCs w:val="20"/>
              </w:rPr>
            </w:pPr>
          </w:p>
        </w:tc>
      </w:tr>
      <w:tr w:rsidR="00F81CAA" w14:paraId="5B9A8CA7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1C1B4D9" w14:textId="77777777" w:rsidR="00F81CAA" w:rsidRDefault="00073E85"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Noleggio o acquisto di </w:t>
            </w:r>
            <w:r>
              <w:rPr>
                <w:rFonts w:ascii="Exo 2.0" w:hAnsi="Exo 2.0"/>
                <w:sz w:val="20"/>
                <w:szCs w:val="20"/>
              </w:rPr>
              <w:t>attrezzature o strumentazione necessarie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F43EAFC" w14:textId="77777777" w:rsidR="00F81CAA" w:rsidRDefault="00F81CAA">
            <w:pPr>
              <w:jc w:val="center"/>
              <w:rPr>
                <w:rFonts w:ascii="Exo 2.0" w:hAnsi="Exo 2.0"/>
                <w:b/>
                <w:color w:val="000000"/>
                <w:sz w:val="20"/>
                <w:szCs w:val="20"/>
              </w:rPr>
            </w:pPr>
          </w:p>
        </w:tc>
      </w:tr>
      <w:tr w:rsidR="00F81CAA" w14:paraId="36CA5DD8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312CAF8" w14:textId="77777777" w:rsidR="00F81CAA" w:rsidRDefault="00073E85">
            <w:pPr>
              <w:rPr>
                <w:rFonts w:ascii="Exo 2.0" w:hAnsi="Exo 2.0"/>
                <w:color w:val="000000"/>
                <w:sz w:val="20"/>
                <w:szCs w:val="20"/>
              </w:rPr>
            </w:pPr>
            <w:r>
              <w:rPr>
                <w:rFonts w:ascii="Exo 2.0" w:hAnsi="Exo 2.0"/>
                <w:color w:val="000000"/>
                <w:sz w:val="20"/>
                <w:szCs w:val="20"/>
              </w:rPr>
              <w:t>Acquisto di beni di consumo necessari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3015FF1" w14:textId="77777777" w:rsidR="00F81CAA" w:rsidRDefault="00F81CAA">
            <w:pPr>
              <w:jc w:val="center"/>
              <w:rPr>
                <w:rFonts w:ascii="Exo 2.0" w:hAnsi="Exo 2.0"/>
                <w:b/>
                <w:i/>
                <w:color w:val="000000"/>
                <w:sz w:val="20"/>
                <w:szCs w:val="20"/>
              </w:rPr>
            </w:pPr>
          </w:p>
        </w:tc>
      </w:tr>
      <w:tr w:rsidR="00F81CAA" w14:paraId="3F98624D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C7EF147" w14:textId="77777777" w:rsidR="00F81CAA" w:rsidRDefault="00073E85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Collaborazioni esterne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CFAE10B" w14:textId="77777777" w:rsidR="00F81CAA" w:rsidRDefault="00073E85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0F62AB0F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</w:tcPr>
          <w:p w14:paraId="53FFEED3" w14:textId="030DB8EC" w:rsidR="00F81CAA" w:rsidRDefault="00073E85"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Compensi </w:t>
            </w:r>
            <w:r>
              <w:rPr>
                <w:rFonts w:ascii="Exo 2.0" w:hAnsi="Exo 2.0"/>
                <w:sz w:val="20"/>
                <w:szCs w:val="20"/>
              </w:rPr>
              <w:t xml:space="preserve">e rimborsi spese 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>per esperti</w:t>
            </w:r>
            <w:r w:rsidR="007A5507">
              <w:rPr>
                <w:rFonts w:ascii="Exo 2.0" w:hAnsi="Exo 2.0"/>
                <w:color w:val="000000"/>
                <w:sz w:val="20"/>
                <w:szCs w:val="20"/>
              </w:rPr>
              <w:t>/e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 esterni</w:t>
            </w:r>
            <w:r w:rsidR="007A5507">
              <w:rPr>
                <w:rFonts w:ascii="Exo 2.0" w:hAnsi="Exo 2.0"/>
                <w:color w:val="000000"/>
                <w:sz w:val="20"/>
                <w:szCs w:val="20"/>
              </w:rPr>
              <w:t>/e</w:t>
            </w:r>
            <w:r>
              <w:rPr>
                <w:rFonts w:ascii="Exo 2.0" w:hAnsi="Exo 2.0"/>
                <w:color w:val="000000"/>
                <w:sz w:val="20"/>
                <w:szCs w:val="20"/>
              </w:rPr>
              <w:t xml:space="preserve"> alla realtà capofila ed alle realtà partner </w:t>
            </w:r>
            <w:r>
              <w:rPr>
                <w:rFonts w:ascii="Exo 2.0" w:hAnsi="Exo 2.0"/>
                <w:i/>
                <w:color w:val="000000"/>
                <w:sz w:val="20"/>
                <w:szCs w:val="20"/>
              </w:rPr>
              <w:t>(specificare il numero)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C7A001A" w14:textId="77777777" w:rsidR="00F81CAA" w:rsidRDefault="00F81CAA">
            <w:pPr>
              <w:jc w:val="center"/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F81CAA" w14:paraId="633A6947" w14:textId="77777777">
        <w:trPr>
          <w:trHeight w:val="274"/>
        </w:trPr>
        <w:tc>
          <w:tcPr>
            <w:tcW w:w="7372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749081C" w14:textId="77777777" w:rsidR="00F81CAA" w:rsidRDefault="00073E85"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 xml:space="preserve">Risorse umane </w:t>
            </w:r>
            <w:r w:rsidRPr="00073E85">
              <w:rPr>
                <w:rFonts w:ascii="Exo 2.0" w:hAnsi="Exo 2.0"/>
                <w:i/>
                <w:iCs/>
                <w:sz w:val="20"/>
                <w:szCs w:val="20"/>
              </w:rPr>
              <w:t>(entro il limite del 50% sul totale delle spese)</w:t>
            </w:r>
          </w:p>
        </w:tc>
        <w:tc>
          <w:tcPr>
            <w:tcW w:w="170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7C8F3B7" w14:textId="77777777" w:rsidR="00F81CAA" w:rsidRDefault="00073E85">
            <w:pPr>
              <w:jc w:val="center"/>
            </w:pP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24ED5CAC" w14:textId="77777777">
        <w:trPr>
          <w:trHeight w:val="20"/>
        </w:trPr>
        <w:tc>
          <w:tcPr>
            <w:tcW w:w="7372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2E5B2AA" w14:textId="77777777" w:rsidR="00F81CAA" w:rsidRDefault="00073E85">
            <w:r>
              <w:rPr>
                <w:rFonts w:ascii="Exo 2.0" w:hAnsi="Exo 2.0"/>
                <w:sz w:val="20"/>
                <w:szCs w:val="20"/>
              </w:rPr>
              <w:t xml:space="preserve">Compensi e rimborsi spese per risorse umane della realtà capofila e delle realtà partner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10416D9" w14:textId="77777777" w:rsidR="00F81CAA" w:rsidRDefault="00F81CAA">
            <w:pPr>
              <w:jc w:val="center"/>
              <w:rPr>
                <w:rFonts w:ascii="Exo 2.0" w:hAnsi="Exo 2.0"/>
                <w:b/>
                <w:i/>
                <w:color w:val="000000"/>
                <w:sz w:val="20"/>
                <w:szCs w:val="20"/>
              </w:rPr>
            </w:pPr>
          </w:p>
        </w:tc>
      </w:tr>
      <w:tr w:rsidR="00F81CAA" w14:paraId="70FA6AF5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1090428" w14:textId="2DF98AAF" w:rsidR="00F81CAA" w:rsidRDefault="00073E85"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Giovani artisti</w:t>
            </w:r>
            <w:r w:rsidR="00982A36"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 xml:space="preserve"> e artist</w:t>
            </w: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e</w:t>
            </w:r>
            <w:r w:rsidR="00982A36"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,</w:t>
            </w: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 xml:space="preserve"> operatori</w:t>
            </w:r>
            <w:r w:rsidR="00982A36"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 xml:space="preserve"> e opera</w:t>
            </w: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trici culturali coinvolte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1F14BED" w14:textId="77777777" w:rsidR="00F81CAA" w:rsidRDefault="00073E85">
            <w:pPr>
              <w:jc w:val="center"/>
            </w:pP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57ABB4E9" w14:textId="77777777">
        <w:trPr>
          <w:trHeight w:val="20"/>
        </w:trPr>
        <w:tc>
          <w:tcPr>
            <w:tcW w:w="7372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1E62B1E" w14:textId="3358440E" w:rsidR="00F81CAA" w:rsidRDefault="00073E85">
            <w:r>
              <w:rPr>
                <w:rFonts w:ascii="Exo 2.0" w:hAnsi="Exo 2.0"/>
                <w:sz w:val="20"/>
                <w:szCs w:val="20"/>
              </w:rPr>
              <w:t>Compensi e rimborsi spese per i</w:t>
            </w:r>
            <w:r w:rsidR="00982A36">
              <w:rPr>
                <w:rFonts w:ascii="Exo 2.0" w:hAnsi="Exo 2.0"/>
                <w:sz w:val="20"/>
                <w:szCs w:val="20"/>
              </w:rPr>
              <w:t xml:space="preserve"> </w:t>
            </w:r>
            <w:r w:rsidR="007A5507">
              <w:rPr>
                <w:rFonts w:ascii="Exo 2.0" w:hAnsi="Exo 2.0"/>
                <w:sz w:val="20"/>
                <w:szCs w:val="20"/>
              </w:rPr>
              <w:t xml:space="preserve">giovani artisti e operatori </w:t>
            </w:r>
            <w:r w:rsidR="00982A36">
              <w:rPr>
                <w:rFonts w:ascii="Exo 2.0" w:hAnsi="Exo 2.0"/>
                <w:sz w:val="20"/>
                <w:szCs w:val="20"/>
              </w:rPr>
              <w:t xml:space="preserve">e </w:t>
            </w:r>
            <w:r>
              <w:rPr>
                <w:rFonts w:ascii="Exo 2.0" w:hAnsi="Exo 2.0"/>
                <w:sz w:val="20"/>
                <w:szCs w:val="20"/>
              </w:rPr>
              <w:t xml:space="preserve">le giovani artiste e operatrici coinvolte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6111051" w14:textId="77777777" w:rsidR="00F81CAA" w:rsidRDefault="00F81CAA">
            <w:pPr>
              <w:jc w:val="center"/>
              <w:rPr>
                <w:rFonts w:ascii="Exo 2.0" w:hAnsi="Exo 2.0"/>
                <w:b/>
                <w:i/>
                <w:color w:val="000000"/>
                <w:sz w:val="20"/>
                <w:szCs w:val="20"/>
              </w:rPr>
            </w:pPr>
          </w:p>
        </w:tc>
      </w:tr>
      <w:tr w:rsidR="00F81CAA" w14:paraId="740F8C07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1484567" w14:textId="77777777" w:rsidR="00F81CAA" w:rsidRDefault="00073E85">
            <w:pPr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Comunicazione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C9B7CCC" w14:textId="77777777" w:rsidR="00F81CAA" w:rsidRDefault="00073E85">
            <w:pPr>
              <w:jc w:val="center"/>
            </w:pPr>
            <w:r>
              <w:rPr>
                <w:rFonts w:ascii="Exo 2.0" w:hAnsi="Exo 2.0"/>
                <w:b/>
                <w:bCs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53A6AB73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37BD45E" w14:textId="77777777" w:rsidR="00F81CAA" w:rsidRDefault="00073E85">
            <w:r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08EDC50" w14:textId="77777777" w:rsidR="00F81CAA" w:rsidRDefault="00F81CAA">
            <w:pPr>
              <w:jc w:val="center"/>
              <w:rPr>
                <w:rFonts w:ascii="Exo 2.0" w:hAnsi="Exo 2.0"/>
                <w:b/>
                <w:color w:val="000000"/>
                <w:sz w:val="20"/>
                <w:szCs w:val="20"/>
              </w:rPr>
            </w:pPr>
          </w:p>
        </w:tc>
      </w:tr>
      <w:tr w:rsidR="00F81CAA" w14:paraId="30CA72A6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C0C3212" w14:textId="77777777" w:rsidR="00F81CAA" w:rsidRDefault="00073E85">
            <w:pPr>
              <w:pStyle w:val="Titolo7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 DELLE SPESE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AE9A778" w14:textId="77777777" w:rsidR="00F81CAA" w:rsidRDefault="00073E85">
            <w:pPr>
              <w:pStyle w:val="Titolo7"/>
              <w:jc w:val="center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</w:t>
            </w:r>
          </w:p>
        </w:tc>
      </w:tr>
    </w:tbl>
    <w:p w14:paraId="619D0BCA" w14:textId="77777777" w:rsidR="00F81CAA" w:rsidRDefault="00F81CAA">
      <w:pPr>
        <w:pStyle w:val="Corpodeltesto3"/>
        <w:jc w:val="both"/>
        <w:rPr>
          <w:rFonts w:ascii="Exo 2.0" w:hAnsi="Exo 2.0"/>
          <w:i w:val="0"/>
        </w:rPr>
      </w:pPr>
    </w:p>
    <w:p w14:paraId="60DA3B24" w14:textId="77777777" w:rsidR="00F81CAA" w:rsidRDefault="00F81CAA">
      <w:pPr>
        <w:pStyle w:val="Corpodeltesto3"/>
        <w:jc w:val="both"/>
        <w:rPr>
          <w:rFonts w:ascii="Exo 2.0" w:hAnsi="Exo 2.0"/>
          <w:i w:val="0"/>
        </w:rPr>
      </w:pPr>
    </w:p>
    <w:tbl>
      <w:tblPr>
        <w:tblW w:w="9072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2"/>
        <w:gridCol w:w="1700"/>
      </w:tblGrid>
      <w:tr w:rsidR="00F81CAA" w14:paraId="301848FC" w14:textId="77777777">
        <w:trPr>
          <w:trHeight w:val="522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F1BD076" w14:textId="77777777" w:rsidR="00F81CAA" w:rsidRDefault="00073E85">
            <w:pPr>
              <w:pStyle w:val="Titolo2"/>
            </w:pPr>
            <w:r>
              <w:rPr>
                <w:rFonts w:ascii="Exo 2.0" w:hAnsi="Exo 2.0"/>
                <w:color w:val="FFFFFF"/>
              </w:rPr>
              <w:t>SCHEDA DELLE ENTRATE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19066C" w14:textId="77777777" w:rsidR="00F81CAA" w:rsidRDefault="00073E85">
            <w:pPr>
              <w:jc w:val="center"/>
              <w:rPr>
                <w:rFonts w:ascii="Exo 2.0" w:hAnsi="Exo 2.0"/>
                <w:b/>
                <w:color w:val="FFFFFF"/>
                <w:sz w:val="22"/>
                <w:szCs w:val="22"/>
              </w:rPr>
            </w:pPr>
            <w:r>
              <w:rPr>
                <w:rFonts w:ascii="Exo 2.0" w:hAnsi="Exo 2.0"/>
                <w:b/>
                <w:color w:val="FFFFFF"/>
                <w:sz w:val="22"/>
                <w:szCs w:val="22"/>
              </w:rPr>
              <w:t>valori in euro</w:t>
            </w:r>
          </w:p>
        </w:tc>
      </w:tr>
      <w:tr w:rsidR="00F81CAA" w14:paraId="0E950770" w14:textId="77777777">
        <w:trPr>
          <w:trHeight w:val="34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B4A6AB" w14:textId="77777777" w:rsidR="00F81CAA" w:rsidRDefault="00073E85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Risorse della realtà capofila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6AADA9" w14:textId="77777777" w:rsidR="00F81CAA" w:rsidRDefault="00F81CAA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</w:p>
        </w:tc>
      </w:tr>
      <w:tr w:rsidR="00F81CAA" w14:paraId="342E3E04" w14:textId="77777777">
        <w:trPr>
          <w:trHeight w:val="34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4AFB67" w14:textId="77777777" w:rsidR="00F81CAA" w:rsidRDefault="00073E85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Risorse messe a disposizione dai partner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59B5C3D" w14:textId="77777777" w:rsidR="00F81CAA" w:rsidRDefault="00073E85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6BE966B9" w14:textId="77777777">
        <w:trPr>
          <w:trHeight w:val="34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D0DFF95" w14:textId="77777777" w:rsidR="00F81CAA" w:rsidRDefault="00073E85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Co-finanziamenti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D12F90E" w14:textId="77777777" w:rsidR="00F81CAA" w:rsidRDefault="00073E85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5A8527CD" w14:textId="77777777">
        <w:trPr>
          <w:trHeight w:val="283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16C2D6" w14:textId="77777777" w:rsidR="00F81CAA" w:rsidRDefault="00073E85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 xml:space="preserve">Contributi di enti pubblici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83D80DB" w14:textId="77777777" w:rsidR="00F81CAA" w:rsidRDefault="00F81CAA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F81CAA" w14:paraId="1371BADD" w14:textId="77777777">
        <w:trPr>
          <w:trHeight w:val="283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154BFEF" w14:textId="77777777" w:rsidR="00F81CAA" w:rsidRDefault="00073E85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>Contributi di enti privati (</w:t>
            </w:r>
            <w:r>
              <w:rPr>
                <w:rFonts w:ascii="Exo 2.0" w:hAnsi="Exo 2.0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B541335" w14:textId="77777777" w:rsidR="00F81CAA" w:rsidRDefault="00F81CAA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F81CAA" w14:paraId="76311DCA" w14:textId="77777777">
        <w:trPr>
          <w:trHeight w:val="34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D1A6543" w14:textId="134630A1" w:rsidR="00F81CAA" w:rsidRDefault="00073E85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 xml:space="preserve">Eventuali </w:t>
            </w:r>
            <w:r w:rsidR="00124FE8">
              <w:rPr>
                <w:rFonts w:ascii="Exo 2.0" w:hAnsi="Exo 2.0"/>
                <w:b/>
                <w:color w:val="C45911"/>
                <w:sz w:val="20"/>
                <w:szCs w:val="20"/>
              </w:rPr>
              <w:t>altre entrate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8AB7EED" w14:textId="77777777" w:rsidR="00F81CAA" w:rsidRDefault="00073E85">
            <w:pPr>
              <w:jc w:val="center"/>
            </w:pPr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totale</w:t>
            </w:r>
          </w:p>
        </w:tc>
      </w:tr>
      <w:tr w:rsidR="00F81CAA" w14:paraId="5994BEA9" w14:textId="77777777">
        <w:trPr>
          <w:trHeight w:val="34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550CA77" w14:textId="77777777" w:rsidR="00F81CAA" w:rsidRDefault="00073E85">
            <w:r>
              <w:rPr>
                <w:rFonts w:ascii="Exo 2.0" w:hAnsi="Exo 2.0"/>
                <w:b/>
                <w:color w:val="C45911"/>
                <w:sz w:val="20"/>
                <w:szCs w:val="20"/>
              </w:rPr>
              <w:t>Contributo richiesto alla Fondazione</w:t>
            </w:r>
            <w:r>
              <w:rPr>
                <w:rFonts w:ascii="Exo 2.0" w:hAnsi="Exo 2.0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Exo 2.0" w:hAnsi="Exo 2.0"/>
                <w:i/>
                <w:sz w:val="20"/>
                <w:szCs w:val="21"/>
              </w:rPr>
              <w:t>(entro il limite dell’50% sul costo complessivo del progetto e per non più di 25.000 euro)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7740948" w14:textId="77777777" w:rsidR="00F81CAA" w:rsidRDefault="00F81CAA">
            <w:pPr>
              <w:jc w:val="center"/>
              <w:rPr>
                <w:rFonts w:ascii="Exo 2.0" w:hAnsi="Exo 2.0"/>
                <w:b/>
                <w:color w:val="C45911"/>
                <w:sz w:val="20"/>
                <w:szCs w:val="20"/>
              </w:rPr>
            </w:pPr>
          </w:p>
        </w:tc>
      </w:tr>
      <w:tr w:rsidR="00F81CAA" w14:paraId="22DCFE05" w14:textId="77777777">
        <w:trPr>
          <w:trHeight w:val="20"/>
        </w:trPr>
        <w:tc>
          <w:tcPr>
            <w:tcW w:w="7372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633961" w14:textId="77777777" w:rsidR="00F81CAA" w:rsidRDefault="00073E85">
            <w:pPr>
              <w:pStyle w:val="Titolo7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 DELLE ENTRATE</w:t>
            </w:r>
          </w:p>
        </w:tc>
        <w:tc>
          <w:tcPr>
            <w:tcW w:w="17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B9D0BDE" w14:textId="77777777" w:rsidR="00F81CAA" w:rsidRDefault="00073E85">
            <w:pPr>
              <w:pStyle w:val="Titolo7"/>
              <w:jc w:val="center"/>
              <w:rPr>
                <w:rFonts w:ascii="Exo 2.0" w:hAnsi="Exo 2.0"/>
                <w:bCs w:val="0"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/>
                <w:sz w:val="20"/>
                <w:szCs w:val="20"/>
              </w:rPr>
              <w:t>TOTALE</w:t>
            </w:r>
          </w:p>
        </w:tc>
      </w:tr>
    </w:tbl>
    <w:p w14:paraId="1309CC67" w14:textId="77777777" w:rsidR="00F81CAA" w:rsidRDefault="00F81CAA">
      <w:pPr>
        <w:spacing w:after="60"/>
        <w:rPr>
          <w:rFonts w:ascii="Exo 2.0" w:eastAsia="Calibri" w:hAnsi="Exo 2.0"/>
          <w:b/>
          <w:bCs/>
          <w:smallCaps/>
          <w:color w:val="BF8F00"/>
          <w:spacing w:val="5"/>
          <w:sz w:val="20"/>
          <w:szCs w:val="20"/>
          <w:lang w:eastAsia="en-US"/>
        </w:rPr>
      </w:pPr>
    </w:p>
    <w:p w14:paraId="79F342F0" w14:textId="77777777" w:rsidR="00F81CAA" w:rsidRDefault="00073E85">
      <w:pPr>
        <w:spacing w:before="120" w:after="60"/>
        <w:rPr>
          <w:rFonts w:ascii="Exo 2.0" w:eastAsia="Calibri" w:hAnsi="Exo 2.0"/>
          <w:b/>
          <w:bCs/>
          <w:smallCaps/>
          <w:color w:val="C45911"/>
          <w:spacing w:val="5"/>
          <w:sz w:val="20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/>
          <w:spacing w:val="5"/>
          <w:sz w:val="20"/>
          <w:szCs w:val="22"/>
          <w:lang w:eastAsia="en-US"/>
        </w:rPr>
        <w:t>DOCUMENTI DA ALLEGARE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F81CAA" w14:paraId="3B463895" w14:textId="77777777">
        <w:trPr>
          <w:trHeight w:val="227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5E84907" w14:textId="77777777" w:rsidR="00F81CAA" w:rsidRDefault="00073E85">
            <w:r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 xml:space="preserve">PROGRAMMA DELLE ATTIVITÀ PREVISTE - </w:t>
            </w: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Pianificazione delle attività previste per precise fasi di sviluppo, specificando per ciascuna destinatari, contenuti, date, luoghi, numero e profili artistici e/o professionali delle persone coinvolte</w:t>
            </w:r>
          </w:p>
        </w:tc>
      </w:tr>
      <w:tr w:rsidR="00F81CAA" w14:paraId="15E83C19" w14:textId="77777777">
        <w:trPr>
          <w:trHeight w:val="227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30242B" w14:textId="73F1DBCE" w:rsidR="00F81CAA" w:rsidRDefault="00073E85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CV di almeno </w:t>
            </w:r>
            <w:proofErr w:type="gramStart"/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3</w:t>
            </w:r>
            <w:proofErr w:type="gramEnd"/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giovani artisti</w:t>
            </w:r>
            <w:r w:rsidR="007A5507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e operatori culturali, artiste </w:t>
            </w: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e operatrici culturali coinvol</w:t>
            </w:r>
            <w:r w:rsidR="007A5507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t</w:t>
            </w: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e</w:t>
            </w:r>
          </w:p>
        </w:tc>
      </w:tr>
    </w:tbl>
    <w:p w14:paraId="09564096" w14:textId="77777777" w:rsidR="00F81CAA" w:rsidRDefault="00F81CAA">
      <w:pPr>
        <w:spacing w:before="120"/>
        <w:jc w:val="both"/>
        <w:rPr>
          <w:rFonts w:ascii="Exo 2.0" w:hAnsi="Exo 2.0"/>
          <w:spacing w:val="5"/>
          <w:sz w:val="2"/>
          <w:szCs w:val="20"/>
        </w:rPr>
      </w:pPr>
    </w:p>
    <w:sectPr w:rsidR="00F81CAA">
      <w:footerReference w:type="default" r:id="rId7"/>
      <w:pgSz w:w="11906" w:h="16838"/>
      <w:pgMar w:top="1134" w:right="1418" w:bottom="567" w:left="1418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D4B3" w14:textId="77777777" w:rsidR="00073E85" w:rsidRDefault="00073E85">
      <w:r>
        <w:separator/>
      </w:r>
    </w:p>
  </w:endnote>
  <w:endnote w:type="continuationSeparator" w:id="0">
    <w:p w14:paraId="7CAE1A2A" w14:textId="77777777" w:rsidR="00073E85" w:rsidRDefault="0007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F3E7" w14:textId="77777777" w:rsidR="00073E85" w:rsidRDefault="00073E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A17C" w14:textId="77777777" w:rsidR="00073E85" w:rsidRDefault="00073E85">
      <w:r>
        <w:rPr>
          <w:color w:val="000000"/>
        </w:rPr>
        <w:separator/>
      </w:r>
    </w:p>
  </w:footnote>
  <w:footnote w:type="continuationSeparator" w:id="0">
    <w:p w14:paraId="05D51947" w14:textId="77777777" w:rsidR="00073E85" w:rsidRDefault="0007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2F6"/>
    <w:multiLevelType w:val="multilevel"/>
    <w:tmpl w:val="FDF8DC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25FE3575"/>
    <w:multiLevelType w:val="multilevel"/>
    <w:tmpl w:val="4CE6828C"/>
    <w:lvl w:ilvl="0">
      <w:start w:val="1"/>
      <w:numFmt w:val="decimal"/>
      <w:lvlText w:val="%1."/>
      <w:lvlJc w:val="left"/>
      <w:pPr>
        <w:ind w:left="720" w:hanging="360"/>
      </w:pPr>
      <w:rPr>
        <w:rFonts w:ascii="Exo 2.0" w:hAnsi="Exo 2.0" w:hint="default"/>
        <w:sz w:val="20"/>
        <w:szCs w:val="20"/>
      </w:r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28504871"/>
    <w:multiLevelType w:val="multilevel"/>
    <w:tmpl w:val="B04CC15C"/>
    <w:lvl w:ilvl="0">
      <w:numFmt w:val="bullet"/>
      <w:lvlText w:val="-"/>
      <w:lvlJc w:val="left"/>
      <w:pPr>
        <w:ind w:left="720" w:hanging="360"/>
      </w:pPr>
      <w:rPr>
        <w:rFonts w:ascii="Exo 2.0" w:hAnsi="Exo 2.0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08468FB"/>
    <w:multiLevelType w:val="multilevel"/>
    <w:tmpl w:val="5F98B2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2D43ADC"/>
    <w:multiLevelType w:val="multilevel"/>
    <w:tmpl w:val="96162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34C539B4"/>
    <w:multiLevelType w:val="multilevel"/>
    <w:tmpl w:val="506CCC86"/>
    <w:lvl w:ilvl="0">
      <w:start w:val="1"/>
      <w:numFmt w:val="decimal"/>
      <w:lvlText w:val="%1)"/>
      <w:lvlJc w:val="left"/>
      <w:pPr>
        <w:ind w:left="720" w:hanging="360"/>
      </w:pPr>
      <w:rPr>
        <w:rFonts w:ascii="Exo 2.0" w:hAnsi="Exo 2.0" w:hint="default"/>
        <w:b/>
        <w:bCs/>
        <w:i w:val="0"/>
        <w:iCs w:val="0"/>
        <w:color w:val="BF4E14" w:themeColor="accent2" w:themeShade="BF"/>
        <w:sz w:val="22"/>
        <w:szCs w:val="22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360A5996"/>
    <w:multiLevelType w:val="hybridMultilevel"/>
    <w:tmpl w:val="2EC6C1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1F48E7"/>
    <w:multiLevelType w:val="multilevel"/>
    <w:tmpl w:val="0D56190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A14E85"/>
    <w:multiLevelType w:val="multilevel"/>
    <w:tmpl w:val="19F2CBD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9" w15:restartNumberingAfterBreak="0">
    <w:nsid w:val="454F2769"/>
    <w:multiLevelType w:val="hybridMultilevel"/>
    <w:tmpl w:val="26923B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3466D"/>
    <w:multiLevelType w:val="multilevel"/>
    <w:tmpl w:val="269C9D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3C15B89"/>
    <w:multiLevelType w:val="multilevel"/>
    <w:tmpl w:val="DE76F776"/>
    <w:lvl w:ilvl="0">
      <w:numFmt w:val="bullet"/>
      <w:lvlText w:val=""/>
      <w:lvlJc w:val="left"/>
      <w:pPr>
        <w:ind w:left="927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CFB631D"/>
    <w:multiLevelType w:val="multilevel"/>
    <w:tmpl w:val="507AB4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459882455">
    <w:abstractNumId w:val="5"/>
  </w:num>
  <w:num w:numId="2" w16cid:durableId="280766084">
    <w:abstractNumId w:val="3"/>
  </w:num>
  <w:num w:numId="3" w16cid:durableId="849678330">
    <w:abstractNumId w:val="12"/>
  </w:num>
  <w:num w:numId="4" w16cid:durableId="1863323309">
    <w:abstractNumId w:val="1"/>
  </w:num>
  <w:num w:numId="5" w16cid:durableId="801967611">
    <w:abstractNumId w:val="10"/>
  </w:num>
  <w:num w:numId="6" w16cid:durableId="748694850">
    <w:abstractNumId w:val="2"/>
  </w:num>
  <w:num w:numId="7" w16cid:durableId="322703094">
    <w:abstractNumId w:val="8"/>
  </w:num>
  <w:num w:numId="8" w16cid:durableId="735083939">
    <w:abstractNumId w:val="4"/>
  </w:num>
  <w:num w:numId="9" w16cid:durableId="1100032520">
    <w:abstractNumId w:val="7"/>
  </w:num>
  <w:num w:numId="10" w16cid:durableId="111369446">
    <w:abstractNumId w:val="11"/>
  </w:num>
  <w:num w:numId="11" w16cid:durableId="80875452">
    <w:abstractNumId w:val="9"/>
  </w:num>
  <w:num w:numId="12" w16cid:durableId="1916357577">
    <w:abstractNumId w:val="0"/>
  </w:num>
  <w:num w:numId="13" w16cid:durableId="1011837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AA"/>
    <w:rsid w:val="00035886"/>
    <w:rsid w:val="00045D4C"/>
    <w:rsid w:val="00071F33"/>
    <w:rsid w:val="00073E85"/>
    <w:rsid w:val="000F5997"/>
    <w:rsid w:val="00124FE8"/>
    <w:rsid w:val="00195389"/>
    <w:rsid w:val="001D28E7"/>
    <w:rsid w:val="003927D6"/>
    <w:rsid w:val="00454C9B"/>
    <w:rsid w:val="00491E27"/>
    <w:rsid w:val="00573808"/>
    <w:rsid w:val="005C6C3A"/>
    <w:rsid w:val="00610DE4"/>
    <w:rsid w:val="00671EBF"/>
    <w:rsid w:val="006D35D5"/>
    <w:rsid w:val="007A5507"/>
    <w:rsid w:val="007E5736"/>
    <w:rsid w:val="00801676"/>
    <w:rsid w:val="00813E2D"/>
    <w:rsid w:val="0088409F"/>
    <w:rsid w:val="008D33FB"/>
    <w:rsid w:val="008F48AD"/>
    <w:rsid w:val="00907922"/>
    <w:rsid w:val="00982A36"/>
    <w:rsid w:val="00A02B6D"/>
    <w:rsid w:val="00A25619"/>
    <w:rsid w:val="00B10C9F"/>
    <w:rsid w:val="00B12242"/>
    <w:rsid w:val="00B5059E"/>
    <w:rsid w:val="00B8429C"/>
    <w:rsid w:val="00BA4DD5"/>
    <w:rsid w:val="00BD0568"/>
    <w:rsid w:val="00BF1E2C"/>
    <w:rsid w:val="00CA1FD7"/>
    <w:rsid w:val="00DC2891"/>
    <w:rsid w:val="00E40678"/>
    <w:rsid w:val="00F27803"/>
    <w:rsid w:val="00F5269E"/>
    <w:rsid w:val="00F77CD8"/>
    <w:rsid w:val="00F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D3B3"/>
  <w15:docId w15:val="{094A58CD-0969-4622-84E3-FCE8FC62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pPr>
      <w:keepNext/>
      <w:widowControl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styleId="Riferimentointenso">
    <w:name w:val="Intense Reference"/>
    <w:rPr>
      <w:b/>
      <w:bCs/>
      <w:smallCaps/>
      <w:color w:val="5B9BD5"/>
      <w:spacing w:val="5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Richiamoallanotaapidipagina">
    <w:name w:val="Richiamo alla nota a piè di pagina"/>
    <w:rPr>
      <w:position w:val="0"/>
      <w:vertAlign w:val="superscript"/>
    </w:rPr>
  </w:style>
  <w:style w:type="character" w:customStyle="1" w:styleId="FootnoteCharacters">
    <w:name w:val="Footnote Characters"/>
    <w:basedOn w:val="Carpredefinitoparagrafo"/>
    <w:rPr>
      <w:position w:val="0"/>
      <w:vertAlign w:val="superscript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Titolo2Carattere">
    <w:name w:val="Titolo 2 Carattere"/>
    <w:rPr>
      <w:b/>
      <w:bCs/>
      <w:sz w:val="24"/>
      <w:szCs w:val="24"/>
    </w:rPr>
  </w:style>
  <w:style w:type="character" w:customStyle="1" w:styleId="Titolo6Carattere">
    <w:name w:val="Titolo 6 Carattere"/>
    <w:rPr>
      <w:b/>
      <w:bCs/>
      <w:sz w:val="24"/>
      <w:szCs w:val="24"/>
    </w:rPr>
  </w:style>
  <w:style w:type="character" w:customStyle="1" w:styleId="Titolo7Carattere">
    <w:name w:val="Titolo 7 Carattere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rPr>
      <w:i/>
      <w:iCs/>
    </w:rPr>
  </w:style>
  <w:style w:type="character" w:customStyle="1" w:styleId="Rientrocorpodeltesto3Carattere">
    <w:name w:val="Rientro corpo del testo 3 Carattere"/>
    <w:basedOn w:val="Carpredefinitoparagrafo"/>
    <w:rPr>
      <w:sz w:val="24"/>
      <w:szCs w:val="24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contextualSpacing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paragraph" w:styleId="Corpotesto">
    <w:name w:val="Body Text"/>
    <w:basedOn w:val="Normale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rPr>
      <w:i/>
      <w:iCs/>
      <w:sz w:val="20"/>
      <w:szCs w:val="20"/>
    </w:rPr>
  </w:style>
  <w:style w:type="paragraph" w:styleId="Rientrocorpodeltesto3">
    <w:name w:val="Body Text Indent 3"/>
    <w:basedOn w:val="Normale"/>
    <w:pPr>
      <w:ind w:firstLine="284"/>
      <w:jc w:val="both"/>
    </w:p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Revisione">
    <w:name w:val="Revision"/>
    <w:pPr>
      <w:suppressAutoHyphens/>
    </w:pPr>
    <w:rPr>
      <w:sz w:val="24"/>
      <w:szCs w:val="24"/>
    </w:rPr>
  </w:style>
  <w:style w:type="paragraph" w:customStyle="1" w:styleId="Contenutocornice">
    <w:name w:val="Contenuto cornice"/>
    <w:basedOn w:val="Normale"/>
  </w:style>
  <w:style w:type="table" w:styleId="Tabellaelenco5scura-colore2">
    <w:name w:val="List Table 5 Dark Accent 2"/>
    <w:basedOn w:val="Tabellanormale"/>
    <w:uiPriority w:val="50"/>
    <w:rsid w:val="005C6C3A"/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5C6C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F278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elenco1chiara-colore2">
    <w:name w:val="List Table 1 Light Accent 2"/>
    <w:basedOn w:val="Tabellanormale"/>
    <w:uiPriority w:val="46"/>
    <w:rsid w:val="000F59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</dc:creator>
  <dc:description/>
  <cp:lastModifiedBy>Fabio Bazzanella - Fondazione Caritro</cp:lastModifiedBy>
  <cp:revision>2</cp:revision>
  <cp:lastPrinted>2019-10-30T14:44:00Z</cp:lastPrinted>
  <dcterms:created xsi:type="dcterms:W3CDTF">2025-01-07T16:29:00Z</dcterms:created>
  <dcterms:modified xsi:type="dcterms:W3CDTF">2025-01-07T16:29:00Z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Fondazione CaRiTRo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