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CC2A" w14:textId="3572004B" w:rsidR="00F65308" w:rsidRDefault="004B6384">
      <w:pPr>
        <w:jc w:val="center"/>
        <w:rPr>
          <w:rFonts w:ascii="Exo 2.0" w:hAnsi="Exo 2.0"/>
          <w:b/>
          <w:color w:val="C45911" w:themeColor="accent2" w:themeShade="BF"/>
          <w:sz w:val="28"/>
          <w:szCs w:val="28"/>
        </w:rPr>
      </w:pPr>
      <w:r w:rsidRPr="00482496">
        <w:rPr>
          <w:rFonts w:ascii="Exo 2.0" w:hAnsi="Exo 2.0"/>
          <w:b/>
          <w:color w:val="C45911" w:themeColor="accent2" w:themeShade="BF"/>
          <w:sz w:val="28"/>
          <w:szCs w:val="28"/>
        </w:rPr>
        <w:t>ACCREDITAMENTO DELLA REALTÀ CAPOFILA</w:t>
      </w:r>
    </w:p>
    <w:p w14:paraId="0E761C1B" w14:textId="09885376" w:rsidR="00FD0E5F" w:rsidRPr="00FD0E5F" w:rsidRDefault="00FD0E5F">
      <w:pPr>
        <w:jc w:val="center"/>
        <w:rPr>
          <w:rFonts w:ascii="Exo 2.0" w:hAnsi="Exo 2.0"/>
          <w:b/>
          <w:color w:val="C45911" w:themeColor="accent2" w:themeShade="BF"/>
          <w:sz w:val="22"/>
          <w:szCs w:val="22"/>
        </w:rPr>
      </w:pPr>
      <w:r>
        <w:rPr>
          <w:rFonts w:ascii="Exo 2.0" w:hAnsi="Exo 2.0"/>
          <w:b/>
          <w:color w:val="C45911" w:themeColor="accent2" w:themeShade="BF"/>
          <w:sz w:val="22"/>
          <w:szCs w:val="22"/>
        </w:rPr>
        <w:t>s</w:t>
      </w:r>
      <w:r w:rsidRPr="00FD0E5F">
        <w:rPr>
          <w:rFonts w:ascii="Exo 2.0" w:hAnsi="Exo 2.0"/>
          <w:b/>
          <w:color w:val="C45911" w:themeColor="accent2" w:themeShade="BF"/>
          <w:sz w:val="22"/>
          <w:szCs w:val="22"/>
        </w:rPr>
        <w:t>u piattaforma ROL</w:t>
      </w:r>
    </w:p>
    <w:p w14:paraId="40416AD5" w14:textId="77777777" w:rsidR="00F65308" w:rsidRDefault="00F65308">
      <w:pPr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</w:p>
    <w:p w14:paraId="28AC45B9" w14:textId="77777777" w:rsidR="00F65308" w:rsidRDefault="00F65308">
      <w:pPr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</w:p>
    <w:p w14:paraId="73FB8399" w14:textId="77777777" w:rsidR="00F65308" w:rsidRDefault="004B6384">
      <w:pPr>
        <w:spacing w:after="60" w:line="259" w:lineRule="auto"/>
        <w:rPr>
          <w:rFonts w:ascii="Exo 2.0" w:hAnsi="Exo 2.0"/>
          <w:b/>
          <w:bCs/>
          <w:smallCaps/>
          <w:strike/>
          <w:color w:val="C45911" w:themeColor="accent2" w:themeShade="BF"/>
          <w:spacing w:val="5"/>
          <w:sz w:val="22"/>
          <w:szCs w:val="20"/>
          <w:lang w:eastAsia="en-US"/>
        </w:rPr>
      </w:pPr>
      <w:r>
        <w:rPr>
          <w:rFonts w:ascii="Exo 2.0" w:hAnsi="Exo 2.0"/>
          <w:b/>
          <w:bCs/>
          <w:color w:val="C45911" w:themeColor="accent2" w:themeShade="BF"/>
          <w:spacing w:val="5"/>
          <w:sz w:val="22"/>
          <w:szCs w:val="20"/>
          <w:lang w:eastAsia="en-US"/>
        </w:rPr>
        <w:t xml:space="preserve">ANAGRAFICA </w:t>
      </w:r>
    </w:p>
    <w:tbl>
      <w:tblPr>
        <w:tblW w:w="9072" w:type="dxa"/>
        <w:tblInd w:w="-15" w:type="dxa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072"/>
      </w:tblGrid>
      <w:tr w:rsidR="00F65308" w14:paraId="4A601BB7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12F48A08" w14:textId="77777777" w:rsidR="00F65308" w:rsidRDefault="004B6384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Denominazione sociale</w:t>
            </w:r>
          </w:p>
        </w:tc>
      </w:tr>
      <w:tr w:rsidR="00F65308" w14:paraId="6F80339C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41407E8" w14:textId="77777777" w:rsidR="00F65308" w:rsidRDefault="004B6384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Codice fiscale /partita I.V.A.</w:t>
            </w:r>
          </w:p>
        </w:tc>
      </w:tr>
      <w:tr w:rsidR="00F65308" w14:paraId="1773A20F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448C9D4" w14:textId="77777777" w:rsidR="00F65308" w:rsidRDefault="004B6384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Indirizzo</w:t>
            </w:r>
          </w:p>
        </w:tc>
      </w:tr>
      <w:tr w:rsidR="00F65308" w14:paraId="5063F572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A1CDD55" w14:textId="77777777" w:rsidR="00F65308" w:rsidRDefault="004B6384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00F65308" w14:paraId="1E7600A3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5CC0203" w14:textId="77777777" w:rsidR="00F65308" w:rsidRDefault="004B6384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Social Network</w:t>
            </w:r>
          </w:p>
        </w:tc>
      </w:tr>
      <w:tr w:rsidR="00F65308" w14:paraId="0614F4EE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00334FF" w14:textId="77777777" w:rsidR="00F65308" w:rsidRDefault="004B6384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  <w:tr w:rsidR="00F65308" w14:paraId="73730E01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D04FD37" w14:textId="77777777" w:rsidR="00F65308" w:rsidRDefault="004B6384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Sito web</w:t>
            </w:r>
          </w:p>
        </w:tc>
      </w:tr>
      <w:tr w:rsidR="00F65308" w14:paraId="69D4E875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FED3347" w14:textId="77777777" w:rsidR="00F65308" w:rsidRDefault="004B6384">
            <w:pPr>
              <w:rPr>
                <w:rFonts w:ascii="Exo 2.0" w:hAnsi="Exo 2.0"/>
                <w:smallCap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color w:val="000000"/>
                <w:sz w:val="20"/>
                <w:szCs w:val="20"/>
                <w:lang w:eastAsia="en-US"/>
              </w:rPr>
              <w:t>Forma giuridica</w:t>
            </w:r>
          </w:p>
        </w:tc>
      </w:tr>
      <w:tr w:rsidR="00F65308" w14:paraId="59F3432E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7E6BD27" w14:textId="77777777" w:rsidR="00F65308" w:rsidRDefault="004B6384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Data di costituzione</w:t>
            </w:r>
          </w:p>
        </w:tc>
      </w:tr>
      <w:tr w:rsidR="00F65308" w14:paraId="151DF237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4651686" w14:textId="77777777" w:rsidR="00F65308" w:rsidRDefault="004B6384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Riconoscimento giuridico</w:t>
            </w:r>
          </w:p>
        </w:tc>
      </w:tr>
      <w:tr w:rsidR="00F65308" w14:paraId="4F13E1FD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8E1F229" w14:textId="77777777" w:rsidR="00F65308" w:rsidRDefault="004B6384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ONLUS</w:t>
            </w:r>
          </w:p>
        </w:tc>
      </w:tr>
    </w:tbl>
    <w:p w14:paraId="48D1919C" w14:textId="77777777" w:rsidR="00F65308" w:rsidRDefault="004B6384">
      <w:pPr>
        <w:spacing w:before="240" w:after="60" w:line="259" w:lineRule="auto"/>
        <w:rPr>
          <w:rFonts w:ascii="Exo 2.0" w:hAnsi="Exo 2.0"/>
          <w:b/>
          <w:bCs/>
          <w:color w:val="C45911" w:themeColor="accent2" w:themeShade="BF"/>
          <w:spacing w:val="5"/>
          <w:sz w:val="22"/>
          <w:szCs w:val="20"/>
          <w:lang w:eastAsia="en-US"/>
        </w:rPr>
      </w:pPr>
      <w:r>
        <w:rPr>
          <w:rFonts w:ascii="Exo 2.0" w:hAnsi="Exo 2.0"/>
          <w:b/>
          <w:bCs/>
          <w:color w:val="C45911" w:themeColor="accent2" w:themeShade="BF"/>
          <w:spacing w:val="5"/>
          <w:sz w:val="22"/>
          <w:szCs w:val="20"/>
          <w:lang w:eastAsia="en-US"/>
        </w:rPr>
        <w:t>LEGALE RAPPRESENTANTE</w:t>
      </w:r>
    </w:p>
    <w:tbl>
      <w:tblPr>
        <w:tblW w:w="9072" w:type="dxa"/>
        <w:tblInd w:w="-15" w:type="dxa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072"/>
      </w:tblGrid>
      <w:tr w:rsidR="00F65308" w14:paraId="69837505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ACBDA53" w14:textId="77777777" w:rsidR="00F65308" w:rsidRDefault="004B6384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Nome e cognome</w:t>
            </w:r>
          </w:p>
        </w:tc>
      </w:tr>
      <w:tr w:rsidR="00F65308" w14:paraId="2988F579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32D3CF8" w14:textId="77777777" w:rsidR="00F65308" w:rsidRDefault="004B6384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Data di nascita</w:t>
            </w:r>
          </w:p>
        </w:tc>
      </w:tr>
      <w:tr w:rsidR="00F65308" w14:paraId="11E17DC0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63DF4B5" w14:textId="77777777" w:rsidR="00F65308" w:rsidRDefault="004B6384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Codice fiscale</w:t>
            </w:r>
          </w:p>
        </w:tc>
      </w:tr>
      <w:tr w:rsidR="00F65308" w14:paraId="6AD4B5AF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2A1F8DB" w14:textId="77777777" w:rsidR="00F65308" w:rsidRDefault="004B6384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Carica</w:t>
            </w:r>
          </w:p>
        </w:tc>
      </w:tr>
      <w:tr w:rsidR="00F65308" w14:paraId="3DE8940B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D4AE964" w14:textId="77777777" w:rsidR="00F65308" w:rsidRDefault="004B6384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Documento d’identità</w:t>
            </w:r>
          </w:p>
        </w:tc>
      </w:tr>
      <w:tr w:rsidR="00F65308" w14:paraId="53B53435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E84476F" w14:textId="77777777" w:rsidR="00F65308" w:rsidRDefault="004B6384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00F65308" w14:paraId="5372C883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9A0A8A6" w14:textId="77777777" w:rsidR="00F65308" w:rsidRDefault="004B6384">
            <w:pPr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</w:tbl>
    <w:p w14:paraId="75832C1E" w14:textId="77777777" w:rsidR="00F65308" w:rsidRDefault="004B6384">
      <w:pPr>
        <w:spacing w:before="240" w:after="60" w:line="259" w:lineRule="auto"/>
        <w:rPr>
          <w:rFonts w:ascii="Exo 2.0" w:hAnsi="Exo 2.0"/>
          <w:b/>
          <w:bCs/>
          <w:color w:val="C45911" w:themeColor="accent2" w:themeShade="BF"/>
          <w:spacing w:val="5"/>
          <w:szCs w:val="20"/>
          <w:lang w:eastAsia="en-US"/>
        </w:rPr>
      </w:pPr>
      <w:r>
        <w:rPr>
          <w:rFonts w:ascii="Exo 2.0" w:hAnsi="Exo 2.0"/>
          <w:b/>
          <w:bCs/>
          <w:color w:val="C45911" w:themeColor="accent2" w:themeShade="BF"/>
          <w:spacing w:val="5"/>
          <w:szCs w:val="20"/>
          <w:lang w:eastAsia="en-US"/>
        </w:rPr>
        <w:t>DATI DI BILANCIO</w:t>
      </w:r>
    </w:p>
    <w:tbl>
      <w:tblPr>
        <w:tblW w:w="9072" w:type="dxa"/>
        <w:tblInd w:w="-15" w:type="dxa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072"/>
      </w:tblGrid>
      <w:tr w:rsidR="00F65308" w14:paraId="77ED8FB4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44075A2" w14:textId="77777777" w:rsidR="00F65308" w:rsidRDefault="004B6384">
            <w:pPr>
              <w:rPr>
                <w:rFonts w:ascii="Exo 2.0" w:hAnsi="Exo 2.0"/>
                <w:smallCap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  <w:lang w:eastAsia="en-US"/>
              </w:rPr>
              <w:t>Entrate totali ultimo esercizio</w:t>
            </w:r>
          </w:p>
        </w:tc>
      </w:tr>
      <w:tr w:rsidR="00F65308" w14:paraId="25D3E83D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FAEF402" w14:textId="77777777" w:rsidR="00F65308" w:rsidRDefault="004B6384">
            <w:pPr>
              <w:rPr>
                <w:rFonts w:ascii="Exo 2.0" w:hAnsi="Exo 2.0"/>
                <w:smallCap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  <w:lang w:eastAsia="en-US"/>
              </w:rPr>
              <w:t>Uscite totali ultimo esercizio</w:t>
            </w:r>
          </w:p>
        </w:tc>
      </w:tr>
    </w:tbl>
    <w:p w14:paraId="4D813B36" w14:textId="77777777" w:rsidR="00F65308" w:rsidRDefault="004B6384">
      <w:pPr>
        <w:spacing w:before="240" w:after="60" w:line="259" w:lineRule="auto"/>
        <w:rPr>
          <w:rFonts w:ascii="Exo 2.0" w:hAnsi="Exo 2.0"/>
          <w:b/>
          <w:bCs/>
          <w:color w:val="C45911" w:themeColor="accent2" w:themeShade="BF"/>
          <w:spacing w:val="5"/>
          <w:sz w:val="22"/>
          <w:szCs w:val="20"/>
          <w:lang w:eastAsia="en-US"/>
        </w:rPr>
      </w:pPr>
      <w:r>
        <w:rPr>
          <w:rFonts w:ascii="Exo 2.0" w:hAnsi="Exo 2.0"/>
          <w:b/>
          <w:bCs/>
          <w:color w:val="C45911" w:themeColor="accent2" w:themeShade="BF"/>
          <w:spacing w:val="5"/>
          <w:sz w:val="22"/>
          <w:szCs w:val="20"/>
          <w:lang w:eastAsia="en-US"/>
        </w:rPr>
        <w:t>COORDINATE BANCARIE</w:t>
      </w:r>
    </w:p>
    <w:tbl>
      <w:tblPr>
        <w:tblW w:w="9072" w:type="dxa"/>
        <w:tblInd w:w="-15" w:type="dxa"/>
        <w:tblCellMar>
          <w:left w:w="69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F65308" w14:paraId="5366F29E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1C9524B" w14:textId="77777777" w:rsidR="00F65308" w:rsidRDefault="004B6384">
            <w:pPr>
              <w:tabs>
                <w:tab w:val="left" w:leader="dot" w:pos="8505"/>
              </w:tabs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Banca di appoggio</w:t>
            </w:r>
          </w:p>
        </w:tc>
      </w:tr>
      <w:tr w:rsidR="00F65308" w14:paraId="6F922F6E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F767C7A" w14:textId="77777777" w:rsidR="00F65308" w:rsidRDefault="004B6384">
            <w:pPr>
              <w:tabs>
                <w:tab w:val="left" w:leader="dot" w:pos="8505"/>
              </w:tabs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Agenzia</w:t>
            </w:r>
          </w:p>
        </w:tc>
      </w:tr>
      <w:tr w:rsidR="00F65308" w14:paraId="6BF31847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56328A5E" w14:textId="77777777" w:rsidR="00F65308" w:rsidRDefault="004B6384">
            <w:pPr>
              <w:tabs>
                <w:tab w:val="left" w:leader="dot" w:pos="8505"/>
              </w:tabs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Intestatario del c/c</w:t>
            </w:r>
          </w:p>
        </w:tc>
      </w:tr>
      <w:tr w:rsidR="00F65308" w14:paraId="17D3347D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7F75DB7" w14:textId="77777777" w:rsidR="00F65308" w:rsidRDefault="004B6384">
            <w:pPr>
              <w:tabs>
                <w:tab w:val="left" w:leader="dot" w:pos="8505"/>
              </w:tabs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IBAN</w:t>
            </w:r>
          </w:p>
        </w:tc>
      </w:tr>
    </w:tbl>
    <w:p w14:paraId="1C914E51" w14:textId="77777777" w:rsidR="00F65308" w:rsidRDefault="004B6384">
      <w:pPr>
        <w:spacing w:before="240" w:after="60" w:line="259" w:lineRule="auto"/>
        <w:rPr>
          <w:rFonts w:ascii="Exo 2.0" w:hAnsi="Exo 2.0"/>
          <w:b/>
          <w:bCs/>
          <w:color w:val="C45911" w:themeColor="accent2" w:themeShade="BF"/>
          <w:spacing w:val="5"/>
          <w:sz w:val="22"/>
          <w:szCs w:val="20"/>
          <w:lang w:eastAsia="en-US"/>
        </w:rPr>
      </w:pPr>
      <w:r>
        <w:rPr>
          <w:rFonts w:ascii="Exo 2.0" w:hAnsi="Exo 2.0"/>
          <w:b/>
          <w:bCs/>
          <w:color w:val="C45911" w:themeColor="accent2" w:themeShade="BF"/>
          <w:spacing w:val="5"/>
          <w:sz w:val="22"/>
          <w:szCs w:val="20"/>
          <w:lang w:eastAsia="en-US"/>
        </w:rPr>
        <w:t>ALLEGATI</w:t>
      </w:r>
    </w:p>
    <w:tbl>
      <w:tblPr>
        <w:tblW w:w="9072" w:type="dxa"/>
        <w:tblInd w:w="-15" w:type="dxa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072"/>
      </w:tblGrid>
      <w:tr w:rsidR="00F65308" w14:paraId="0DB5FCC7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D764807" w14:textId="77777777" w:rsidR="00F65308" w:rsidRDefault="004B6384">
            <w:pPr>
              <w:numPr>
                <w:ilvl w:val="0"/>
                <w:numId w:val="5"/>
              </w:numPr>
              <w:tabs>
                <w:tab w:val="clear" w:pos="720"/>
                <w:tab w:val="left" w:pos="398"/>
              </w:tabs>
              <w:ind w:left="398"/>
              <w:rPr>
                <w:rFonts w:ascii="Exo 2.0" w:hAnsi="Exo 2.0" w:cs="Arial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 w:cs="Arial"/>
                <w:sz w:val="20"/>
                <w:szCs w:val="20"/>
                <w:lang w:eastAsia="en-US"/>
              </w:rPr>
              <w:t>Atto costitutivo</w:t>
            </w:r>
          </w:p>
        </w:tc>
      </w:tr>
      <w:tr w:rsidR="00F65308" w14:paraId="6CDEFD83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9AF15AB" w14:textId="77777777" w:rsidR="00F65308" w:rsidRDefault="004B6384">
            <w:pPr>
              <w:numPr>
                <w:ilvl w:val="0"/>
                <w:numId w:val="5"/>
              </w:numPr>
              <w:tabs>
                <w:tab w:val="clear" w:pos="720"/>
                <w:tab w:val="left" w:pos="398"/>
              </w:tabs>
              <w:ind w:left="398"/>
              <w:rPr>
                <w:rFonts w:ascii="Exo 2.0" w:hAnsi="Exo 2.0" w:cs="Arial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 w:cs="Arial"/>
                <w:sz w:val="20"/>
                <w:szCs w:val="20"/>
                <w:lang w:eastAsia="en-US"/>
              </w:rPr>
              <w:t>Statuto</w:t>
            </w:r>
          </w:p>
        </w:tc>
      </w:tr>
      <w:tr w:rsidR="00F65308" w14:paraId="2959C711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1B073DD" w14:textId="77777777" w:rsidR="00F65308" w:rsidRDefault="004B6384">
            <w:pPr>
              <w:numPr>
                <w:ilvl w:val="0"/>
                <w:numId w:val="5"/>
              </w:numPr>
              <w:tabs>
                <w:tab w:val="clear" w:pos="720"/>
                <w:tab w:val="left" w:pos="398"/>
              </w:tabs>
              <w:ind w:left="398"/>
              <w:rPr>
                <w:rFonts w:ascii="Exo 2.0" w:hAnsi="Exo 2.0" w:cs="Arial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 w:cs="Arial"/>
                <w:sz w:val="20"/>
                <w:szCs w:val="20"/>
                <w:lang w:eastAsia="en-US"/>
              </w:rPr>
              <w:t>Elenco cariche sociali</w:t>
            </w:r>
          </w:p>
        </w:tc>
      </w:tr>
      <w:tr w:rsidR="00F65308" w14:paraId="716E1568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436B296" w14:textId="77777777" w:rsidR="00F65308" w:rsidRDefault="004B6384">
            <w:pPr>
              <w:numPr>
                <w:ilvl w:val="0"/>
                <w:numId w:val="5"/>
              </w:numPr>
              <w:tabs>
                <w:tab w:val="clear" w:pos="720"/>
                <w:tab w:val="left" w:pos="398"/>
              </w:tabs>
              <w:ind w:left="398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Documento di identità del legale rappresentante</w:t>
            </w:r>
          </w:p>
        </w:tc>
      </w:tr>
      <w:tr w:rsidR="00F65308" w14:paraId="311B44E2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7382CCC" w14:textId="77777777" w:rsidR="00F65308" w:rsidRDefault="004B6384">
            <w:pPr>
              <w:numPr>
                <w:ilvl w:val="0"/>
                <w:numId w:val="5"/>
              </w:numPr>
              <w:tabs>
                <w:tab w:val="clear" w:pos="720"/>
                <w:tab w:val="left" w:pos="398"/>
              </w:tabs>
              <w:ind w:left="398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>
              <w:rPr>
                <w:rFonts w:ascii="Exo 2.0" w:hAnsi="Exo 2.0" w:cs="Arial"/>
                <w:sz w:val="20"/>
                <w:szCs w:val="20"/>
                <w:lang w:eastAsia="en-US"/>
              </w:rPr>
              <w:t>Ultimo bilancio consuntivo approvato</w:t>
            </w:r>
          </w:p>
        </w:tc>
      </w:tr>
    </w:tbl>
    <w:p w14:paraId="7E2E6378" w14:textId="77777777" w:rsidR="00F65308" w:rsidRDefault="00F65308">
      <w:pPr>
        <w:jc w:val="center"/>
        <w:rPr>
          <w:rFonts w:ascii="Exo 2.0" w:hAnsi="Exo 2.0"/>
          <w:b/>
          <w:smallCaps/>
          <w:color w:val="BF8F00"/>
          <w:sz w:val="28"/>
          <w:szCs w:val="28"/>
        </w:rPr>
      </w:pPr>
    </w:p>
    <w:p w14:paraId="54AAFCD6" w14:textId="77777777" w:rsidR="00F65308" w:rsidRDefault="004B6384">
      <w:pPr>
        <w:rPr>
          <w:rFonts w:ascii="Exo 2.0" w:hAnsi="Exo 2.0"/>
          <w:sz w:val="20"/>
          <w:szCs w:val="20"/>
        </w:rPr>
      </w:pPr>
      <w:r>
        <w:br w:type="page"/>
      </w:r>
    </w:p>
    <w:p w14:paraId="3EB27C87" w14:textId="233EE7E3" w:rsidR="00F65308" w:rsidRDefault="004B6384">
      <w:pPr>
        <w:jc w:val="center"/>
        <w:rPr>
          <w:rFonts w:ascii="Exo 2.0" w:hAnsi="Exo 2.0"/>
          <w:b/>
          <w:color w:val="C45911" w:themeColor="accent2" w:themeShade="BF"/>
          <w:sz w:val="28"/>
          <w:szCs w:val="28"/>
        </w:rPr>
      </w:pPr>
      <w:r w:rsidRPr="00482496">
        <w:rPr>
          <w:rFonts w:ascii="Exo 2.0" w:hAnsi="Exo 2.0"/>
          <w:b/>
          <w:color w:val="C45911" w:themeColor="accent2" w:themeShade="BF"/>
          <w:sz w:val="28"/>
          <w:szCs w:val="28"/>
        </w:rPr>
        <w:lastRenderedPageBreak/>
        <w:t>SCHEDA DI PROGETTO</w:t>
      </w:r>
    </w:p>
    <w:p w14:paraId="647A9898" w14:textId="77777777" w:rsidR="00FD0E5F" w:rsidRPr="00FD0E5F" w:rsidRDefault="00FD0E5F" w:rsidP="00FD0E5F">
      <w:pPr>
        <w:jc w:val="center"/>
        <w:rPr>
          <w:rFonts w:ascii="Exo 2.0" w:hAnsi="Exo 2.0"/>
          <w:b/>
          <w:color w:val="C45911" w:themeColor="accent2" w:themeShade="BF"/>
          <w:sz w:val="22"/>
          <w:szCs w:val="22"/>
        </w:rPr>
      </w:pPr>
      <w:r>
        <w:rPr>
          <w:rFonts w:ascii="Exo 2.0" w:hAnsi="Exo 2.0"/>
          <w:b/>
          <w:color w:val="C45911" w:themeColor="accent2" w:themeShade="BF"/>
          <w:sz w:val="22"/>
          <w:szCs w:val="22"/>
        </w:rPr>
        <w:t>s</w:t>
      </w:r>
      <w:r w:rsidRPr="00FD0E5F">
        <w:rPr>
          <w:rFonts w:ascii="Exo 2.0" w:hAnsi="Exo 2.0"/>
          <w:b/>
          <w:color w:val="C45911" w:themeColor="accent2" w:themeShade="BF"/>
          <w:sz w:val="22"/>
          <w:szCs w:val="22"/>
        </w:rPr>
        <w:t>u piattaforma ROL</w:t>
      </w:r>
    </w:p>
    <w:p w14:paraId="3F52BF1D" w14:textId="77777777" w:rsidR="00FD0E5F" w:rsidRPr="00482496" w:rsidRDefault="00FD0E5F">
      <w:pPr>
        <w:jc w:val="center"/>
        <w:rPr>
          <w:rFonts w:ascii="Exo 2.0" w:hAnsi="Exo 2.0"/>
          <w:b/>
          <w:color w:val="C45911" w:themeColor="accent2" w:themeShade="BF"/>
          <w:sz w:val="28"/>
          <w:szCs w:val="28"/>
        </w:rPr>
      </w:pPr>
    </w:p>
    <w:p w14:paraId="60601843" w14:textId="77777777" w:rsidR="00F65308" w:rsidRDefault="00F65308">
      <w:pPr>
        <w:rPr>
          <w:rFonts w:ascii="Exo 2.0" w:hAnsi="Exo 2.0"/>
          <w:i/>
          <w:color w:val="C45911" w:themeColor="accent2" w:themeShade="BF"/>
          <w:sz w:val="19"/>
          <w:szCs w:val="19"/>
        </w:rPr>
      </w:pPr>
    </w:p>
    <w:p w14:paraId="7195498A" w14:textId="77777777" w:rsidR="00482496" w:rsidRDefault="00482496">
      <w:pPr>
        <w:spacing w:before="120" w:after="120"/>
        <w:rPr>
          <w:rFonts w:ascii="Exo 2.0" w:eastAsia="Calibri" w:hAnsi="Exo 2.0"/>
          <w:b/>
          <w:bCs/>
          <w:color w:val="833C0B" w:themeColor="accent2" w:themeShade="80"/>
          <w:spacing w:val="5"/>
          <w:szCs w:val="28"/>
          <w:lang w:eastAsia="en-US"/>
        </w:rPr>
      </w:pPr>
    </w:p>
    <w:p w14:paraId="618FBEA5" w14:textId="0BCA791F" w:rsidR="00F65308" w:rsidRDefault="004B6384">
      <w:pPr>
        <w:spacing w:before="120" w:after="120"/>
        <w:rPr>
          <w:rFonts w:ascii="Exo 2.0" w:eastAsia="Calibri" w:hAnsi="Exo 2.0"/>
          <w:b/>
          <w:bCs/>
          <w:color w:val="833C0B" w:themeColor="accent2" w:themeShade="80"/>
          <w:spacing w:val="5"/>
          <w:szCs w:val="28"/>
          <w:lang w:eastAsia="en-US"/>
        </w:rPr>
      </w:pPr>
      <w:bookmarkStart w:id="0" w:name="_Hlk118796399"/>
      <w:r>
        <w:rPr>
          <w:rFonts w:ascii="Exo 2.0" w:eastAsia="Calibri" w:hAnsi="Exo 2.0"/>
          <w:b/>
          <w:bCs/>
          <w:color w:val="833C0B" w:themeColor="accent2" w:themeShade="80"/>
          <w:spacing w:val="5"/>
          <w:szCs w:val="28"/>
          <w:lang w:eastAsia="en-US"/>
        </w:rPr>
        <w:t>PRESENTAZIONE DEL PROGETTO</w:t>
      </w:r>
    </w:p>
    <w:bookmarkEnd w:id="0"/>
    <w:p w14:paraId="6291A6E4" w14:textId="77777777" w:rsidR="00F65308" w:rsidRPr="003C29EE" w:rsidRDefault="004B6384" w:rsidP="00727AAC">
      <w:pPr>
        <w:spacing w:after="60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  <w:r w:rsidRPr="003C29EE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>TITOLO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9055"/>
      </w:tblGrid>
      <w:tr w:rsidR="00F65308" w:rsidRPr="00727AAC" w14:paraId="3F0955C6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8BC68B3" w14:textId="77777777" w:rsidR="00F65308" w:rsidRPr="00727AAC" w:rsidRDefault="00F65308" w:rsidP="00727AAC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1"/>
                <w:szCs w:val="21"/>
                <w:lang w:eastAsia="en-US"/>
              </w:rPr>
            </w:pPr>
          </w:p>
        </w:tc>
      </w:tr>
    </w:tbl>
    <w:p w14:paraId="642C4FFD" w14:textId="77777777" w:rsidR="00F65308" w:rsidRPr="00727AAC" w:rsidRDefault="004B6384" w:rsidP="00727AAC">
      <w:pPr>
        <w:spacing w:before="120" w:after="60"/>
        <w:jc w:val="both"/>
        <w:rPr>
          <w:rFonts w:ascii="Exo 2.0" w:eastAsia="Calibri" w:hAnsi="Exo 2.0"/>
          <w:color w:val="000000" w:themeColor="text1"/>
          <w:sz w:val="21"/>
          <w:szCs w:val="21"/>
          <w:lang w:eastAsia="en-US"/>
        </w:rPr>
      </w:pPr>
      <w:r w:rsidRPr="003C29EE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>SINTESI DEL PROGETTO</w:t>
      </w:r>
      <w:r w:rsidRPr="00727AAC">
        <w:rPr>
          <w:rFonts w:ascii="Exo 2.0" w:eastAsia="Calibri" w:hAnsi="Exo 2.0"/>
          <w:color w:val="C45911" w:themeColor="accent2" w:themeShade="BF"/>
          <w:sz w:val="21"/>
          <w:szCs w:val="21"/>
          <w:lang w:eastAsia="en-US"/>
        </w:rPr>
        <w:t xml:space="preserve"> </w:t>
      </w:r>
      <w:r w:rsidRPr="00727AAC">
        <w:rPr>
          <w:rFonts w:ascii="Exo 2.0" w:eastAsia="Calibri" w:hAnsi="Exo 2.0"/>
          <w:i/>
          <w:color w:val="000000" w:themeColor="text1"/>
          <w:sz w:val="21"/>
          <w:szCs w:val="21"/>
          <w:lang w:eastAsia="en-US"/>
        </w:rPr>
        <w:t>(fino a 500 caratteri)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9055"/>
      </w:tblGrid>
      <w:tr w:rsidR="00F65308" w:rsidRPr="00727AAC" w14:paraId="56EDEFC9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3058C8E" w14:textId="77777777" w:rsidR="00F65308" w:rsidRPr="00727AAC" w:rsidRDefault="00F65308" w:rsidP="00727AAC">
            <w:pPr>
              <w:spacing w:after="40"/>
              <w:jc w:val="both"/>
              <w:rPr>
                <w:rFonts w:ascii="Exo 2.0" w:eastAsia="Calibri" w:hAnsi="Exo 2.0"/>
                <w:bCs/>
                <w:smallCaps/>
                <w:spacing w:val="5"/>
                <w:sz w:val="21"/>
                <w:szCs w:val="21"/>
                <w:lang w:eastAsia="en-US"/>
              </w:rPr>
            </w:pPr>
          </w:p>
        </w:tc>
      </w:tr>
    </w:tbl>
    <w:p w14:paraId="0114E7D0" w14:textId="77777777" w:rsidR="00F65308" w:rsidRPr="00727AAC" w:rsidRDefault="004B6384" w:rsidP="00727AAC">
      <w:pPr>
        <w:spacing w:before="120" w:after="60"/>
        <w:jc w:val="both"/>
        <w:rPr>
          <w:rFonts w:ascii="Exo 2.0" w:eastAsia="Calibri" w:hAnsi="Exo 2.0"/>
          <w:b/>
          <w:bCs/>
          <w:smallCaps/>
          <w:color w:val="C45911"/>
          <w:spacing w:val="5"/>
          <w:sz w:val="21"/>
          <w:szCs w:val="21"/>
          <w:lang w:eastAsia="en-US"/>
        </w:rPr>
      </w:pPr>
      <w:r w:rsidRPr="003C29EE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>AMBITO CULTURALE PRINCIPALE</w:t>
      </w:r>
      <w:r w:rsidRPr="00727AAC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1"/>
          <w:szCs w:val="21"/>
          <w:lang w:eastAsia="en-US"/>
        </w:rPr>
        <w:t xml:space="preserve"> </w:t>
      </w:r>
      <w:r w:rsidRPr="00727AAC">
        <w:rPr>
          <w:rFonts w:ascii="Exo 2.0" w:eastAsia="Calibri" w:hAnsi="Exo 2.0"/>
          <w:bCs/>
          <w:i/>
          <w:spacing w:val="5"/>
          <w:sz w:val="21"/>
          <w:szCs w:val="21"/>
          <w:lang w:eastAsia="en-US"/>
        </w:rPr>
        <w:t>(è possibile selezionare più ambiti)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4359"/>
        <w:gridCol w:w="4696"/>
      </w:tblGrid>
      <w:tr w:rsidR="00F65308" w:rsidRPr="00482496" w14:paraId="3AABF831" w14:textId="77777777">
        <w:trPr>
          <w:trHeight w:val="1066"/>
        </w:trPr>
        <w:tc>
          <w:tcPr>
            <w:tcW w:w="43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A0DB85C" w14:textId="77777777" w:rsidR="00F65308" w:rsidRPr="00482496" w:rsidRDefault="004B6384" w:rsidP="00727AAC">
            <w:pPr>
              <w:numPr>
                <w:ilvl w:val="0"/>
                <w:numId w:val="2"/>
              </w:numPr>
              <w:ind w:left="924" w:hanging="357"/>
              <w:jc w:val="both"/>
              <w:rPr>
                <w:rFonts w:ascii="Exo 2.0" w:eastAsia="Calibri" w:hAnsi="Exo 2.0"/>
                <w:sz w:val="19"/>
                <w:szCs w:val="19"/>
                <w:lang w:eastAsia="en-US"/>
              </w:rPr>
            </w:pPr>
            <w:r w:rsidRPr="00482496">
              <w:rPr>
                <w:rFonts w:ascii="Exo 2.0" w:eastAsia="Calibri" w:hAnsi="Exo 2.0"/>
                <w:sz w:val="19"/>
                <w:szCs w:val="19"/>
                <w:lang w:eastAsia="en-US"/>
              </w:rPr>
              <w:t>Incontri pubblici</w:t>
            </w:r>
          </w:p>
          <w:p w14:paraId="1B6651D4" w14:textId="77777777" w:rsidR="00F65308" w:rsidRPr="00482496" w:rsidRDefault="004B6384" w:rsidP="00727AAC">
            <w:pPr>
              <w:numPr>
                <w:ilvl w:val="0"/>
                <w:numId w:val="2"/>
              </w:numPr>
              <w:ind w:left="924" w:hanging="357"/>
              <w:jc w:val="both"/>
              <w:rPr>
                <w:rFonts w:ascii="Exo 2.0" w:eastAsia="Calibri" w:hAnsi="Exo 2.0"/>
                <w:sz w:val="19"/>
                <w:szCs w:val="19"/>
                <w:lang w:eastAsia="en-US"/>
              </w:rPr>
            </w:pPr>
            <w:r w:rsidRPr="00482496">
              <w:rPr>
                <w:rFonts w:ascii="Exo 2.0" w:eastAsia="Calibri" w:hAnsi="Exo 2.0"/>
                <w:sz w:val="19"/>
                <w:szCs w:val="19"/>
                <w:lang w:eastAsia="en-US"/>
              </w:rPr>
              <w:t>Attività espositiva</w:t>
            </w:r>
          </w:p>
          <w:p w14:paraId="3F5DFE08" w14:textId="77777777" w:rsidR="00F65308" w:rsidRPr="00482496" w:rsidRDefault="004B6384" w:rsidP="00727AAC">
            <w:pPr>
              <w:numPr>
                <w:ilvl w:val="0"/>
                <w:numId w:val="2"/>
              </w:numPr>
              <w:ind w:left="924" w:hanging="357"/>
              <w:jc w:val="both"/>
              <w:rPr>
                <w:rFonts w:ascii="Exo 2.0" w:eastAsia="Calibri" w:hAnsi="Exo 2.0"/>
                <w:sz w:val="19"/>
                <w:szCs w:val="19"/>
                <w:lang w:eastAsia="en-US"/>
              </w:rPr>
            </w:pPr>
            <w:r w:rsidRPr="00482496">
              <w:rPr>
                <w:rFonts w:ascii="Exo 2.0" w:eastAsia="Calibri" w:hAnsi="Exo 2.0"/>
                <w:sz w:val="19"/>
                <w:szCs w:val="19"/>
                <w:lang w:eastAsia="en-US"/>
              </w:rPr>
              <w:t>Cinema</w:t>
            </w:r>
          </w:p>
          <w:p w14:paraId="13E74A18" w14:textId="77777777" w:rsidR="00F65308" w:rsidRPr="00482496" w:rsidRDefault="004B6384" w:rsidP="00727AAC">
            <w:pPr>
              <w:numPr>
                <w:ilvl w:val="0"/>
                <w:numId w:val="2"/>
              </w:numPr>
              <w:ind w:left="924" w:hanging="357"/>
              <w:jc w:val="both"/>
              <w:rPr>
                <w:rFonts w:ascii="Exo 2.0" w:eastAsia="Calibri" w:hAnsi="Exo 2.0"/>
                <w:sz w:val="19"/>
                <w:szCs w:val="19"/>
                <w:lang w:eastAsia="en-US"/>
              </w:rPr>
            </w:pPr>
            <w:r w:rsidRPr="00482496">
              <w:rPr>
                <w:rFonts w:ascii="Exo 2.0" w:eastAsia="Calibri" w:hAnsi="Exo 2.0"/>
                <w:sz w:val="19"/>
                <w:szCs w:val="19"/>
                <w:lang w:eastAsia="en-US"/>
              </w:rPr>
              <w:t>Animazione territoriale</w:t>
            </w:r>
          </w:p>
        </w:tc>
        <w:tc>
          <w:tcPr>
            <w:tcW w:w="46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B1239F6" w14:textId="77777777" w:rsidR="00F65308" w:rsidRPr="00482496" w:rsidRDefault="004B6384" w:rsidP="00727AAC">
            <w:pPr>
              <w:numPr>
                <w:ilvl w:val="0"/>
                <w:numId w:val="2"/>
              </w:numPr>
              <w:ind w:left="924" w:hanging="357"/>
              <w:jc w:val="both"/>
              <w:rPr>
                <w:rFonts w:ascii="Exo 2.0" w:eastAsia="Calibri" w:hAnsi="Exo 2.0"/>
                <w:sz w:val="19"/>
                <w:szCs w:val="19"/>
                <w:lang w:eastAsia="en-US"/>
              </w:rPr>
            </w:pPr>
            <w:r w:rsidRPr="00482496">
              <w:rPr>
                <w:rFonts w:ascii="Exo 2.0" w:eastAsia="Calibri" w:hAnsi="Exo 2.0"/>
                <w:sz w:val="19"/>
                <w:szCs w:val="19"/>
                <w:lang w:eastAsia="en-US"/>
              </w:rPr>
              <w:t>Musica</w:t>
            </w:r>
          </w:p>
          <w:p w14:paraId="75465187" w14:textId="77777777" w:rsidR="00F65308" w:rsidRPr="00482496" w:rsidRDefault="004B6384" w:rsidP="00727AAC">
            <w:pPr>
              <w:numPr>
                <w:ilvl w:val="0"/>
                <w:numId w:val="2"/>
              </w:numPr>
              <w:ind w:left="924" w:hanging="357"/>
              <w:jc w:val="both"/>
              <w:rPr>
                <w:rFonts w:ascii="Exo 2.0" w:eastAsia="Calibri" w:hAnsi="Exo 2.0"/>
                <w:sz w:val="19"/>
                <w:szCs w:val="19"/>
                <w:lang w:eastAsia="en-US"/>
              </w:rPr>
            </w:pPr>
            <w:r w:rsidRPr="00482496">
              <w:rPr>
                <w:rFonts w:ascii="Exo 2.0" w:eastAsia="Calibri" w:hAnsi="Exo 2.0"/>
                <w:sz w:val="19"/>
                <w:szCs w:val="19"/>
                <w:lang w:eastAsia="en-US"/>
              </w:rPr>
              <w:t>Teatro</w:t>
            </w:r>
          </w:p>
          <w:p w14:paraId="25B2ACF8" w14:textId="77777777" w:rsidR="00F65308" w:rsidRPr="00482496" w:rsidRDefault="004B6384" w:rsidP="00727AAC">
            <w:pPr>
              <w:numPr>
                <w:ilvl w:val="0"/>
                <w:numId w:val="2"/>
              </w:numPr>
              <w:ind w:left="924" w:hanging="357"/>
              <w:jc w:val="both"/>
              <w:rPr>
                <w:rFonts w:ascii="Exo 2.0" w:eastAsia="Calibri" w:hAnsi="Exo 2.0"/>
                <w:sz w:val="19"/>
                <w:szCs w:val="19"/>
                <w:lang w:eastAsia="en-US"/>
              </w:rPr>
            </w:pPr>
            <w:r w:rsidRPr="00482496">
              <w:rPr>
                <w:rFonts w:ascii="Exo 2.0" w:eastAsia="Calibri" w:hAnsi="Exo 2.0"/>
                <w:sz w:val="19"/>
                <w:szCs w:val="19"/>
                <w:lang w:eastAsia="en-US"/>
              </w:rPr>
              <w:t>Danza</w:t>
            </w:r>
          </w:p>
          <w:p w14:paraId="52A2628F" w14:textId="77777777" w:rsidR="00F65308" w:rsidRPr="00482496" w:rsidRDefault="004B6384" w:rsidP="00727AAC">
            <w:pPr>
              <w:numPr>
                <w:ilvl w:val="0"/>
                <w:numId w:val="2"/>
              </w:numPr>
              <w:ind w:left="924" w:hanging="357"/>
              <w:jc w:val="both"/>
              <w:rPr>
                <w:rFonts w:ascii="Exo 2.0" w:eastAsia="Calibri" w:hAnsi="Exo 2.0"/>
                <w:sz w:val="19"/>
                <w:szCs w:val="19"/>
                <w:lang w:eastAsia="en-US"/>
              </w:rPr>
            </w:pPr>
            <w:r w:rsidRPr="00482496">
              <w:rPr>
                <w:rFonts w:ascii="Exo 2.0" w:eastAsia="Calibri" w:hAnsi="Exo 2.0"/>
                <w:sz w:val="19"/>
                <w:szCs w:val="19"/>
                <w:lang w:eastAsia="en-US"/>
              </w:rPr>
              <w:t>Altre arti performative</w:t>
            </w:r>
          </w:p>
        </w:tc>
      </w:tr>
    </w:tbl>
    <w:p w14:paraId="3D8EC185" w14:textId="77777777" w:rsidR="00D5281C" w:rsidRPr="003C29EE" w:rsidRDefault="004B6384" w:rsidP="00D5281C">
      <w:pPr>
        <w:spacing w:before="60" w:after="60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  <w:r w:rsidRPr="003C29EE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>CONTESTO DEL PROGETTO</w:t>
      </w:r>
    </w:p>
    <w:p w14:paraId="662981CA" w14:textId="5F85064F" w:rsidR="00D5281C" w:rsidRDefault="00482496" w:rsidP="00D5281C">
      <w:pPr>
        <w:spacing w:before="60" w:after="60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bookmarkStart w:id="1" w:name="_Hlk118796375"/>
      <w:r>
        <w:rPr>
          <w:rFonts w:ascii="Exo 2.0" w:eastAsia="Calibri" w:hAnsi="Exo 2.0"/>
          <w:sz w:val="20"/>
          <w:szCs w:val="20"/>
          <w:lang w:eastAsia="en-US"/>
        </w:rPr>
        <w:t xml:space="preserve">Contesto in cui si vuole sviluppare il progetto, </w:t>
      </w:r>
      <w:bookmarkStart w:id="2" w:name="_Hlk118292779"/>
      <w:r>
        <w:rPr>
          <w:rFonts w:ascii="Exo 2.0" w:eastAsia="Calibri" w:hAnsi="Exo 2.0"/>
          <w:sz w:val="20"/>
          <w:szCs w:val="20"/>
          <w:lang w:eastAsia="en-US"/>
        </w:rPr>
        <w:t xml:space="preserve">caratteristiche delle attività esistenti, relativi punti di </w:t>
      </w: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forza e di debolezza</w:t>
      </w:r>
      <w:bookmarkEnd w:id="2"/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 </w:t>
      </w:r>
      <w:r w:rsidRPr="000627F8">
        <w:rPr>
          <w:rFonts w:ascii="Exo 2.0" w:eastAsia="Calibri" w:hAnsi="Exo 2.0"/>
          <w:sz w:val="20"/>
          <w:szCs w:val="20"/>
          <w:lang w:eastAsia="en-US"/>
        </w:rPr>
        <w:t>e valore aggiunto del progetto rispetto ad altre proposte del contesto di riferimento</w:t>
      </w:r>
      <w:r w:rsidR="00A83DBA">
        <w:rPr>
          <w:rFonts w:ascii="Exo 2.0" w:eastAsia="Calibri" w:hAnsi="Exo 2.0"/>
          <w:sz w:val="20"/>
          <w:szCs w:val="20"/>
          <w:lang w:eastAsia="en-US"/>
        </w:rPr>
        <w:t xml:space="preserve"> per lo sviluppo sostenibile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 </w:t>
      </w:r>
      <w:bookmarkEnd w:id="1"/>
      <w:r w:rsidR="00D5281C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 w:rsidR="005E1082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2.0</w:t>
      </w:r>
      <w:r w:rsidR="00D5281C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caratteri)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9055"/>
      </w:tblGrid>
      <w:tr w:rsidR="00F65308" w:rsidRPr="00727AAC" w14:paraId="2F8E212D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06EA3CA" w14:textId="77777777" w:rsidR="00F65308" w:rsidRPr="00727AAC" w:rsidRDefault="00F65308" w:rsidP="00727AAC">
            <w:pPr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1"/>
                <w:szCs w:val="21"/>
                <w:lang w:eastAsia="en-US"/>
              </w:rPr>
            </w:pPr>
          </w:p>
        </w:tc>
      </w:tr>
    </w:tbl>
    <w:p w14:paraId="3908858A" w14:textId="011E8451" w:rsidR="00F65308" w:rsidRPr="003C29EE" w:rsidRDefault="004B6384" w:rsidP="00727AAC">
      <w:pPr>
        <w:spacing w:before="60" w:after="60"/>
        <w:jc w:val="both"/>
        <w:rPr>
          <w:rFonts w:ascii="Exo 2.0" w:eastAsia="Calibri" w:hAnsi="Exo 2.0"/>
          <w:b/>
          <w:bCs/>
          <w:color w:val="C45911" w:themeColor="accent2" w:themeShade="BF"/>
          <w:sz w:val="21"/>
          <w:szCs w:val="21"/>
          <w:lang w:eastAsia="en-US"/>
        </w:rPr>
      </w:pPr>
      <w:r w:rsidRPr="003C29EE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 xml:space="preserve">OBIETTIVI DEL </w:t>
      </w:r>
      <w:r w:rsidR="003C29EE" w:rsidRPr="003C29EE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>PROGETTO</w:t>
      </w:r>
      <w:r w:rsidR="003C29EE" w:rsidRPr="00727AAC">
        <w:rPr>
          <w:rFonts w:ascii="Exo 2.0" w:eastAsia="Calibri" w:hAnsi="Exo 2.0"/>
          <w:color w:val="C45911" w:themeColor="accent2" w:themeShade="BF"/>
          <w:sz w:val="21"/>
          <w:szCs w:val="21"/>
          <w:lang w:eastAsia="en-US"/>
        </w:rPr>
        <w:t xml:space="preserve"> </w:t>
      </w:r>
      <w:r w:rsidR="003C29EE" w:rsidRPr="00D5281C">
        <w:rPr>
          <w:rFonts w:ascii="Exo 2.0" w:eastAsia="Calibri" w:hAnsi="Exo 2.0"/>
          <w:sz w:val="20"/>
          <w:szCs w:val="20"/>
          <w:lang w:eastAsia="en-US"/>
        </w:rPr>
        <w:t>(</w:t>
      </w:r>
      <w:r w:rsidR="005E1082">
        <w:rPr>
          <w:rFonts w:ascii="Exo 2.0" w:eastAsia="Calibri" w:hAnsi="Exo 2.0"/>
          <w:i/>
          <w:sz w:val="20"/>
          <w:szCs w:val="20"/>
          <w:lang w:eastAsia="en-US"/>
        </w:rPr>
        <w:t>elenco per punti</w:t>
      </w:r>
      <w:r w:rsidR="00727AAC" w:rsidRPr="00D5281C">
        <w:rPr>
          <w:rFonts w:ascii="Exo 2.0" w:eastAsia="Calibri" w:hAnsi="Exo 2.0"/>
          <w:i/>
          <w:sz w:val="20"/>
          <w:szCs w:val="20"/>
          <w:lang w:eastAsia="en-US"/>
        </w:rPr>
        <w:t>)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9055"/>
      </w:tblGrid>
      <w:tr w:rsidR="00F65308" w:rsidRPr="00727AAC" w14:paraId="3E42CF02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16F7DF6B" w14:textId="77777777" w:rsidR="00F65308" w:rsidRPr="00727AAC" w:rsidRDefault="00F65308" w:rsidP="00727AAC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1"/>
                <w:szCs w:val="21"/>
                <w:lang w:eastAsia="en-US"/>
              </w:rPr>
            </w:pPr>
          </w:p>
        </w:tc>
      </w:tr>
    </w:tbl>
    <w:p w14:paraId="7E68EB9F" w14:textId="77777777" w:rsidR="00F65308" w:rsidRPr="00CB7B57" w:rsidRDefault="004B6384" w:rsidP="00727AAC">
      <w:pPr>
        <w:spacing w:before="120" w:after="60"/>
        <w:jc w:val="both"/>
        <w:rPr>
          <w:rFonts w:ascii="Exo 2.0" w:eastAsia="Calibri" w:hAnsi="Exo 2.0"/>
          <w:b/>
          <w:bCs/>
          <w:color w:val="C87200"/>
          <w:spacing w:val="5"/>
          <w:sz w:val="20"/>
          <w:szCs w:val="20"/>
          <w:lang w:eastAsia="en-US"/>
        </w:rPr>
      </w:pPr>
      <w:r w:rsidRPr="00CB7B57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>TERRITORIO COINVOLTO</w:t>
      </w:r>
      <w:r w:rsidRPr="00CB7B57">
        <w:rPr>
          <w:rFonts w:ascii="Exo 2.0" w:eastAsia="Calibri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 xml:space="preserve"> </w:t>
      </w:r>
      <w:r w:rsidRPr="00CB7B57">
        <w:rPr>
          <w:rFonts w:ascii="Exo 2.0" w:eastAsia="Calibri" w:hAnsi="Exo 2.0"/>
          <w:bCs/>
          <w:color w:val="000000" w:themeColor="text1"/>
          <w:spacing w:val="5"/>
          <w:sz w:val="20"/>
          <w:szCs w:val="20"/>
          <w:lang w:eastAsia="en-US"/>
        </w:rPr>
        <w:t>(Comunità di Valle)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9055"/>
      </w:tblGrid>
      <w:tr w:rsidR="00F65308" w14:paraId="7859CFC5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1A242987" w14:textId="77777777" w:rsidR="00F65308" w:rsidRDefault="00F65308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57A70D4" w14:textId="0393E3D8" w:rsidR="00F65308" w:rsidRDefault="004B6384">
      <w:pPr>
        <w:spacing w:before="240" w:after="120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  <w:t>STRUTTURA DEL PROGETTO</w:t>
      </w:r>
    </w:p>
    <w:p w14:paraId="254761D0" w14:textId="77777777" w:rsidR="00F65308" w:rsidRDefault="004B6384">
      <w:pPr>
        <w:spacing w:before="60" w:after="60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>PROGRAMMA DELLE ATTIVITÀ PREVISTE</w:t>
      </w:r>
    </w:p>
    <w:p w14:paraId="3E803883" w14:textId="35199D81" w:rsidR="00F65308" w:rsidRPr="00482496" w:rsidRDefault="00E06F74" w:rsidP="00482496">
      <w:pPr>
        <w:spacing w:before="60" w:after="60" w:line="220" w:lineRule="exact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>
        <w:rPr>
          <w:rFonts w:ascii="Exo 2.0" w:eastAsia="Calibri" w:hAnsi="Exo 2.0"/>
          <w:sz w:val="20"/>
          <w:szCs w:val="20"/>
          <w:lang w:eastAsia="en-US"/>
        </w:rPr>
        <w:t>Descrizione delle attività</w:t>
      </w:r>
      <w:r w:rsidR="004B6384" w:rsidRPr="00727AAC">
        <w:rPr>
          <w:rFonts w:ascii="Exo 2.0" w:eastAsia="Calibri" w:hAnsi="Exo 2.0"/>
          <w:sz w:val="20"/>
          <w:szCs w:val="20"/>
          <w:lang w:eastAsia="en-US"/>
        </w:rPr>
        <w:t xml:space="preserve"> previste per precise fasi di sviluppo</w:t>
      </w:r>
      <w:r w:rsidR="005E1082">
        <w:rPr>
          <w:rFonts w:ascii="Exo 2.0" w:eastAsia="Calibri" w:hAnsi="Exo 2.0"/>
          <w:sz w:val="20"/>
          <w:szCs w:val="20"/>
          <w:lang w:eastAsia="en-US"/>
        </w:rPr>
        <w:t xml:space="preserve"> ( progettazione, realizzazione etc)</w:t>
      </w:r>
      <w:r w:rsidR="004B6384" w:rsidRPr="00727AAC">
        <w:rPr>
          <w:rFonts w:ascii="Exo 2.0" w:eastAsia="Calibri" w:hAnsi="Exo 2.0"/>
          <w:sz w:val="20"/>
          <w:szCs w:val="20"/>
          <w:lang w:eastAsia="en-US"/>
        </w:rPr>
        <w:t xml:space="preserve">, specificando </w:t>
      </w:r>
      <w:r w:rsidR="00482496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date, luoghi, contenuti di ciascun</w:t>
      </w:r>
      <w:r w:rsidR="005E1082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a azione</w:t>
      </w:r>
      <w:r w:rsidR="00482496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, </w:t>
      </w:r>
      <w:r w:rsidR="005E1082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profilo </w:t>
      </w:r>
      <w:r w:rsidR="00482496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delle risorse umane coinvolte etc.</w:t>
      </w:r>
    </w:p>
    <w:tbl>
      <w:tblPr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F65308" w14:paraId="4B19212D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5804CC29" w14:textId="77777777" w:rsidR="00F65308" w:rsidRDefault="00F65308">
            <w:pPr>
              <w:spacing w:after="60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E97379B" w14:textId="7A460FCB" w:rsidR="00F11B43" w:rsidRDefault="00F11B43">
      <w:pPr>
        <w:spacing w:before="160" w:after="60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sz w:val="20"/>
          <w:szCs w:val="20"/>
          <w:lang w:eastAsia="en-US"/>
        </w:rPr>
        <w:t xml:space="preserve">Descrizione </w:t>
      </w:r>
      <w:r w:rsidRPr="00E06F74">
        <w:rPr>
          <w:rFonts w:ascii="Exo 2.0" w:eastAsia="Calibri" w:hAnsi="Exo 2.0"/>
          <w:sz w:val="20"/>
          <w:szCs w:val="20"/>
          <w:lang w:eastAsia="en-US"/>
        </w:rPr>
        <w:t>d</w:t>
      </w:r>
      <w:r w:rsidR="00E06F74" w:rsidRPr="00E06F74">
        <w:rPr>
          <w:rFonts w:ascii="Exo 2.0" w:eastAsia="Calibri" w:hAnsi="Exo 2.0"/>
          <w:sz w:val="20"/>
          <w:szCs w:val="20"/>
          <w:lang w:eastAsia="en-US"/>
        </w:rPr>
        <w:t xml:space="preserve">elle </w:t>
      </w:r>
      <w:r w:rsidRPr="00E06F74">
        <w:rPr>
          <w:rFonts w:ascii="Exo 2.0" w:hAnsi="Exo 2.0"/>
          <w:sz w:val="20"/>
          <w:szCs w:val="20"/>
        </w:rPr>
        <w:t>pratiche virtuose messe in atto per ridurre l’impatto ambientale</w:t>
      </w:r>
      <w:r w:rsidR="00E06F74" w:rsidRPr="00E06F74">
        <w:rPr>
          <w:rFonts w:ascii="Exo 2.0" w:hAnsi="Exo 2.0"/>
          <w:sz w:val="20"/>
          <w:szCs w:val="20"/>
        </w:rPr>
        <w:t xml:space="preserve"> delle a</w:t>
      </w:r>
      <w:r w:rsidR="00E06F74">
        <w:rPr>
          <w:rFonts w:ascii="Exo 2.0" w:hAnsi="Exo 2.0"/>
          <w:sz w:val="20"/>
          <w:szCs w:val="20"/>
        </w:rPr>
        <w:t>zioni</w:t>
      </w:r>
      <w:r w:rsidR="00E06F74" w:rsidRPr="00E06F74">
        <w:rPr>
          <w:rFonts w:ascii="Exo 2.0" w:hAnsi="Exo 2.0"/>
          <w:sz w:val="20"/>
          <w:szCs w:val="20"/>
        </w:rPr>
        <w:t xml:space="preserve"> di progetto</w:t>
      </w:r>
    </w:p>
    <w:tbl>
      <w:tblPr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F11B43" w14:paraId="131750B3" w14:textId="77777777" w:rsidTr="00FB071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B0C54A0" w14:textId="77777777" w:rsidR="00F11B43" w:rsidRDefault="00F11B43" w:rsidP="00FB0717">
            <w:pPr>
              <w:spacing w:after="60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FD5515E" w14:textId="77777777" w:rsidR="00E06F74" w:rsidRPr="000627F8" w:rsidRDefault="00E06F74" w:rsidP="00E06F74">
      <w:pPr>
        <w:spacing w:before="120" w:after="60"/>
        <w:jc w:val="both"/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</w:pPr>
      <w:r w:rsidRPr="000627F8"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  <w:t>VOLONTARI</w:t>
      </w:r>
      <w:r>
        <w:rPr>
          <w:rFonts w:ascii="Exo 2.0" w:eastAsia="Calibri" w:hAnsi="Exo 2.0"/>
          <w:b/>
          <w:color w:val="C45911" w:themeColor="accent2" w:themeShade="BF"/>
          <w:sz w:val="22"/>
          <w:szCs w:val="22"/>
          <w:lang w:eastAsia="en-US"/>
        </w:rPr>
        <w:t xml:space="preserve">ATO E/O ATTIVISMO </w:t>
      </w:r>
    </w:p>
    <w:p w14:paraId="659F787C" w14:textId="77777777" w:rsidR="00E06F74" w:rsidRDefault="00E06F74" w:rsidP="00E06F74">
      <w:pPr>
        <w:spacing w:after="40" w:line="220" w:lineRule="exact"/>
        <w:ind w:right="181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>
        <w:rPr>
          <w:rFonts w:ascii="Exo 2.0" w:eastAsia="Trebuchet MS" w:hAnsi="Exo 2.0" w:cstheme="minorHAnsi"/>
          <w:sz w:val="20"/>
          <w:szCs w:val="20"/>
        </w:rPr>
        <w:t>Presenza e coinvolgimento di</w:t>
      </w:r>
      <w:r w:rsidRPr="000627F8">
        <w:rPr>
          <w:rFonts w:ascii="Exo 2.0" w:eastAsia="Trebuchet MS" w:hAnsi="Exo 2.0" w:cstheme="minorHAnsi"/>
          <w:sz w:val="20"/>
          <w:szCs w:val="20"/>
        </w:rPr>
        <w:t xml:space="preserve"> volontari</w:t>
      </w:r>
      <w:r>
        <w:rPr>
          <w:rFonts w:ascii="Exo 2.0" w:eastAsia="Trebuchet MS" w:hAnsi="Exo 2.0" w:cstheme="minorHAnsi"/>
          <w:sz w:val="20"/>
          <w:szCs w:val="20"/>
        </w:rPr>
        <w:t xml:space="preserve"> e volontarie, attivisti e attiviste,</w:t>
      </w:r>
      <w:r w:rsidRPr="000627F8">
        <w:rPr>
          <w:rFonts w:ascii="Exo 2.0" w:eastAsia="Trebuchet MS" w:hAnsi="Exo 2.0" w:cstheme="minorHAnsi"/>
          <w:sz w:val="20"/>
          <w:szCs w:val="20"/>
        </w:rPr>
        <w:t xml:space="preserve"> nella progettazione </w:t>
      </w:r>
      <w:r>
        <w:rPr>
          <w:rFonts w:ascii="Exo 2.0" w:eastAsia="Trebuchet MS" w:hAnsi="Exo 2.0" w:cstheme="minorHAnsi"/>
          <w:sz w:val="20"/>
          <w:szCs w:val="20"/>
        </w:rPr>
        <w:t>e</w:t>
      </w:r>
      <w:r w:rsidRPr="000627F8">
        <w:rPr>
          <w:rFonts w:ascii="Exo 2.0" w:eastAsia="Trebuchet MS" w:hAnsi="Exo 2.0" w:cstheme="minorHAnsi"/>
          <w:sz w:val="20"/>
          <w:szCs w:val="20"/>
        </w:rPr>
        <w:t xml:space="preserve"> realizzazione </w:t>
      </w:r>
      <w:r>
        <w:rPr>
          <w:rFonts w:ascii="Exo 2.0" w:eastAsia="Trebuchet MS" w:hAnsi="Exo 2.0" w:cstheme="minorHAnsi"/>
          <w:sz w:val="20"/>
          <w:szCs w:val="20"/>
        </w:rPr>
        <w:t>del progetto</w:t>
      </w:r>
      <w:r w:rsidRPr="000627F8">
        <w:rPr>
          <w:rFonts w:ascii="Exo 2.0" w:eastAsia="Trebuchet MS" w:hAnsi="Exo 2.0" w:cstheme="minorHAnsi"/>
          <w:sz w:val="20"/>
          <w:szCs w:val="20"/>
        </w:rPr>
        <w:t xml:space="preserve"> </w:t>
      </w:r>
    </w:p>
    <w:tbl>
      <w:tblPr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E06F74" w14:paraId="3055E622" w14:textId="77777777" w:rsidTr="00A87A0E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31DE1845" w14:textId="77777777" w:rsidR="00E06F74" w:rsidRDefault="00E06F74" w:rsidP="00A87A0E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9644409" w14:textId="4A35535C" w:rsidR="00D5281C" w:rsidRDefault="004B6384">
      <w:pPr>
        <w:spacing w:before="80" w:after="60"/>
        <w:jc w:val="both"/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  <w:t>REALTÀ CAPOFILA</w:t>
      </w:r>
    </w:p>
    <w:p w14:paraId="191D2012" w14:textId="25B0779B" w:rsidR="00F65308" w:rsidRDefault="00D5281C">
      <w:pPr>
        <w:spacing w:before="80" w:after="60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Precedenti esperienze della realtà capofila e ruolo nel progetto 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 w:rsidR="00B515CB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caratteri)</w:t>
      </w:r>
    </w:p>
    <w:tbl>
      <w:tblPr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F65308" w14:paraId="5030C5AB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D63FEC0" w14:textId="77777777" w:rsidR="00F65308" w:rsidRDefault="00F65308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34CC7B1" w14:textId="0C162CB1" w:rsidR="00B515CB" w:rsidRDefault="00B515CB" w:rsidP="00B515CB">
      <w:pPr>
        <w:spacing w:before="80" w:after="60"/>
        <w:jc w:val="both"/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  <w:t>RETE</w:t>
      </w:r>
    </w:p>
    <w:p w14:paraId="0395908B" w14:textId="718FE670" w:rsidR="00B515CB" w:rsidRDefault="00B515CB" w:rsidP="00B515CB">
      <w:pPr>
        <w:spacing w:before="80" w:after="60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>
        <w:rPr>
          <w:rFonts w:ascii="Exo 2.0" w:eastAsia="Calibri" w:hAnsi="Exo 2.0"/>
          <w:sz w:val="20"/>
          <w:szCs w:val="20"/>
          <w:lang w:eastAsia="en-US"/>
        </w:rPr>
        <w:t>Descrizione del ruolo e dell’apporto della rete nella progettazione e realizzazione delle attività previste</w:t>
      </w:r>
      <w:r w:rsidR="00E06F74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E06F74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(fino a 2.000 caratteri)</w:t>
      </w:r>
    </w:p>
    <w:tbl>
      <w:tblPr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B515CB" w14:paraId="1DE8A8F5" w14:textId="77777777" w:rsidTr="002117E9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1BD6E3AA" w14:textId="77777777" w:rsidR="00B515CB" w:rsidRDefault="00B515CB" w:rsidP="002117E9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0E858B6" w14:textId="77777777" w:rsidR="00A12F1D" w:rsidRDefault="00A12F1D">
      <w:pPr>
        <w:spacing w:before="120" w:after="60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</w:p>
    <w:p w14:paraId="5EB3A983" w14:textId="77777777" w:rsidR="00A12F1D" w:rsidRDefault="00A12F1D">
      <w:pPr>
        <w:spacing w:before="120" w:after="60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</w:p>
    <w:p w14:paraId="5DFAEDE4" w14:textId="77777777" w:rsidR="00A12F1D" w:rsidRDefault="00A12F1D">
      <w:pPr>
        <w:spacing w:before="120" w:after="60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</w:p>
    <w:p w14:paraId="41E9D85A" w14:textId="2D7AE048" w:rsidR="00D5281C" w:rsidRDefault="004B6384">
      <w:pPr>
        <w:spacing w:before="120" w:after="60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 xml:space="preserve">RISULTATI ATTESI </w:t>
      </w:r>
    </w:p>
    <w:p w14:paraId="7A6485B3" w14:textId="676593BD" w:rsidR="00F65308" w:rsidRDefault="004B6384" w:rsidP="00AF1810">
      <w:pPr>
        <w:spacing w:after="60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3504C7">
        <w:rPr>
          <w:rFonts w:ascii="Exo 2.0" w:eastAsia="Calibri" w:hAnsi="Exo 2.0"/>
          <w:sz w:val="20"/>
          <w:szCs w:val="20"/>
          <w:lang w:eastAsia="en-US"/>
        </w:rPr>
        <w:t xml:space="preserve">Risultati attesi per i soggetti coinvolti e la comunità, e </w:t>
      </w:r>
      <w:r w:rsidR="003504C7">
        <w:rPr>
          <w:rFonts w:ascii="Exo 2.0" w:eastAsia="Calibri" w:hAnsi="Exo 2.0"/>
          <w:sz w:val="20"/>
          <w:szCs w:val="20"/>
          <w:lang w:eastAsia="en-US"/>
        </w:rPr>
        <w:t>i</w:t>
      </w:r>
      <w:r w:rsidRPr="003504C7">
        <w:rPr>
          <w:rFonts w:ascii="Exo 2.0" w:eastAsia="Calibri" w:hAnsi="Exo 2.0"/>
          <w:sz w:val="20"/>
          <w:szCs w:val="20"/>
          <w:lang w:eastAsia="en-US"/>
        </w:rPr>
        <w:t xml:space="preserve">ndicatori quantitativi e/o qualitativi individuati per la valutazione del raggiungimento degli obiettivi </w:t>
      </w:r>
      <w:r w:rsidRPr="003504C7">
        <w:rPr>
          <w:rFonts w:ascii="Exo 2.0" w:eastAsia="Calibri" w:hAnsi="Exo 2.0"/>
          <w:i/>
          <w:sz w:val="20"/>
          <w:szCs w:val="20"/>
          <w:lang w:eastAsia="en-US"/>
        </w:rPr>
        <w:t xml:space="preserve">(elenco per punti) 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9055"/>
      </w:tblGrid>
      <w:tr w:rsidR="00F65308" w14:paraId="68A143C6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7D6A0DD3" w14:textId="77777777" w:rsidR="00F65308" w:rsidRDefault="00F65308">
            <w:pPr>
              <w:spacing w:after="40"/>
              <w:rPr>
                <w:rFonts w:ascii="Exo 2.0" w:eastAsia="Calibri" w:hAnsi="Exo 2.0"/>
                <w:b/>
                <w:bCs/>
                <w:smallCaps/>
                <w:color w:val="000000" w:themeColor="text1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924EB05" w14:textId="7E16664C" w:rsidR="00D5281C" w:rsidRDefault="004B6384">
      <w:pPr>
        <w:spacing w:before="160" w:after="60"/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color w:val="C45911" w:themeColor="accent2" w:themeShade="BF"/>
          <w:spacing w:val="5"/>
          <w:sz w:val="22"/>
          <w:szCs w:val="22"/>
          <w:lang w:eastAsia="en-US"/>
        </w:rPr>
        <w:t xml:space="preserve">COMUNICAZIONE </w:t>
      </w:r>
    </w:p>
    <w:p w14:paraId="7A30FEE0" w14:textId="0AEE96A8" w:rsidR="00F65308" w:rsidRDefault="004B6384" w:rsidP="00AF1810">
      <w:pPr>
        <w:spacing w:after="60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3504C7">
        <w:rPr>
          <w:rFonts w:ascii="Exo 2.0" w:eastAsia="Calibri" w:hAnsi="Exo 2.0"/>
          <w:sz w:val="20"/>
          <w:szCs w:val="20"/>
          <w:lang w:eastAsia="en-US"/>
        </w:rPr>
        <w:t>Canali e modalità di comunicazione che si intende utilizzare per promuovere l’iniziativa al pubblico</w:t>
      </w:r>
      <w:r w:rsidR="00E06F74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E06F74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(fino a 2.000 caratteri)</w:t>
      </w:r>
    </w:p>
    <w:tbl>
      <w:tblPr>
        <w:tblW w:w="9072" w:type="dxa"/>
        <w:tblInd w:w="-15" w:type="dxa"/>
        <w:tblLook w:val="04A0" w:firstRow="1" w:lastRow="0" w:firstColumn="1" w:lastColumn="0" w:noHBand="0" w:noVBand="1"/>
      </w:tblPr>
      <w:tblGrid>
        <w:gridCol w:w="9072"/>
      </w:tblGrid>
      <w:tr w:rsidR="00F65308" w14:paraId="00B1100A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44AECB10" w14:textId="77777777" w:rsidR="00F65308" w:rsidRDefault="00F65308">
            <w:pPr>
              <w:rPr>
                <w:rFonts w:ascii="Exo 2.0" w:eastAsia="Calibri" w:hAnsi="Exo 2.0"/>
                <w:b/>
                <w:bC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3C10057" w14:textId="6AAB4346" w:rsidR="00F65308" w:rsidRDefault="004B6384" w:rsidP="005574BE">
      <w:pPr>
        <w:spacing w:before="120" w:after="60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  <w:t>TEMPISTICHE</w:t>
      </w:r>
    </w:p>
    <w:tbl>
      <w:tblPr>
        <w:tblW w:w="5245" w:type="dxa"/>
        <w:tblInd w:w="-15" w:type="dxa"/>
        <w:tblCellMar>
          <w:left w:w="15" w:type="dxa"/>
          <w:right w:w="93" w:type="dxa"/>
        </w:tblCellMar>
        <w:tblLook w:val="04A0" w:firstRow="1" w:lastRow="0" w:firstColumn="1" w:lastColumn="0" w:noHBand="0" w:noVBand="1"/>
      </w:tblPr>
      <w:tblGrid>
        <w:gridCol w:w="2622"/>
        <w:gridCol w:w="2623"/>
      </w:tblGrid>
      <w:tr w:rsidR="00F65308" w14:paraId="3B25CFC2" w14:textId="77777777">
        <w:trPr>
          <w:trHeight w:val="20"/>
        </w:trPr>
        <w:tc>
          <w:tcPr>
            <w:tcW w:w="2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3E36BFA1" w14:textId="77777777" w:rsidR="00F65308" w:rsidRDefault="004B6384">
            <w:pPr>
              <w:spacing w:after="60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bookmarkStart w:id="3" w:name="_Hlk118796539"/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Data di avvio</w:t>
            </w:r>
          </w:p>
        </w:tc>
        <w:tc>
          <w:tcPr>
            <w:tcW w:w="2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55626767" w14:textId="77777777" w:rsidR="00F65308" w:rsidRDefault="004B6384">
            <w:pPr>
              <w:spacing w:after="60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Data di conclusione</w:t>
            </w:r>
          </w:p>
        </w:tc>
      </w:tr>
      <w:tr w:rsidR="00F65308" w14:paraId="578A4B4E" w14:textId="77777777">
        <w:trPr>
          <w:trHeight w:val="364"/>
        </w:trPr>
        <w:tc>
          <w:tcPr>
            <w:tcW w:w="2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4A00A30" w14:textId="77777777" w:rsidR="00F65308" w:rsidRDefault="00F65308">
            <w:pPr>
              <w:spacing w:after="60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  <w:tc>
          <w:tcPr>
            <w:tcW w:w="26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AB39C90" w14:textId="77777777" w:rsidR="00F65308" w:rsidRDefault="00F65308">
            <w:pPr>
              <w:spacing w:after="60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bookmarkEnd w:id="3"/>
    <w:p w14:paraId="6F77C713" w14:textId="1B4CF1FE" w:rsidR="00F65308" w:rsidRDefault="004B6384" w:rsidP="005574BE">
      <w:pPr>
        <w:spacing w:before="120" w:after="60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  <w:t>RESPONSABILE DEL PROGETTO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2692"/>
        <w:gridCol w:w="6363"/>
      </w:tblGrid>
      <w:tr w:rsidR="00F65308" w14:paraId="28734B8B" w14:textId="77777777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611D18A4" w14:textId="77777777" w:rsidR="00F65308" w:rsidRDefault="004B638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636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3447256B" w14:textId="77777777" w:rsidR="00F65308" w:rsidRDefault="00F65308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F65308" w14:paraId="5957E80D" w14:textId="77777777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A25ECE2" w14:textId="77777777" w:rsidR="00F65308" w:rsidRDefault="004B638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636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BFD8EB1" w14:textId="77777777" w:rsidR="00F65308" w:rsidRDefault="00F65308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F65308" w14:paraId="70D2442E" w14:textId="77777777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C6E2D11" w14:textId="77777777" w:rsidR="00F65308" w:rsidRDefault="004B638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36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9C39FB2" w14:textId="77777777" w:rsidR="00F65308" w:rsidRDefault="00F65308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F65308" w14:paraId="0AE11499" w14:textId="77777777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D8E94B7" w14:textId="77777777" w:rsidR="00F65308" w:rsidRDefault="004B638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Sintesi profilo professionale</w:t>
            </w:r>
          </w:p>
        </w:tc>
        <w:tc>
          <w:tcPr>
            <w:tcW w:w="636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1EC21FE" w14:textId="77777777" w:rsidR="00F65308" w:rsidRDefault="00F65308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</w:tbl>
    <w:p w14:paraId="77DFE6DA" w14:textId="1699F11C" w:rsidR="00F65308" w:rsidRDefault="004B6384" w:rsidP="005574BE">
      <w:pPr>
        <w:spacing w:before="120" w:after="60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  <w:t>DESTINATARI</w:t>
      </w:r>
    </w:p>
    <w:p w14:paraId="63A83F04" w14:textId="77777777" w:rsidR="00F65308" w:rsidRDefault="004B6384">
      <w:pPr>
        <w:spacing w:after="60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Numero dei destinatari/spettatori previsti</w:t>
      </w:r>
    </w:p>
    <w:tbl>
      <w:tblPr>
        <w:tblW w:w="1399" w:type="dxa"/>
        <w:tblInd w:w="-15" w:type="dxa"/>
        <w:tblLook w:val="04A0" w:firstRow="1" w:lastRow="0" w:firstColumn="1" w:lastColumn="0" w:noHBand="0" w:noVBand="1"/>
      </w:tblPr>
      <w:tblGrid>
        <w:gridCol w:w="1399"/>
      </w:tblGrid>
      <w:tr w:rsidR="00F65308" w14:paraId="670AB180" w14:textId="77777777">
        <w:trPr>
          <w:trHeight w:val="339"/>
        </w:trPr>
        <w:tc>
          <w:tcPr>
            <w:tcW w:w="13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4886662D" w14:textId="77777777" w:rsidR="00F65308" w:rsidRDefault="00F65308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0485D95" w14:textId="777002C5" w:rsidR="00F65308" w:rsidRDefault="004B6384">
      <w:pPr>
        <w:spacing w:after="60"/>
        <w:jc w:val="both"/>
        <w:rPr>
          <w:rFonts w:ascii="Exo 2.0" w:eastAsia="Calibri" w:hAnsi="Exo 2.0"/>
          <w:sz w:val="20"/>
          <w:szCs w:val="20"/>
          <w:lang w:eastAsia="en-US"/>
        </w:rPr>
      </w:pPr>
      <w:r>
        <w:rPr>
          <w:rFonts w:ascii="Exo 2.0" w:eastAsia="Calibri" w:hAnsi="Exo 2.0"/>
          <w:sz w:val="20"/>
          <w:szCs w:val="20"/>
          <w:lang w:eastAsia="en-US"/>
        </w:rPr>
        <w:t xml:space="preserve">Tipologia di destinatari/spettatori individuata e motivazioni della scelta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(fino a </w:t>
      </w:r>
      <w:r w:rsidR="00CB7B57">
        <w:rPr>
          <w:rFonts w:ascii="Exo 2.0" w:eastAsia="Calibri" w:hAnsi="Exo 2.0"/>
          <w:i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9055"/>
      </w:tblGrid>
      <w:tr w:rsidR="00F65308" w14:paraId="56CB4928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133AEE0E" w14:textId="77777777" w:rsidR="00F65308" w:rsidRDefault="00F65308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FC2549A" w14:textId="265A2441" w:rsidR="00F65308" w:rsidRDefault="004B6384" w:rsidP="005574BE">
      <w:pPr>
        <w:spacing w:before="120" w:after="60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Cs w:val="22"/>
          <w:lang w:eastAsia="en-US"/>
        </w:rPr>
        <w:t>DESCRIZIONE DELLA RETE DEI PARTNER</w:t>
      </w:r>
    </w:p>
    <w:p w14:paraId="6D348650" w14:textId="77777777" w:rsidR="00F65308" w:rsidRDefault="004B6384">
      <w:pPr>
        <w:spacing w:before="120" w:after="60"/>
        <w:jc w:val="both"/>
        <w:rPr>
          <w:rFonts w:ascii="Exo 2.0" w:eastAsia="Calibri" w:hAnsi="Exo 2.0" w:cstheme="minorHAnsi"/>
          <w:color w:val="000000" w:themeColor="text1"/>
          <w:sz w:val="20"/>
          <w:szCs w:val="20"/>
          <w:lang w:eastAsia="en-US"/>
        </w:rPr>
      </w:pPr>
      <w:bookmarkStart w:id="4" w:name="_Hlk118796612"/>
      <w:r>
        <w:rPr>
          <w:rFonts w:ascii="Exo 2.0" w:eastAsia="Calibri" w:hAnsi="Exo 2.0" w:cstheme="minorHAnsi"/>
          <w:color w:val="000000" w:themeColor="text1"/>
          <w:sz w:val="20"/>
          <w:szCs w:val="20"/>
          <w:lang w:eastAsia="en-US"/>
        </w:rPr>
        <w:t xml:space="preserve">Elencare le realtà </w:t>
      </w:r>
      <w:r>
        <w:rPr>
          <w:rFonts w:ascii="Exo 2.0" w:eastAsia="Calibri" w:hAnsi="Exo 2.0" w:cstheme="minorHAnsi"/>
          <w:sz w:val="20"/>
          <w:szCs w:val="20"/>
          <w:lang w:eastAsia="en-US"/>
        </w:rPr>
        <w:t xml:space="preserve">coinvolte nel progetto </w:t>
      </w:r>
      <w:r>
        <w:rPr>
          <w:rFonts w:ascii="Exo 2.0" w:eastAsia="Calibri" w:hAnsi="Exo 2.0" w:cstheme="minorHAnsi"/>
          <w:color w:val="000000" w:themeColor="text1"/>
          <w:sz w:val="20"/>
          <w:szCs w:val="20"/>
          <w:lang w:eastAsia="en-US"/>
        </w:rPr>
        <w:t xml:space="preserve">indicando sinteticamente il ruolo operativo ricoperto </w:t>
      </w:r>
    </w:p>
    <w:tbl>
      <w:tblPr>
        <w:tblW w:w="9055" w:type="dxa"/>
        <w:tblInd w:w="-15" w:type="dxa"/>
        <w:tblLook w:val="04A0" w:firstRow="1" w:lastRow="0" w:firstColumn="1" w:lastColumn="0" w:noHBand="0" w:noVBand="1"/>
      </w:tblPr>
      <w:tblGrid>
        <w:gridCol w:w="5529"/>
        <w:gridCol w:w="3526"/>
      </w:tblGrid>
      <w:tr w:rsidR="00F65308" w14:paraId="2D715416" w14:textId="77777777" w:rsidTr="00AF1810">
        <w:trPr>
          <w:trHeight w:val="340"/>
        </w:trPr>
        <w:tc>
          <w:tcPr>
            <w:tcW w:w="55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</w:tcPr>
          <w:bookmarkEnd w:id="4"/>
          <w:p w14:paraId="13119A42" w14:textId="39496230" w:rsidR="00F65308" w:rsidRDefault="00AF1810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REALT</w:t>
            </w:r>
            <w:r w:rsidRPr="0064770A"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À</w:t>
            </w:r>
            <w: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 xml:space="preserve"> PARTNER</w:t>
            </w:r>
          </w:p>
        </w:tc>
        <w:tc>
          <w:tcPr>
            <w:tcW w:w="35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</w:tcPr>
          <w:p w14:paraId="25579EBC" w14:textId="77777777" w:rsidR="00F65308" w:rsidRDefault="004B6384">
            <w:pPr>
              <w:spacing w:after="60"/>
              <w:jc w:val="both"/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ALLEGATO</w:t>
            </w:r>
          </w:p>
        </w:tc>
      </w:tr>
      <w:tr w:rsidR="00F65308" w14:paraId="78081F31" w14:textId="77777777" w:rsidTr="00AF1810">
        <w:trPr>
          <w:trHeight w:val="340"/>
        </w:trPr>
        <w:tc>
          <w:tcPr>
            <w:tcW w:w="55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6FB395E6" w14:textId="77777777" w:rsidR="00F65308" w:rsidRDefault="004B6384">
            <w:pPr>
              <w:spacing w:after="60"/>
              <w:jc w:val="both"/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35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578A8473" w14:textId="77777777" w:rsidR="00F65308" w:rsidRDefault="004B6384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  <w:tr w:rsidR="00F65308" w14:paraId="00F2D5D4" w14:textId="77777777" w:rsidTr="00AF1810">
        <w:trPr>
          <w:trHeight w:val="340"/>
        </w:trPr>
        <w:tc>
          <w:tcPr>
            <w:tcW w:w="55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6AA19ED2" w14:textId="77777777" w:rsidR="00F65308" w:rsidRDefault="004B6384">
            <w:pPr>
              <w:spacing w:after="60"/>
              <w:jc w:val="both"/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35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5556E097" w14:textId="77777777" w:rsidR="00F65308" w:rsidRDefault="004B6384">
            <w:pPr>
              <w:spacing w:after="60"/>
              <w:jc w:val="both"/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</w:tbl>
    <w:p w14:paraId="5907F65A" w14:textId="1E237C48" w:rsidR="005E1082" w:rsidRDefault="005E1082">
      <w:pPr>
        <w:spacing w:after="60"/>
        <w:rPr>
          <w:rFonts w:ascii="Exo 2.0" w:eastAsia="Calibri" w:hAnsi="Exo 2.0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</w:p>
    <w:p w14:paraId="526392C6" w14:textId="77777777" w:rsidR="005E1082" w:rsidRDefault="005E1082">
      <w:pPr>
        <w:rPr>
          <w:rFonts w:ascii="Exo 2.0" w:eastAsia="Calibri" w:hAnsi="Exo 2.0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  <w:br w:type="page"/>
      </w:r>
    </w:p>
    <w:p w14:paraId="4E2C8CD4" w14:textId="77777777" w:rsidR="00F65308" w:rsidRDefault="00F65308">
      <w:pPr>
        <w:spacing w:after="60"/>
        <w:rPr>
          <w:rFonts w:ascii="Exo 2.0" w:eastAsia="Calibri" w:hAnsi="Exo 2.0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</w:p>
    <w:tbl>
      <w:tblPr>
        <w:tblW w:w="9072" w:type="dxa"/>
        <w:tblInd w:w="-8" w:type="dxa"/>
        <w:tblCellMar>
          <w:top w:w="57" w:type="dxa"/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F65308" w14:paraId="281FB2D5" w14:textId="77777777" w:rsidTr="0026087C">
        <w:trPr>
          <w:trHeight w:val="497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622BDA09" w14:textId="77777777" w:rsidR="00F65308" w:rsidRDefault="004B6384">
            <w:pPr>
              <w:pStyle w:val="Titolo7"/>
              <w:rPr>
                <w:rFonts w:ascii="Exo 2.0" w:hAnsi="Exo 2.0"/>
                <w:color w:val="FFFFFF"/>
              </w:rPr>
            </w:pPr>
            <w:r>
              <w:rPr>
                <w:rFonts w:ascii="Exo 2.0" w:hAnsi="Exo 2.0"/>
                <w:color w:val="FFFFFF"/>
              </w:rPr>
              <w:t>SCHEDA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475878D1" w14:textId="77777777" w:rsidR="00F65308" w:rsidRDefault="004B6384">
            <w:pPr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F65308" w14:paraId="10EA609B" w14:textId="77777777" w:rsidTr="0026087C">
        <w:trPr>
          <w:trHeight w:val="227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631C651A" w14:textId="77777777" w:rsidR="00F65308" w:rsidRDefault="004B6384">
            <w:pPr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Logistica, materiali e beni di consumo, attrezzature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535F7A79" w14:textId="77777777" w:rsidR="00F65308" w:rsidRDefault="004B6384">
            <w:pPr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F65308" w14:paraId="227EC37B" w14:textId="77777777" w:rsidTr="0026087C">
        <w:trPr>
          <w:trHeight w:val="2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A88DC53" w14:textId="77777777" w:rsidR="00F65308" w:rsidRDefault="004B6384">
            <w:pPr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>Noleggio sale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F79109A" w14:textId="77777777" w:rsidR="00F65308" w:rsidRDefault="00F65308">
            <w:pPr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65308" w14:paraId="5A3EC803" w14:textId="77777777" w:rsidTr="0026087C">
        <w:trPr>
          <w:trHeight w:val="2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41E0FDC" w14:textId="77777777" w:rsidR="00F65308" w:rsidRDefault="004B6384">
            <w:pPr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>Noleggio o acquisto di attrezzature necessarie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0536462" w14:textId="77777777" w:rsidR="00F65308" w:rsidRDefault="00F65308">
            <w:pPr>
              <w:jc w:val="center"/>
              <w:rPr>
                <w:rFonts w:ascii="Exo 2.0" w:hAnsi="Exo 2.0"/>
                <w:b/>
                <w:color w:val="000000" w:themeColor="text1"/>
                <w:sz w:val="20"/>
                <w:szCs w:val="20"/>
              </w:rPr>
            </w:pPr>
          </w:p>
        </w:tc>
      </w:tr>
      <w:tr w:rsidR="00F65308" w14:paraId="57493CD1" w14:textId="77777777" w:rsidTr="0026087C">
        <w:trPr>
          <w:trHeight w:val="2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58BEEB6" w14:textId="77777777" w:rsidR="00F65308" w:rsidRDefault="004B6384">
            <w:pPr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>Acquisto di beni di consumo necessari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4518ADE" w14:textId="77777777" w:rsidR="00F65308" w:rsidRDefault="00F65308">
            <w:pPr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11B43" w14:paraId="764CD493" w14:textId="77777777" w:rsidTr="0026087C">
        <w:trPr>
          <w:trHeight w:val="2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6026623" w14:textId="01C41578" w:rsidR="00F11B43" w:rsidRDefault="00F11B43">
            <w:pPr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>Eventuali costi per certificazioni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5151ED6" w14:textId="77777777" w:rsidR="00F11B43" w:rsidRDefault="00F11B43">
            <w:pPr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11B43" w14:paraId="754A08B9" w14:textId="77777777" w:rsidTr="0026087C">
        <w:trPr>
          <w:trHeight w:val="2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C582913" w14:textId="7E7C56AB" w:rsidR="00F11B43" w:rsidRDefault="00F11B43">
            <w:pPr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>Spese di trasporto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D2CA887" w14:textId="77777777" w:rsidR="00F11B43" w:rsidRDefault="00F11B43">
            <w:pPr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11B43" w14:paraId="3B948CD6" w14:textId="77777777" w:rsidTr="0026087C">
        <w:trPr>
          <w:trHeight w:val="2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A381C70" w14:textId="421363A5" w:rsidR="00F11B43" w:rsidRDefault="00F11B43">
            <w:pP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Risorse Umane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75A7A5E7" w14:textId="77777777" w:rsidR="00F11B43" w:rsidRDefault="00F11B43">
            <w:pPr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F11B43" w14:paraId="2ED3831D" w14:textId="77777777" w:rsidTr="00F11B43">
        <w:trPr>
          <w:trHeight w:val="2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7B23EF45" w14:textId="77777777" w:rsidR="00F11B43" w:rsidRDefault="00F11B43">
            <w:pPr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Compensi </w:t>
            </w:r>
            <w:r>
              <w:rPr>
                <w:rFonts w:ascii="Exo 2.0" w:hAnsi="Exo 2.0"/>
                <w:sz w:val="20"/>
                <w:szCs w:val="20"/>
              </w:rPr>
              <w:t xml:space="preserve">e rimborsi spese </w:t>
            </w: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per risorse interne alla realtà capofila </w:t>
            </w:r>
            <w:r>
              <w:rPr>
                <w:rFonts w:ascii="Exo 2.0" w:hAnsi="Exo 2.0"/>
                <w:sz w:val="20"/>
                <w:szCs w:val="20"/>
              </w:rPr>
              <w:t xml:space="preserve">e alle realtà partner </w:t>
            </w:r>
            <w:r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  <w:t>(specificare il numero)</w:t>
            </w:r>
          </w:p>
          <w:p w14:paraId="7B434FDB" w14:textId="2C9F23E7" w:rsidR="00F11B43" w:rsidRDefault="00F11B43">
            <w:pP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F11B43">
              <w:rPr>
                <w:rFonts w:ascii="Exo 2.0" w:hAnsi="Exo 2.0" w:cstheme="minorHAnsi"/>
                <w:bCs/>
                <w:sz w:val="20"/>
                <w:szCs w:val="20"/>
              </w:rPr>
              <w:t xml:space="preserve">(tra cui anche costi di </w:t>
            </w:r>
            <w:r w:rsidRPr="00F11B43">
              <w:rPr>
                <w:rFonts w:ascii="Exo 2.0" w:hAnsi="Exo 2.0"/>
                <w:sz w:val="20"/>
                <w:szCs w:val="20"/>
              </w:rPr>
              <w:t>progettazione entro il limite del 10% del costo totale del progetto)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605B6F8E" w14:textId="77777777" w:rsidR="00F11B43" w:rsidRDefault="00F11B43">
            <w:pPr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F65308" w14:paraId="2668CC1C" w14:textId="77777777" w:rsidTr="0026087C">
        <w:trPr>
          <w:trHeight w:val="2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2FAEF36C" w14:textId="77777777" w:rsidR="00F65308" w:rsidRDefault="004B6384">
            <w:pPr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Collaborazioni esterne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65BD3360" w14:textId="77777777" w:rsidR="00F65308" w:rsidRDefault="004B6384">
            <w:pPr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F65308" w14:paraId="44581CE2" w14:textId="77777777" w:rsidTr="0026087C">
        <w:trPr>
          <w:trHeight w:val="2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D6B06AC" w14:textId="2CE10436" w:rsidR="00F65308" w:rsidRDefault="004B6384">
            <w:pPr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Compensi </w:t>
            </w:r>
            <w:r>
              <w:rPr>
                <w:rFonts w:ascii="Exo 2.0" w:hAnsi="Exo 2.0"/>
                <w:sz w:val="20"/>
                <w:szCs w:val="20"/>
              </w:rPr>
              <w:t xml:space="preserve">e rimborsi spese </w:t>
            </w: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per </w:t>
            </w:r>
            <w:r w:rsidR="00F11B43">
              <w:rPr>
                <w:rFonts w:ascii="Exo 2.0" w:hAnsi="Exo 2.0"/>
                <w:color w:val="000000" w:themeColor="text1"/>
                <w:sz w:val="20"/>
                <w:szCs w:val="20"/>
              </w:rPr>
              <w:t>risorse</w:t>
            </w: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 estern</w:t>
            </w:r>
            <w:r w:rsidR="00F11B43">
              <w:rPr>
                <w:rFonts w:ascii="Exo 2.0" w:hAnsi="Exo 2.0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 alla realtà capofila </w:t>
            </w:r>
            <w:r>
              <w:rPr>
                <w:rFonts w:ascii="Exo 2.0" w:hAnsi="Exo 2.0"/>
                <w:sz w:val="20"/>
                <w:szCs w:val="20"/>
              </w:rPr>
              <w:t xml:space="preserve">e alle realtà partner </w:t>
            </w:r>
            <w:r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  <w:t>(specificare il numero)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DEBA650" w14:textId="77777777" w:rsidR="00F65308" w:rsidRDefault="00F65308">
            <w:pPr>
              <w:jc w:val="center"/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F65308" w14:paraId="6639E66A" w14:textId="77777777" w:rsidTr="0026087C">
        <w:trPr>
          <w:trHeight w:val="274"/>
        </w:trPr>
        <w:tc>
          <w:tcPr>
            <w:tcW w:w="7655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EDB"/>
            <w:vAlign w:val="center"/>
          </w:tcPr>
          <w:p w14:paraId="0358F16F" w14:textId="77777777" w:rsidR="00F65308" w:rsidRDefault="004B6384">
            <w:pPr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 xml:space="preserve">Rimborsi spese per volontari </w:t>
            </w:r>
          </w:p>
        </w:tc>
        <w:tc>
          <w:tcPr>
            <w:tcW w:w="1417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DEEDB"/>
            <w:vAlign w:val="center"/>
          </w:tcPr>
          <w:p w14:paraId="0632CEF3" w14:textId="77777777" w:rsidR="00F65308" w:rsidRDefault="004B6384">
            <w:pPr>
              <w:jc w:val="center"/>
              <w:rPr>
                <w:rFonts w:ascii="Exo 2.0" w:hAnsi="Exo 2.0"/>
                <w:b/>
                <w:i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F65308" w14:paraId="3B813695" w14:textId="77777777" w:rsidTr="0026087C">
        <w:trPr>
          <w:trHeight w:val="20"/>
        </w:trPr>
        <w:tc>
          <w:tcPr>
            <w:tcW w:w="7655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56495BCE" w14:textId="3FFF10B1" w:rsidR="00F65308" w:rsidRDefault="004B6384">
            <w:pPr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Rimborsi spese </w:t>
            </w:r>
            <w:r>
              <w:rPr>
                <w:rFonts w:ascii="Exo 2.0" w:hAnsi="Exo 2.0"/>
                <w:sz w:val="20"/>
                <w:szCs w:val="20"/>
              </w:rPr>
              <w:t xml:space="preserve">di trasferta </w:t>
            </w: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per volontari della realtà capofila e delle realtà partner fino ad un massimo di 700 euro </w:t>
            </w:r>
          </w:p>
          <w:p w14:paraId="5753CBDF" w14:textId="77777777" w:rsidR="00F65308" w:rsidRDefault="004B6384">
            <w:pPr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  <w:t>(specificare il numero di volontari)</w:t>
            </w:r>
          </w:p>
        </w:tc>
        <w:tc>
          <w:tcPr>
            <w:tcW w:w="1417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44C10247" w14:textId="77777777" w:rsidR="00F65308" w:rsidRDefault="00F65308">
            <w:pPr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65308" w14:paraId="37837EED" w14:textId="77777777" w:rsidTr="0026087C">
        <w:trPr>
          <w:trHeight w:val="2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6717D555" w14:textId="77777777" w:rsidR="00F65308" w:rsidRDefault="004B6384">
            <w:pPr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 xml:space="preserve">Comunicazione 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8600A9A" w14:textId="77777777" w:rsidR="00F65308" w:rsidRDefault="004B6384">
            <w:pPr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F65308" w14:paraId="3CAC94E7" w14:textId="77777777" w:rsidTr="0026087C">
        <w:trPr>
          <w:trHeight w:val="2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AA920CA" w14:textId="77777777" w:rsidR="00F65308" w:rsidRDefault="004B6384">
            <w:pPr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>Spese di comunicazione e divulgazione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55BC54A" w14:textId="77777777" w:rsidR="00F65308" w:rsidRDefault="00F65308">
            <w:pPr>
              <w:jc w:val="center"/>
              <w:rPr>
                <w:rFonts w:ascii="Exo 2.0" w:hAnsi="Exo 2.0"/>
                <w:b/>
                <w:color w:val="000000" w:themeColor="text1"/>
                <w:sz w:val="20"/>
                <w:szCs w:val="20"/>
              </w:rPr>
            </w:pPr>
          </w:p>
        </w:tc>
      </w:tr>
      <w:tr w:rsidR="00F65308" w14:paraId="2EAF801F" w14:textId="77777777" w:rsidTr="0026087C">
        <w:trPr>
          <w:trHeight w:val="2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3D946C6" w14:textId="77777777" w:rsidR="00F65308" w:rsidRDefault="004B6384">
            <w:pPr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>Pubblicità (quotidiani, periodici, radio, mailing, sito, social network…)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17CE024" w14:textId="77777777" w:rsidR="00F65308" w:rsidRDefault="00F65308">
            <w:pPr>
              <w:jc w:val="center"/>
              <w:rPr>
                <w:rFonts w:ascii="Exo 2.0" w:hAnsi="Exo 2.0"/>
                <w:b/>
                <w:color w:val="000000" w:themeColor="text1"/>
                <w:sz w:val="20"/>
                <w:szCs w:val="20"/>
              </w:rPr>
            </w:pPr>
          </w:p>
        </w:tc>
      </w:tr>
      <w:tr w:rsidR="00F65308" w14:paraId="29A86701" w14:textId="77777777" w:rsidTr="0026087C">
        <w:trPr>
          <w:trHeight w:val="2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DD30433" w14:textId="77777777" w:rsidR="00F65308" w:rsidRDefault="004B6384">
            <w:pPr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>Tasse manifestazioni pubbliche/affissioni</w:t>
            </w:r>
            <w:r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354DCD3" w14:textId="77777777" w:rsidR="00F65308" w:rsidRDefault="00F65308">
            <w:pPr>
              <w:jc w:val="center"/>
              <w:rPr>
                <w:rFonts w:ascii="Exo 2.0" w:hAnsi="Exo 2.0"/>
                <w:color w:val="000000" w:themeColor="text1"/>
                <w:sz w:val="20"/>
                <w:szCs w:val="20"/>
              </w:rPr>
            </w:pPr>
          </w:p>
        </w:tc>
      </w:tr>
      <w:tr w:rsidR="00F65308" w14:paraId="567355CC" w14:textId="77777777" w:rsidTr="0026087C">
        <w:trPr>
          <w:trHeight w:val="2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3C845327" w14:textId="77777777" w:rsidR="00F65308" w:rsidRDefault="004B6384">
            <w:pPr>
              <w:pStyle w:val="Titolo7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3B76C514" w14:textId="77777777" w:rsidR="00F65308" w:rsidRDefault="004B6384">
            <w:pPr>
              <w:pStyle w:val="Titolo7"/>
              <w:jc w:val="center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21AF6288" w14:textId="77777777" w:rsidR="00F65308" w:rsidRDefault="00F65308">
      <w:pPr>
        <w:pStyle w:val="Corpodeltesto3"/>
        <w:jc w:val="both"/>
        <w:rPr>
          <w:rFonts w:ascii="Exo 2.0" w:hAnsi="Exo 2.0"/>
          <w:i w:val="0"/>
        </w:rPr>
      </w:pPr>
    </w:p>
    <w:p w14:paraId="6063B2B4" w14:textId="77777777" w:rsidR="00F65308" w:rsidRDefault="00F65308">
      <w:pPr>
        <w:pStyle w:val="Corpodeltesto3"/>
        <w:jc w:val="both"/>
        <w:rPr>
          <w:rFonts w:ascii="Exo 2.0" w:hAnsi="Exo 2.0"/>
          <w:i w:val="0"/>
        </w:rPr>
      </w:pPr>
    </w:p>
    <w:tbl>
      <w:tblPr>
        <w:tblW w:w="9072" w:type="dxa"/>
        <w:tblInd w:w="-8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55"/>
        <w:gridCol w:w="1417"/>
      </w:tblGrid>
      <w:tr w:rsidR="00F65308" w14:paraId="7D3A305A" w14:textId="77777777" w:rsidTr="00AF1810">
        <w:trPr>
          <w:trHeight w:val="667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6BCB7F2D" w14:textId="77777777" w:rsidR="00F65308" w:rsidRDefault="004B6384">
            <w:pPr>
              <w:pStyle w:val="Titolo2"/>
              <w:rPr>
                <w:rFonts w:ascii="Exo 2.0" w:hAnsi="Exo 2.0"/>
              </w:rPr>
            </w:pPr>
            <w:r>
              <w:rPr>
                <w:rFonts w:ascii="Exo 2.0" w:hAnsi="Exo 2.0"/>
                <w:color w:val="FFFFFF"/>
              </w:rPr>
              <w:t>SCHEDA DELLE ENTRATE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78DACEBD" w14:textId="77777777" w:rsidR="00F65308" w:rsidRDefault="004B6384">
            <w:pPr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F65308" w14:paraId="7A7C4DF4" w14:textId="77777777" w:rsidTr="00AF1810">
        <w:trPr>
          <w:trHeight w:val="34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3C5DEB1A" w14:textId="77777777" w:rsidR="00F65308" w:rsidRDefault="004B6384">
            <w:pPr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Risorse della realtà capofila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7A110867" w14:textId="77777777" w:rsidR="00F65308" w:rsidRDefault="00F65308">
            <w:pPr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F65308" w14:paraId="3E377334" w14:textId="77777777" w:rsidTr="00AF1810">
        <w:trPr>
          <w:trHeight w:val="34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0DC77145" w14:textId="77777777" w:rsidR="00F65308" w:rsidRDefault="004B6384">
            <w:pPr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Risorse messe a disposizione dai partner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37511FA3" w14:textId="77777777" w:rsidR="00F65308" w:rsidRDefault="004B6384">
            <w:pPr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F65308" w14:paraId="74BC5007" w14:textId="77777777" w:rsidTr="00AF1810">
        <w:trPr>
          <w:trHeight w:val="34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704B5433" w14:textId="77777777" w:rsidR="00F65308" w:rsidRDefault="004B6384">
            <w:pPr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Co-finanziamenti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4EA1F37" w14:textId="77777777" w:rsidR="00F65308" w:rsidRDefault="004B6384">
            <w:pPr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F65308" w14:paraId="1CFDB452" w14:textId="77777777" w:rsidTr="00AF1810">
        <w:trPr>
          <w:trHeight w:val="283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7570E95" w14:textId="77777777" w:rsidR="00F65308" w:rsidRDefault="004B6384">
            <w:pPr>
              <w:spacing w:after="40"/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 xml:space="preserve">Contributi finanziari di enti pubblici </w:t>
            </w:r>
            <w:r>
              <w:rPr>
                <w:rFonts w:ascii="Exo 2.0" w:hAnsi="Exo 2.0"/>
                <w:i/>
                <w:sz w:val="20"/>
                <w:szCs w:val="20"/>
              </w:rPr>
              <w:t>(specificare i contributi di ciascun ente)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1D755A6" w14:textId="77777777" w:rsidR="00F65308" w:rsidRDefault="00F65308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</w:p>
        </w:tc>
      </w:tr>
      <w:tr w:rsidR="00F65308" w14:paraId="77FE6F73" w14:textId="77777777" w:rsidTr="00AF1810">
        <w:trPr>
          <w:trHeight w:val="283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BFB80A9" w14:textId="77777777" w:rsidR="00F65308" w:rsidRDefault="004B6384">
            <w:pPr>
              <w:spacing w:after="40"/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>Contributi finanziari di enti privati (</w:t>
            </w:r>
            <w:r>
              <w:rPr>
                <w:rFonts w:ascii="Exo 2.0" w:hAnsi="Exo 2.0"/>
                <w:i/>
                <w:sz w:val="20"/>
                <w:szCs w:val="20"/>
              </w:rPr>
              <w:t>specificare i contributi di ciascun ente)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A83A931" w14:textId="77777777" w:rsidR="00F65308" w:rsidRDefault="00F65308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</w:p>
        </w:tc>
      </w:tr>
      <w:tr w:rsidR="00F65308" w14:paraId="301D52B4" w14:textId="77777777" w:rsidTr="00AF1810">
        <w:trPr>
          <w:trHeight w:val="34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770686E2" w14:textId="77777777" w:rsidR="00F65308" w:rsidRDefault="004B6384">
            <w:pPr>
              <w:rPr>
                <w:rFonts w:ascii="Exo 2.0" w:hAnsi="Exo 2.0"/>
                <w:i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Eventuali ingressi a pagamento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507192E6" w14:textId="77777777" w:rsidR="00F65308" w:rsidRDefault="004B6384">
            <w:pPr>
              <w:jc w:val="center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F65308" w14:paraId="4E52D84C" w14:textId="77777777" w:rsidTr="00AF1810">
        <w:trPr>
          <w:trHeight w:val="34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6FFA925D" w14:textId="77777777" w:rsidR="00F65308" w:rsidRDefault="004B6384">
            <w:pP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Contributo richiesto alla Fondazione</w:t>
            </w:r>
          </w:p>
          <w:p w14:paraId="7ACDE4DB" w14:textId="7F8DA86B" w:rsidR="00F65308" w:rsidRDefault="004B6384">
            <w:pP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i/>
                <w:sz w:val="20"/>
                <w:szCs w:val="20"/>
              </w:rPr>
              <w:t xml:space="preserve">(entro il limite del 70% del costo complessivo del progetto e per non più di </w:t>
            </w:r>
            <w:r w:rsidR="00A83DBA">
              <w:rPr>
                <w:rFonts w:ascii="Exo 2.0" w:hAnsi="Exo 2.0"/>
                <w:i/>
                <w:sz w:val="20"/>
                <w:szCs w:val="20"/>
              </w:rPr>
              <w:t>10</w:t>
            </w:r>
            <w:r>
              <w:rPr>
                <w:rFonts w:ascii="Exo 2.0" w:hAnsi="Exo 2.0"/>
                <w:i/>
                <w:sz w:val="20"/>
                <w:szCs w:val="20"/>
              </w:rPr>
              <w:t>.000 euro)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47D19520" w14:textId="77777777" w:rsidR="00F65308" w:rsidRDefault="00F65308">
            <w:pPr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F65308" w14:paraId="41DFA42F" w14:textId="77777777" w:rsidTr="009C4872">
        <w:trPr>
          <w:trHeight w:val="390"/>
        </w:trPr>
        <w:tc>
          <w:tcPr>
            <w:tcW w:w="7655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5B40B61F" w14:textId="77777777" w:rsidR="00F65308" w:rsidRDefault="004B6384">
            <w:pPr>
              <w:pStyle w:val="Titolo7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 DELLE ENTRATE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5C97AD49" w14:textId="77777777" w:rsidR="00F65308" w:rsidRDefault="004B6384">
            <w:pPr>
              <w:pStyle w:val="Titolo7"/>
              <w:jc w:val="center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3BAA70AC" w14:textId="77777777" w:rsidR="00F65308" w:rsidRDefault="00F65308">
      <w:pPr>
        <w:rPr>
          <w:rFonts w:ascii="Exo 2.0" w:hAnsi="Exo 2.0"/>
          <w:sz w:val="20"/>
          <w:szCs w:val="20"/>
        </w:rPr>
      </w:pPr>
    </w:p>
    <w:p w14:paraId="14B148E9" w14:textId="77777777" w:rsidR="00F65308" w:rsidRDefault="00F65308">
      <w:pPr>
        <w:pStyle w:val="Rientrocorpodeltesto"/>
        <w:widowControl w:val="0"/>
        <w:ind w:right="-108"/>
        <w:rPr>
          <w:rFonts w:ascii="Exo 2.0" w:hAnsi="Exo 2.0"/>
          <w:spacing w:val="5"/>
          <w:sz w:val="2"/>
          <w:szCs w:val="20"/>
        </w:rPr>
      </w:pPr>
    </w:p>
    <w:p w14:paraId="7046BEA0" w14:textId="77777777" w:rsidR="00F65308" w:rsidRDefault="004B6384">
      <w:pPr>
        <w:spacing w:before="120" w:after="60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</w:pPr>
      <w:r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2"/>
          <w:szCs w:val="22"/>
          <w:lang w:eastAsia="en-US"/>
        </w:rPr>
        <w:t>DOCUMENTI DA ALLEGARE</w:t>
      </w:r>
    </w:p>
    <w:tbl>
      <w:tblPr>
        <w:tblW w:w="9214" w:type="dxa"/>
        <w:tblInd w:w="-1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14"/>
      </w:tblGrid>
      <w:tr w:rsidR="00F65308" w14:paraId="164AA14D" w14:textId="77777777">
        <w:trPr>
          <w:trHeight w:val="283"/>
        </w:trPr>
        <w:tc>
          <w:tcPr>
            <w:tcW w:w="92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650BF1DD" w14:textId="18A13AE3" w:rsidR="00F65308" w:rsidRDefault="005E1082">
            <w:pPr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Autodichiarazione numero soci (modello scaricabile da ROL)</w:t>
            </w:r>
          </w:p>
        </w:tc>
      </w:tr>
      <w:tr w:rsidR="00F65308" w14:paraId="44EB39E3" w14:textId="77777777">
        <w:trPr>
          <w:trHeight w:val="283"/>
        </w:trPr>
        <w:tc>
          <w:tcPr>
            <w:tcW w:w="92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481ABDAC" w14:textId="77777777" w:rsidR="00F65308" w:rsidRDefault="004B6384">
            <w:pPr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Attestazione ai fini civilistici (modello scaricabile da ROL)</w:t>
            </w:r>
          </w:p>
        </w:tc>
      </w:tr>
      <w:tr w:rsidR="00F65308" w14:paraId="3EF73091" w14:textId="77777777">
        <w:trPr>
          <w:trHeight w:val="283"/>
        </w:trPr>
        <w:tc>
          <w:tcPr>
            <w:tcW w:w="921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0F18A178" w14:textId="77777777" w:rsidR="00F65308" w:rsidRDefault="004B6384">
            <w:pPr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Attestazione ai fini tributari (modello scaricabile da ROL)</w:t>
            </w:r>
          </w:p>
        </w:tc>
      </w:tr>
    </w:tbl>
    <w:p w14:paraId="1C27F41F" w14:textId="77777777" w:rsidR="00F65308" w:rsidRDefault="00F65308">
      <w:pPr>
        <w:pStyle w:val="Rientrocorpodeltesto"/>
        <w:widowControl w:val="0"/>
        <w:ind w:right="-108"/>
        <w:rPr>
          <w:rFonts w:ascii="Exo 2.0" w:hAnsi="Exo 2.0"/>
          <w:color w:val="000000" w:themeColor="text1"/>
          <w:spacing w:val="5"/>
          <w:sz w:val="4"/>
          <w:szCs w:val="20"/>
        </w:rPr>
      </w:pPr>
    </w:p>
    <w:p w14:paraId="43CD0188" w14:textId="77777777" w:rsidR="00F65308" w:rsidRDefault="00F65308">
      <w:pPr>
        <w:pStyle w:val="Rientrocorpodeltesto"/>
        <w:widowControl w:val="0"/>
        <w:ind w:right="-108"/>
        <w:rPr>
          <w:rFonts w:ascii="Exo 2.0" w:hAnsi="Exo 2.0"/>
          <w:color w:val="000000" w:themeColor="text1"/>
          <w:spacing w:val="5"/>
          <w:sz w:val="4"/>
          <w:szCs w:val="20"/>
        </w:rPr>
      </w:pPr>
    </w:p>
    <w:p w14:paraId="2AC0A80F" w14:textId="77777777" w:rsidR="00F65308" w:rsidRDefault="00F65308">
      <w:pPr>
        <w:pStyle w:val="Rientrocorpodeltesto"/>
        <w:widowControl w:val="0"/>
        <w:ind w:right="-108"/>
        <w:rPr>
          <w:rFonts w:ascii="Exo 2.0" w:hAnsi="Exo 2.0"/>
          <w:spacing w:val="5"/>
          <w:sz w:val="2"/>
          <w:szCs w:val="20"/>
        </w:rPr>
      </w:pPr>
    </w:p>
    <w:sectPr w:rsidR="00F653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680" w:left="1418" w:header="0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7592" w14:textId="77777777" w:rsidR="006144BB" w:rsidRDefault="006144BB">
      <w:r>
        <w:separator/>
      </w:r>
    </w:p>
  </w:endnote>
  <w:endnote w:type="continuationSeparator" w:id="0">
    <w:p w14:paraId="68D8C08A" w14:textId="77777777" w:rsidR="006144BB" w:rsidRDefault="0061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3567" w14:textId="77777777" w:rsidR="00FD0E5F" w:rsidRDefault="00FD0E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2582" w14:textId="77777777" w:rsidR="00F65308" w:rsidRDefault="00F653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FB88" w14:textId="77777777" w:rsidR="00FD0E5F" w:rsidRDefault="00FD0E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F18F" w14:textId="77777777" w:rsidR="006144BB" w:rsidRDefault="006144BB">
      <w:r>
        <w:separator/>
      </w:r>
    </w:p>
  </w:footnote>
  <w:footnote w:type="continuationSeparator" w:id="0">
    <w:p w14:paraId="2C58723F" w14:textId="77777777" w:rsidR="006144BB" w:rsidRDefault="00614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20EE" w14:textId="77777777" w:rsidR="00FD0E5F" w:rsidRDefault="00FD0E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2662499"/>
      <w:docPartObj>
        <w:docPartGallery w:val="Watermarks"/>
        <w:docPartUnique/>
      </w:docPartObj>
    </w:sdtPr>
    <w:sdtContent>
      <w:p w14:paraId="4732709F" w14:textId="58B4E680" w:rsidR="00FD0E5F" w:rsidRDefault="00FD0E5F">
        <w:pPr>
          <w:pStyle w:val="Intestazione"/>
        </w:pPr>
        <w:r>
          <w:pict w14:anchorId="379981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3800314" o:spid="_x0000_s2049" type="#_x0000_t136" style="position:absolute;margin-left:0;margin-top:0;width:502.3pt;height:137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C-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5705" w14:textId="77777777" w:rsidR="00FD0E5F" w:rsidRDefault="00FD0E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BEE"/>
    <w:multiLevelType w:val="multilevel"/>
    <w:tmpl w:val="69184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B95F13"/>
    <w:multiLevelType w:val="hybridMultilevel"/>
    <w:tmpl w:val="46582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E60E0"/>
    <w:multiLevelType w:val="multilevel"/>
    <w:tmpl w:val="902A44F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BD1E95"/>
    <w:multiLevelType w:val="multilevel"/>
    <w:tmpl w:val="E87C7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3525F43"/>
    <w:multiLevelType w:val="hybridMultilevel"/>
    <w:tmpl w:val="AE8E02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E8BE76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44CC7"/>
    <w:multiLevelType w:val="multilevel"/>
    <w:tmpl w:val="D900908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A468B"/>
    <w:multiLevelType w:val="hybridMultilevel"/>
    <w:tmpl w:val="0AFCD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95DB5"/>
    <w:multiLevelType w:val="hybridMultilevel"/>
    <w:tmpl w:val="9A8692C0"/>
    <w:lvl w:ilvl="0" w:tplc="5D2AADCC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37F1A"/>
    <w:multiLevelType w:val="multilevel"/>
    <w:tmpl w:val="D3B43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E2306B"/>
    <w:multiLevelType w:val="hybridMultilevel"/>
    <w:tmpl w:val="814840AE"/>
    <w:lvl w:ilvl="0" w:tplc="04100001">
      <w:start w:val="1"/>
      <w:numFmt w:val="bullet"/>
      <w:lvlText w:val=""/>
      <w:lvlJc w:val="left"/>
      <w:pPr>
        <w:ind w:left="98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8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</w:abstractNum>
  <w:abstractNum w:abstractNumId="10" w15:restartNumberingAfterBreak="0">
    <w:nsid w:val="2D9738C9"/>
    <w:multiLevelType w:val="hybridMultilevel"/>
    <w:tmpl w:val="E4A4F286"/>
    <w:lvl w:ilvl="0" w:tplc="A1FCE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992B22"/>
    <w:multiLevelType w:val="multilevel"/>
    <w:tmpl w:val="010A4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826C4"/>
    <w:multiLevelType w:val="hybridMultilevel"/>
    <w:tmpl w:val="BBD67CC0"/>
    <w:lvl w:ilvl="0" w:tplc="8C3EBEAA">
      <w:numFmt w:val="bullet"/>
      <w:lvlText w:val="-"/>
      <w:lvlJc w:val="left"/>
      <w:pPr>
        <w:ind w:left="1080" w:hanging="360"/>
      </w:pPr>
      <w:rPr>
        <w:rFonts w:ascii="Exo 2.0" w:eastAsia="Times New Roman" w:hAnsi="Exo 2.0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9A055C"/>
    <w:multiLevelType w:val="hybridMultilevel"/>
    <w:tmpl w:val="8C808BB8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0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0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36995C9F"/>
    <w:multiLevelType w:val="hybridMultilevel"/>
    <w:tmpl w:val="03CC2230"/>
    <w:lvl w:ilvl="0" w:tplc="8C3EBEAA">
      <w:numFmt w:val="bullet"/>
      <w:lvlText w:val="-"/>
      <w:lvlJc w:val="left"/>
      <w:pPr>
        <w:ind w:left="1080" w:hanging="360"/>
      </w:pPr>
      <w:rPr>
        <w:rFonts w:ascii="Exo 2.0" w:eastAsia="Times New Roman" w:hAnsi="Exo 2.0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D47EF"/>
    <w:multiLevelType w:val="hybridMultilevel"/>
    <w:tmpl w:val="0A9C3DD8"/>
    <w:lvl w:ilvl="0" w:tplc="8C3EBEAA">
      <w:numFmt w:val="bullet"/>
      <w:lvlText w:val="-"/>
      <w:lvlJc w:val="left"/>
      <w:pPr>
        <w:ind w:left="720" w:hanging="360"/>
      </w:pPr>
      <w:rPr>
        <w:rFonts w:ascii="Exo 2.0" w:eastAsia="Times New Roman" w:hAnsi="Exo 2.0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E3017"/>
    <w:multiLevelType w:val="multilevel"/>
    <w:tmpl w:val="5478F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310648"/>
    <w:multiLevelType w:val="multilevel"/>
    <w:tmpl w:val="584CDD86"/>
    <w:lvl w:ilvl="0">
      <w:start w:val="1"/>
      <w:numFmt w:val="bullet"/>
      <w:lvlText w:val=""/>
      <w:lvlJc w:val="left"/>
      <w:pPr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A31601"/>
    <w:multiLevelType w:val="hybridMultilevel"/>
    <w:tmpl w:val="D3DA0896"/>
    <w:lvl w:ilvl="0" w:tplc="0144EE34">
      <w:start w:val="2"/>
      <w:numFmt w:val="bullet"/>
      <w:lvlText w:val="-"/>
      <w:lvlJc w:val="left"/>
      <w:pPr>
        <w:ind w:left="720" w:hanging="360"/>
      </w:pPr>
      <w:rPr>
        <w:rFonts w:ascii="Exo 2.0" w:eastAsia="Times New Roman" w:hAnsi="Exo 2.0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C5601"/>
    <w:multiLevelType w:val="hybridMultilevel"/>
    <w:tmpl w:val="037ADCA0"/>
    <w:lvl w:ilvl="0" w:tplc="62B29DD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B21CC8"/>
    <w:multiLevelType w:val="multilevel"/>
    <w:tmpl w:val="C784A6E6"/>
    <w:lvl w:ilvl="0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774CA"/>
    <w:multiLevelType w:val="multilevel"/>
    <w:tmpl w:val="BFC6AA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decimal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70FBA"/>
    <w:multiLevelType w:val="hybridMultilevel"/>
    <w:tmpl w:val="744E638E"/>
    <w:lvl w:ilvl="0" w:tplc="9BE660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F220A2"/>
    <w:multiLevelType w:val="multilevel"/>
    <w:tmpl w:val="1C32FC5E"/>
    <w:lvl w:ilvl="0">
      <w:numFmt w:val="decimal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 w15:restartNumberingAfterBreak="0">
    <w:nsid w:val="760E3AF3"/>
    <w:multiLevelType w:val="multilevel"/>
    <w:tmpl w:val="57FA8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D0449"/>
    <w:multiLevelType w:val="multilevel"/>
    <w:tmpl w:val="282EB3F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6" w15:restartNumberingAfterBreak="0">
    <w:nsid w:val="7DB43DC5"/>
    <w:multiLevelType w:val="hybridMultilevel"/>
    <w:tmpl w:val="F5FEB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028711">
    <w:abstractNumId w:val="5"/>
  </w:num>
  <w:num w:numId="2" w16cid:durableId="1047680154">
    <w:abstractNumId w:val="17"/>
  </w:num>
  <w:num w:numId="3" w16cid:durableId="539899824">
    <w:abstractNumId w:val="11"/>
  </w:num>
  <w:num w:numId="4" w16cid:durableId="1924601417">
    <w:abstractNumId w:val="24"/>
  </w:num>
  <w:num w:numId="5" w16cid:durableId="2019695703">
    <w:abstractNumId w:val="0"/>
  </w:num>
  <w:num w:numId="6" w16cid:durableId="345446260">
    <w:abstractNumId w:val="20"/>
  </w:num>
  <w:num w:numId="7" w16cid:durableId="1847208456">
    <w:abstractNumId w:val="25"/>
  </w:num>
  <w:num w:numId="8" w16cid:durableId="415785323">
    <w:abstractNumId w:val="16"/>
  </w:num>
  <w:num w:numId="9" w16cid:durableId="1605260720">
    <w:abstractNumId w:val="8"/>
  </w:num>
  <w:num w:numId="10" w16cid:durableId="1829980634">
    <w:abstractNumId w:val="2"/>
  </w:num>
  <w:num w:numId="11" w16cid:durableId="544604529">
    <w:abstractNumId w:val="3"/>
  </w:num>
  <w:num w:numId="12" w16cid:durableId="2066683465">
    <w:abstractNumId w:val="7"/>
  </w:num>
  <w:num w:numId="13" w16cid:durableId="1531449403">
    <w:abstractNumId w:val="13"/>
  </w:num>
  <w:num w:numId="14" w16cid:durableId="2001301721">
    <w:abstractNumId w:val="4"/>
  </w:num>
  <w:num w:numId="15" w16cid:durableId="570696534">
    <w:abstractNumId w:val="26"/>
  </w:num>
  <w:num w:numId="16" w16cid:durableId="1814132327">
    <w:abstractNumId w:val="21"/>
  </w:num>
  <w:num w:numId="17" w16cid:durableId="253631433">
    <w:abstractNumId w:val="23"/>
  </w:num>
  <w:num w:numId="18" w16cid:durableId="720402106">
    <w:abstractNumId w:val="22"/>
  </w:num>
  <w:num w:numId="19" w16cid:durableId="1580099415">
    <w:abstractNumId w:val="15"/>
  </w:num>
  <w:num w:numId="20" w16cid:durableId="1907837283">
    <w:abstractNumId w:val="12"/>
  </w:num>
  <w:num w:numId="21" w16cid:durableId="1642927573">
    <w:abstractNumId w:val="14"/>
  </w:num>
  <w:num w:numId="22" w16cid:durableId="784472006">
    <w:abstractNumId w:val="9"/>
  </w:num>
  <w:num w:numId="23" w16cid:durableId="2124684209">
    <w:abstractNumId w:val="18"/>
  </w:num>
  <w:num w:numId="24" w16cid:durableId="622811022">
    <w:abstractNumId w:val="1"/>
  </w:num>
  <w:num w:numId="25" w16cid:durableId="983924237">
    <w:abstractNumId w:val="6"/>
  </w:num>
  <w:num w:numId="26" w16cid:durableId="1575317216">
    <w:abstractNumId w:val="19"/>
  </w:num>
  <w:num w:numId="27" w16cid:durableId="62409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08"/>
    <w:rsid w:val="000239EE"/>
    <w:rsid w:val="00035947"/>
    <w:rsid w:val="00056975"/>
    <w:rsid w:val="000879D1"/>
    <w:rsid w:val="000A4E7B"/>
    <w:rsid w:val="000A79E6"/>
    <w:rsid w:val="000B125D"/>
    <w:rsid w:val="00160A8F"/>
    <w:rsid w:val="0017071F"/>
    <w:rsid w:val="001C0037"/>
    <w:rsid w:val="001C24AB"/>
    <w:rsid w:val="00247908"/>
    <w:rsid w:val="0026087C"/>
    <w:rsid w:val="002802A5"/>
    <w:rsid w:val="00287C88"/>
    <w:rsid w:val="002A144A"/>
    <w:rsid w:val="003504C7"/>
    <w:rsid w:val="00396B16"/>
    <w:rsid w:val="003B0529"/>
    <w:rsid w:val="003C29EE"/>
    <w:rsid w:val="003F4CA1"/>
    <w:rsid w:val="00413D62"/>
    <w:rsid w:val="00454613"/>
    <w:rsid w:val="00482496"/>
    <w:rsid w:val="00491C92"/>
    <w:rsid w:val="004B6384"/>
    <w:rsid w:val="004D434E"/>
    <w:rsid w:val="00525754"/>
    <w:rsid w:val="005574BE"/>
    <w:rsid w:val="0057225B"/>
    <w:rsid w:val="00574680"/>
    <w:rsid w:val="005E1082"/>
    <w:rsid w:val="005E5FE5"/>
    <w:rsid w:val="005E67C9"/>
    <w:rsid w:val="006144BB"/>
    <w:rsid w:val="00615258"/>
    <w:rsid w:val="0064206A"/>
    <w:rsid w:val="00673FF0"/>
    <w:rsid w:val="006C0084"/>
    <w:rsid w:val="006D320A"/>
    <w:rsid w:val="006E778F"/>
    <w:rsid w:val="00727AAC"/>
    <w:rsid w:val="00745D93"/>
    <w:rsid w:val="00794D84"/>
    <w:rsid w:val="007F0DC5"/>
    <w:rsid w:val="00806CBF"/>
    <w:rsid w:val="00810B5E"/>
    <w:rsid w:val="008110AC"/>
    <w:rsid w:val="00865D5A"/>
    <w:rsid w:val="008C0E59"/>
    <w:rsid w:val="009720B2"/>
    <w:rsid w:val="00974C87"/>
    <w:rsid w:val="00990D02"/>
    <w:rsid w:val="009B6F07"/>
    <w:rsid w:val="009C4872"/>
    <w:rsid w:val="00A12F1D"/>
    <w:rsid w:val="00A202C1"/>
    <w:rsid w:val="00A264CB"/>
    <w:rsid w:val="00A27450"/>
    <w:rsid w:val="00A46AD4"/>
    <w:rsid w:val="00A52A1D"/>
    <w:rsid w:val="00A57295"/>
    <w:rsid w:val="00A6167A"/>
    <w:rsid w:val="00A71406"/>
    <w:rsid w:val="00A72D5E"/>
    <w:rsid w:val="00A83DBA"/>
    <w:rsid w:val="00AD52CA"/>
    <w:rsid w:val="00AE286A"/>
    <w:rsid w:val="00AF1810"/>
    <w:rsid w:val="00B05FE6"/>
    <w:rsid w:val="00B21E74"/>
    <w:rsid w:val="00B23C5A"/>
    <w:rsid w:val="00B515CB"/>
    <w:rsid w:val="00BE6C27"/>
    <w:rsid w:val="00C110EB"/>
    <w:rsid w:val="00C22275"/>
    <w:rsid w:val="00C3450F"/>
    <w:rsid w:val="00C74697"/>
    <w:rsid w:val="00CA2B23"/>
    <w:rsid w:val="00CB7B57"/>
    <w:rsid w:val="00CE1823"/>
    <w:rsid w:val="00D5281C"/>
    <w:rsid w:val="00D91E16"/>
    <w:rsid w:val="00DB1C1E"/>
    <w:rsid w:val="00DE006E"/>
    <w:rsid w:val="00E06F74"/>
    <w:rsid w:val="00E5502B"/>
    <w:rsid w:val="00E713EC"/>
    <w:rsid w:val="00EA0063"/>
    <w:rsid w:val="00EB37B9"/>
    <w:rsid w:val="00F11B43"/>
    <w:rsid w:val="00F158E4"/>
    <w:rsid w:val="00F32BCA"/>
    <w:rsid w:val="00F4280C"/>
    <w:rsid w:val="00F53DFA"/>
    <w:rsid w:val="00F65308"/>
    <w:rsid w:val="00F77A04"/>
    <w:rsid w:val="00FA45F5"/>
    <w:rsid w:val="00FB39C5"/>
    <w:rsid w:val="00FB56E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A3C3C9"/>
  <w15:docId w15:val="{83086802-8D0D-468F-8F3C-1E8460A7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507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A1150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11507"/>
    <w:pPr>
      <w:keepNext/>
      <w:widowControl w:val="0"/>
      <w:ind w:firstLine="284"/>
      <w:jc w:val="both"/>
      <w:outlineLvl w:val="2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A11507"/>
    <w:pPr>
      <w:keepNext/>
      <w:ind w:left="3119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A11507"/>
    <w:pPr>
      <w:keepNext/>
      <w:ind w:left="2694" w:hanging="2694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A11507"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A11507"/>
    <w:pPr>
      <w:keepNext/>
      <w:widowControl w:val="0"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A11507"/>
  </w:style>
  <w:style w:type="character" w:customStyle="1" w:styleId="IntestazioneCarattere">
    <w:name w:val="Intestazione Carattere"/>
    <w:link w:val="Intestazione"/>
    <w:uiPriority w:val="99"/>
    <w:qFormat/>
    <w:rsid w:val="00125A56"/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link w:val="Titolo"/>
    <w:uiPriority w:val="10"/>
    <w:qFormat/>
    <w:rsid w:val="00E05A68"/>
    <w:rPr>
      <w:rFonts w:ascii="Calibri Light" w:hAnsi="Calibri Light"/>
      <w:spacing w:val="-10"/>
      <w:kern w:val="2"/>
      <w:sz w:val="56"/>
      <w:szCs w:val="56"/>
      <w:lang w:eastAsia="en-US"/>
    </w:rPr>
  </w:style>
  <w:style w:type="character" w:styleId="Riferimentointenso">
    <w:name w:val="Intense Reference"/>
    <w:uiPriority w:val="32"/>
    <w:qFormat/>
    <w:rsid w:val="00E05A68"/>
    <w:rPr>
      <w:b/>
      <w:bCs/>
      <w:smallCaps/>
      <w:color w:val="5B9BD5"/>
      <w:spacing w:val="5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9C5219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qFormat/>
    <w:rsid w:val="001A3FF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1A3FF4"/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1A3FF4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F7207F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F7207F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A7115"/>
    <w:rPr>
      <w:color w:val="0563C1" w:themeColor="hyperlink"/>
      <w:u w:val="single"/>
    </w:rPr>
  </w:style>
  <w:style w:type="character" w:customStyle="1" w:styleId="Titolo2Carattere">
    <w:name w:val="Titolo 2 Carattere"/>
    <w:link w:val="Titolo2"/>
    <w:qFormat/>
    <w:rsid w:val="00C52602"/>
    <w:rPr>
      <w:b/>
      <w:bCs/>
      <w:sz w:val="24"/>
      <w:szCs w:val="24"/>
    </w:rPr>
  </w:style>
  <w:style w:type="character" w:customStyle="1" w:styleId="Titolo6Carattere">
    <w:name w:val="Titolo 6 Carattere"/>
    <w:link w:val="Titolo6"/>
    <w:qFormat/>
    <w:rsid w:val="00C52602"/>
    <w:rPr>
      <w:b/>
      <w:bCs/>
      <w:sz w:val="24"/>
      <w:szCs w:val="24"/>
    </w:rPr>
  </w:style>
  <w:style w:type="character" w:customStyle="1" w:styleId="Titolo7Carattere">
    <w:name w:val="Titolo 7 Carattere"/>
    <w:link w:val="Titolo7"/>
    <w:qFormat/>
    <w:rsid w:val="00C52602"/>
    <w:rPr>
      <w:rFonts w:ascii="Arial" w:hAnsi="Arial" w:cs="Arial"/>
      <w:b/>
      <w:bCs/>
      <w:sz w:val="24"/>
      <w:szCs w:val="24"/>
    </w:rPr>
  </w:style>
  <w:style w:type="character" w:customStyle="1" w:styleId="Titolo9Carattere">
    <w:name w:val="Titolo 9 Carattere"/>
    <w:link w:val="Titolo9"/>
    <w:qFormat/>
    <w:rsid w:val="00C52602"/>
    <w:rPr>
      <w:sz w:val="24"/>
      <w:szCs w:val="24"/>
    </w:rPr>
  </w:style>
  <w:style w:type="character" w:customStyle="1" w:styleId="CorpotestoCarattere">
    <w:name w:val="Corpo testo Carattere"/>
    <w:link w:val="Corpotesto"/>
    <w:qFormat/>
    <w:rsid w:val="00C52602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C52602"/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link w:val="Corpodeltesto3"/>
    <w:qFormat/>
    <w:rsid w:val="00C52602"/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8F0C7A"/>
    <w:rPr>
      <w:sz w:val="24"/>
      <w:szCs w:val="24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E05A68"/>
    <w:pPr>
      <w:contextualSpacing/>
    </w:pPr>
    <w:rPr>
      <w:rFonts w:ascii="Calibri Light" w:hAnsi="Calibri Light"/>
      <w:spacing w:val="-10"/>
      <w:kern w:val="2"/>
      <w:sz w:val="56"/>
      <w:szCs w:val="56"/>
      <w:lang w:eastAsia="en-US"/>
    </w:rPr>
  </w:style>
  <w:style w:type="paragraph" w:styleId="Corpotesto">
    <w:name w:val="Body Text"/>
    <w:basedOn w:val="Normale"/>
    <w:link w:val="CorpotestoCarattere"/>
    <w:rsid w:val="00A11507"/>
    <w:pPr>
      <w:widowControl w:val="0"/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Rientrocorpodeltesto">
    <w:name w:val="Body Text Indent"/>
    <w:basedOn w:val="Normale"/>
    <w:link w:val="RientrocorpodeltestoCarattere"/>
    <w:rsid w:val="00A11507"/>
    <w:pPr>
      <w:jc w:val="both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Normale"/>
    <w:link w:val="Corpodeltesto3Carattere"/>
    <w:qFormat/>
    <w:rsid w:val="00A11507"/>
    <w:rPr>
      <w:i/>
      <w:i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A11507"/>
    <w:pPr>
      <w:ind w:firstLine="284"/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rsid w:val="00A115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8D7EF7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125A56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C5219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1A3FF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A3FF4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207F"/>
    <w:rPr>
      <w:sz w:val="20"/>
      <w:szCs w:val="20"/>
    </w:rPr>
  </w:style>
  <w:style w:type="paragraph" w:styleId="Revisione">
    <w:name w:val="Revision"/>
    <w:uiPriority w:val="99"/>
    <w:semiHidden/>
    <w:qFormat/>
    <w:rsid w:val="00691165"/>
    <w:rPr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table" w:customStyle="1" w:styleId="Grigliatabella1">
    <w:name w:val="Griglia tabella1"/>
    <w:basedOn w:val="Tabellanormale"/>
    <w:uiPriority w:val="39"/>
    <w:rsid w:val="003262F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39"/>
    <w:rsid w:val="000B1B0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5D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8B0E-1B0E-4B0F-A8DB-02DA9BE6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faes</dc:creator>
  <dc:description/>
  <cp:lastModifiedBy>Anna Brugnara - Fondazione Caritro</cp:lastModifiedBy>
  <cp:revision>9</cp:revision>
  <cp:lastPrinted>2019-11-05T14:15:00Z</cp:lastPrinted>
  <dcterms:created xsi:type="dcterms:W3CDTF">2024-06-06T14:13:00Z</dcterms:created>
  <dcterms:modified xsi:type="dcterms:W3CDTF">2024-07-19T10:46:00Z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Fondazione CaRiTRo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