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2E7C2B64" w14:textId="371FC1CC" w:rsidR="00A923AF" w:rsidRPr="000B50B0" w:rsidRDefault="00A923AF" w:rsidP="00DB77F0">
      <w:pPr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DB77F0" w:rsidRPr="001C3F21">
        <w:rPr>
          <w:rFonts w:asciiTheme="minorHAnsi" w:hAnsiTheme="minorHAnsi" w:cstheme="minorHAnsi"/>
          <w:b/>
          <w:smallCaps w:val="0"/>
          <w:color w:val="CB5959"/>
          <w:sz w:val="28"/>
        </w:rPr>
        <w:t>GIC – Giovani Idee per la Comunità</w:t>
      </w: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1C3F21">
        <w:trPr>
          <w:trHeight w:val="460"/>
        </w:trPr>
        <w:tc>
          <w:tcPr>
            <w:tcW w:w="2977" w:type="dxa"/>
            <w:shd w:val="clear" w:color="auto" w:fill="DD939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DD939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1C3F21">
        <w:trPr>
          <w:trHeight w:val="460"/>
        </w:trPr>
        <w:tc>
          <w:tcPr>
            <w:tcW w:w="2977" w:type="dxa"/>
            <w:shd w:val="clear" w:color="auto" w:fill="DD939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DD939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6A6562" w:rsidRPr="000B50B0" w14:paraId="763A988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E2AB537" w14:textId="77777777" w:rsidR="006A6562" w:rsidRPr="000B50B0" w:rsidRDefault="006A6562" w:rsidP="00995567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sostenute nell’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ultimo </w:t>
            </w: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bilancio/rendiconto 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approvato</w:t>
            </w:r>
          </w:p>
        </w:tc>
        <w:tc>
          <w:tcPr>
            <w:tcW w:w="7024" w:type="dxa"/>
            <w:vAlign w:val="center"/>
          </w:tcPr>
          <w:p w14:paraId="0776DE4B" w14:textId="77777777" w:rsidR="006A6562" w:rsidRPr="000B50B0" w:rsidRDefault="006A6562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1C3F21">
        <w:trPr>
          <w:trHeight w:val="460"/>
        </w:trPr>
        <w:tc>
          <w:tcPr>
            <w:tcW w:w="2977" w:type="dxa"/>
            <w:shd w:val="clear" w:color="auto" w:fill="DD939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D939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1C3F21">
        <w:trPr>
          <w:trHeight w:val="460"/>
        </w:trPr>
        <w:tc>
          <w:tcPr>
            <w:tcW w:w="2977" w:type="dxa"/>
            <w:shd w:val="clear" w:color="auto" w:fill="DD939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DD939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10015" w14:textId="77777777" w:rsidR="00D434D5" w:rsidRDefault="00D434D5">
      <w:r>
        <w:separator/>
      </w:r>
    </w:p>
  </w:endnote>
  <w:endnote w:type="continuationSeparator" w:id="0">
    <w:p w14:paraId="4DF92186" w14:textId="77777777" w:rsidR="00D434D5" w:rsidRDefault="00D4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4AC0" w14:textId="77777777" w:rsidR="00D434D5" w:rsidRDefault="00D434D5">
      <w:r>
        <w:separator/>
      </w:r>
    </w:p>
  </w:footnote>
  <w:footnote w:type="continuationSeparator" w:id="0">
    <w:p w14:paraId="2554F54B" w14:textId="77777777" w:rsidR="00D434D5" w:rsidRDefault="00D4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C3F21"/>
    <w:rsid w:val="001D3192"/>
    <w:rsid w:val="001D3374"/>
    <w:rsid w:val="001F0E0E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4F4E64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34D5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7F0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851A7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925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3</cp:revision>
  <cp:lastPrinted>2017-05-31T07:37:00Z</cp:lastPrinted>
  <dcterms:created xsi:type="dcterms:W3CDTF">2023-10-23T10:25:00Z</dcterms:created>
  <dcterms:modified xsi:type="dcterms:W3CDTF">2025-03-03T08:08:00Z</dcterms:modified>
</cp:coreProperties>
</file>