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6738" w14:textId="0316DB99" w:rsidR="00F95A36" w:rsidRDefault="00150184" w:rsidP="00F95A36">
      <w:pPr>
        <w:pStyle w:val="Rientrocorpodeltesto"/>
        <w:spacing w:line="560" w:lineRule="exact"/>
        <w:jc w:val="left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B72C098" wp14:editId="44D9A72B">
            <wp:simplePos x="0" y="0"/>
            <wp:positionH relativeFrom="margin">
              <wp:posOffset>1054735</wp:posOffset>
            </wp:positionH>
            <wp:positionV relativeFrom="margin">
              <wp:posOffset>95800</wp:posOffset>
            </wp:positionV>
            <wp:extent cx="2724150" cy="10572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3EBA8" w14:textId="5DEDB3C8" w:rsidR="00F95A36" w:rsidRDefault="00F95A36" w:rsidP="00F95A36">
      <w:pPr>
        <w:pStyle w:val="Rientrocorpodeltesto"/>
        <w:spacing w:line="560" w:lineRule="exact"/>
        <w:ind w:firstLine="1979"/>
        <w:jc w:val="left"/>
        <w:rPr>
          <w:rFonts w:ascii="Trebuchet MS" w:hAnsi="Trebuchet MS"/>
          <w:b/>
          <w:color w:val="BFBFBF" w:themeColor="background1" w:themeShade="BF"/>
          <w:spacing w:val="-20"/>
          <w:sz w:val="40"/>
          <w:szCs w:val="40"/>
        </w:rPr>
      </w:pPr>
    </w:p>
    <w:p w14:paraId="70D44739" w14:textId="77777777" w:rsidR="00F95A36" w:rsidRDefault="00F95A36" w:rsidP="00F95A36">
      <w:pPr>
        <w:pStyle w:val="Rientrocorpodeltesto"/>
        <w:spacing w:line="560" w:lineRule="exact"/>
        <w:ind w:firstLine="1979"/>
        <w:jc w:val="left"/>
        <w:rPr>
          <w:rFonts w:ascii="Trebuchet MS" w:hAnsi="Trebuchet MS"/>
          <w:b/>
          <w:color w:val="BFBFBF" w:themeColor="background1" w:themeShade="BF"/>
          <w:spacing w:val="-20"/>
          <w:sz w:val="40"/>
          <w:szCs w:val="40"/>
        </w:rPr>
      </w:pPr>
    </w:p>
    <w:p w14:paraId="1ABD4295" w14:textId="77777777" w:rsidR="00F95A36" w:rsidRDefault="00F95A36" w:rsidP="00F95A36">
      <w:pPr>
        <w:pStyle w:val="Rientrocorpodeltesto"/>
        <w:spacing w:line="560" w:lineRule="exact"/>
        <w:jc w:val="left"/>
        <w:rPr>
          <w:rFonts w:ascii="Trebuchet MS" w:hAnsi="Trebuchet MS"/>
          <w:b/>
          <w:color w:val="BFBFBF" w:themeColor="background1" w:themeShade="BF"/>
          <w:spacing w:val="-20"/>
          <w:sz w:val="40"/>
          <w:szCs w:val="40"/>
        </w:rPr>
      </w:pPr>
    </w:p>
    <w:p w14:paraId="69AFFEC1" w14:textId="77777777" w:rsidR="00F95A36" w:rsidRPr="006B6D53" w:rsidRDefault="00F95A36" w:rsidP="00F95A36">
      <w:pPr>
        <w:pStyle w:val="Rientrocorpodeltesto"/>
        <w:ind w:firstLine="1979"/>
        <w:jc w:val="left"/>
        <w:rPr>
          <w:rFonts w:ascii="Trebuchet MS" w:hAnsi="Trebuchet MS"/>
          <w:b/>
          <w:color w:val="BF8F00" w:themeColor="accent4" w:themeShade="BF"/>
          <w:sz w:val="36"/>
          <w:szCs w:val="36"/>
        </w:rPr>
      </w:pPr>
      <w:r w:rsidRPr="006B6D53">
        <w:rPr>
          <w:rFonts w:ascii="Trebuchet MS" w:hAnsi="Trebuchet MS"/>
          <w:b/>
          <w:color w:val="BF8F00" w:themeColor="accent4" w:themeShade="BF"/>
          <w:sz w:val="36"/>
          <w:szCs w:val="36"/>
        </w:rPr>
        <w:t xml:space="preserve">Bando per progetti </w:t>
      </w:r>
    </w:p>
    <w:p w14:paraId="1D6686BB" w14:textId="7E9F721F" w:rsidR="00F95A36" w:rsidRPr="006B6D53" w:rsidRDefault="00F95A36" w:rsidP="00752BEB">
      <w:pPr>
        <w:pStyle w:val="Rientrocorpodeltesto"/>
        <w:ind w:firstLine="1979"/>
        <w:jc w:val="left"/>
        <w:rPr>
          <w:rFonts w:ascii="Trebuchet MS" w:hAnsi="Trebuchet MS"/>
          <w:b/>
          <w:color w:val="BF8F00" w:themeColor="accent4" w:themeShade="BF"/>
          <w:sz w:val="36"/>
          <w:szCs w:val="36"/>
        </w:rPr>
      </w:pPr>
      <w:r w:rsidRPr="006B6D53">
        <w:rPr>
          <w:rFonts w:ascii="Trebuchet MS" w:hAnsi="Trebuchet MS"/>
          <w:b/>
          <w:color w:val="BF8F00" w:themeColor="accent4" w:themeShade="BF"/>
          <w:sz w:val="36"/>
          <w:szCs w:val="36"/>
        </w:rPr>
        <w:t>di sperimentazione didattica</w:t>
      </w:r>
    </w:p>
    <w:p w14:paraId="29A7570F" w14:textId="79EFA219" w:rsidR="00F95A36" w:rsidRPr="000E1922" w:rsidRDefault="00F95A36" w:rsidP="0030531E">
      <w:pPr>
        <w:pStyle w:val="Rientrocorpodeltesto"/>
        <w:ind w:firstLine="1979"/>
        <w:jc w:val="left"/>
        <w:rPr>
          <w:rFonts w:ascii="Trebuchet MS" w:hAnsi="Trebuchet MS"/>
          <w:color w:val="BF8F00" w:themeColor="accent4" w:themeShade="BF"/>
          <w:spacing w:val="-20"/>
          <w:sz w:val="28"/>
          <w:szCs w:val="36"/>
        </w:rPr>
      </w:pPr>
      <w:r w:rsidRPr="000E1922">
        <w:rPr>
          <w:rFonts w:ascii="Trebuchet MS" w:hAnsi="Trebuchet MS"/>
          <w:color w:val="BF8F00" w:themeColor="accent4" w:themeShade="BF"/>
          <w:spacing w:val="-20"/>
          <w:sz w:val="28"/>
          <w:szCs w:val="36"/>
        </w:rPr>
        <w:t>programmati e realizzati</w:t>
      </w:r>
      <w:r w:rsidR="0030531E">
        <w:rPr>
          <w:rFonts w:ascii="Trebuchet MS" w:hAnsi="Trebuchet MS"/>
          <w:color w:val="BF8F00" w:themeColor="accent4" w:themeShade="BF"/>
          <w:spacing w:val="-20"/>
          <w:sz w:val="28"/>
          <w:szCs w:val="36"/>
        </w:rPr>
        <w:t xml:space="preserve"> </w:t>
      </w:r>
      <w:r w:rsidRPr="000E1922">
        <w:rPr>
          <w:rFonts w:ascii="Trebuchet MS" w:hAnsi="Trebuchet MS"/>
          <w:color w:val="BF8F00" w:themeColor="accent4" w:themeShade="BF"/>
          <w:spacing w:val="-20"/>
          <w:sz w:val="28"/>
          <w:szCs w:val="36"/>
        </w:rPr>
        <w:t xml:space="preserve">con logiche di rete </w:t>
      </w:r>
      <w:r w:rsidR="00752BEB" w:rsidRPr="000E1922">
        <w:rPr>
          <w:rFonts w:ascii="Trebuchet MS" w:hAnsi="Trebuchet MS"/>
          <w:color w:val="BF8F00" w:themeColor="accent4" w:themeShade="BF"/>
          <w:spacing w:val="-20"/>
          <w:sz w:val="28"/>
          <w:szCs w:val="36"/>
        </w:rPr>
        <w:t>e di comunità</w:t>
      </w:r>
    </w:p>
    <w:p w14:paraId="13C3A5FB" w14:textId="77777777" w:rsidR="00F95A36" w:rsidRDefault="00F95A36" w:rsidP="00F95A36">
      <w:pPr>
        <w:rPr>
          <w:rFonts w:ascii="Trebuchet MS" w:hAnsi="Trebuchet MS"/>
          <w:sz w:val="22"/>
          <w:szCs w:val="22"/>
        </w:rPr>
      </w:pPr>
    </w:p>
    <w:p w14:paraId="53C34541" w14:textId="77777777" w:rsidR="00F95A36" w:rsidRDefault="00F95A36" w:rsidP="00F95A36">
      <w:pPr>
        <w:rPr>
          <w:rFonts w:ascii="Trebuchet MS" w:hAnsi="Trebuchet MS"/>
        </w:rPr>
      </w:pPr>
    </w:p>
    <w:p w14:paraId="54F79CA7" w14:textId="3BAAB169" w:rsidR="00752BEB" w:rsidRPr="000E1922" w:rsidRDefault="00752BEB" w:rsidP="00F95A36">
      <w:pPr>
        <w:ind w:left="1271" w:firstLine="708"/>
        <w:rPr>
          <w:rFonts w:ascii="Trebuchet MS" w:hAnsi="Trebuchet MS"/>
          <w:b/>
          <w:smallCaps w:val="0"/>
          <w:color w:val="BF8F00" w:themeColor="accent4" w:themeShade="BF"/>
          <w:sz w:val="32"/>
          <w:szCs w:val="36"/>
        </w:rPr>
      </w:pPr>
      <w:r w:rsidRPr="000E1922">
        <w:rPr>
          <w:rFonts w:ascii="Trebuchet MS" w:hAnsi="Trebuchet MS"/>
          <w:b/>
          <w:smallCaps w:val="0"/>
          <w:color w:val="BF8F00" w:themeColor="accent4" w:themeShade="BF"/>
          <w:sz w:val="32"/>
          <w:szCs w:val="36"/>
        </w:rPr>
        <w:t xml:space="preserve">Modulo </w:t>
      </w:r>
      <w:r w:rsidR="00F95A36" w:rsidRPr="000E1922">
        <w:rPr>
          <w:rFonts w:ascii="Trebuchet MS" w:hAnsi="Trebuchet MS"/>
          <w:b/>
          <w:smallCaps w:val="0"/>
          <w:color w:val="BF8F00" w:themeColor="accent4" w:themeShade="BF"/>
          <w:sz w:val="32"/>
          <w:szCs w:val="36"/>
        </w:rPr>
        <w:t xml:space="preserve">di adesione </w:t>
      </w:r>
    </w:p>
    <w:p w14:paraId="0544BBDD" w14:textId="3A4183F7" w:rsidR="00F95A36" w:rsidRPr="000E1922" w:rsidRDefault="00F95A36" w:rsidP="00F95A36">
      <w:pPr>
        <w:ind w:left="1271" w:firstLine="708"/>
        <w:rPr>
          <w:rFonts w:ascii="Trebuchet MS" w:hAnsi="Trebuchet MS"/>
          <w:b/>
          <w:smallCaps w:val="0"/>
          <w:color w:val="BF8F00" w:themeColor="accent4" w:themeShade="BF"/>
          <w:sz w:val="32"/>
          <w:szCs w:val="36"/>
        </w:rPr>
      </w:pPr>
      <w:r w:rsidRPr="000E1922">
        <w:rPr>
          <w:rFonts w:ascii="Trebuchet MS" w:hAnsi="Trebuchet MS"/>
          <w:b/>
          <w:smallCaps w:val="0"/>
          <w:color w:val="BF8F00" w:themeColor="accent4" w:themeShade="BF"/>
          <w:sz w:val="32"/>
          <w:szCs w:val="36"/>
        </w:rPr>
        <w:t>agli incontri laboratoriali</w:t>
      </w:r>
    </w:p>
    <w:p w14:paraId="38E7BA51" w14:textId="77777777" w:rsidR="00F95A36" w:rsidRPr="00752BEB" w:rsidRDefault="00F95A36" w:rsidP="00F95A36">
      <w:pPr>
        <w:rPr>
          <w:rFonts w:ascii="Trebuchet MS" w:hAnsi="Trebuchet MS"/>
          <w:sz w:val="36"/>
          <w:szCs w:val="36"/>
        </w:rPr>
      </w:pPr>
    </w:p>
    <w:p w14:paraId="0D763A1E" w14:textId="0FBB0A09" w:rsidR="00B8559B" w:rsidRPr="00CA0800" w:rsidRDefault="001F3666" w:rsidP="000E1922">
      <w:pPr>
        <w:spacing w:line="360" w:lineRule="auto"/>
        <w:rPr>
          <w:rFonts w:ascii="Trebuchet MS" w:hAnsi="Trebuchet MS"/>
          <w:smallCaps w:val="0"/>
          <w:sz w:val="21"/>
          <w:szCs w:val="21"/>
          <w:u w:val="single"/>
        </w:rPr>
      </w:pPr>
      <w:r>
        <w:rPr>
          <w:rFonts w:ascii="Trebuchet MS" w:hAnsi="Trebuchet MS"/>
          <w:smallCaps w:val="0"/>
          <w:sz w:val="21"/>
          <w:szCs w:val="21"/>
        </w:rPr>
        <w:t>Il sottoscritto</w:t>
      </w:r>
      <w:r w:rsidR="006B6D53">
        <w:rPr>
          <w:rFonts w:ascii="Trebuchet MS" w:hAnsi="Trebuchet MS"/>
          <w:smallCaps w:val="0"/>
          <w:sz w:val="21"/>
          <w:szCs w:val="21"/>
        </w:rPr>
        <w:t xml:space="preserve"> insegnante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7138"/>
      </w:tblGrid>
      <w:tr w:rsidR="00CA0800" w14:paraId="4E905FBD" w14:textId="77777777" w:rsidTr="002144D9">
        <w:trPr>
          <w:trHeight w:val="454"/>
        </w:trPr>
        <w:tc>
          <w:tcPr>
            <w:tcW w:w="2830" w:type="dxa"/>
            <w:vAlign w:val="center"/>
            <w:hideMark/>
          </w:tcPr>
          <w:p w14:paraId="627F2D76" w14:textId="5DB5A936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NOME</w:t>
            </w:r>
            <w:r w:rsidR="006B6D53">
              <w:rPr>
                <w:rFonts w:ascii="Trebuchet MS" w:hAnsi="Trebuchet MS"/>
                <w:sz w:val="21"/>
                <w:szCs w:val="21"/>
              </w:rPr>
              <w:t xml:space="preserve"> E COGNOME</w:t>
            </w:r>
          </w:p>
        </w:tc>
        <w:tc>
          <w:tcPr>
            <w:tcW w:w="7138" w:type="dxa"/>
            <w:vAlign w:val="center"/>
          </w:tcPr>
          <w:p w14:paraId="43FFFCC1" w14:textId="77777777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A0800" w14:paraId="1532455E" w14:textId="77777777" w:rsidTr="002144D9">
        <w:trPr>
          <w:trHeight w:val="454"/>
        </w:trPr>
        <w:tc>
          <w:tcPr>
            <w:tcW w:w="2830" w:type="dxa"/>
            <w:vAlign w:val="center"/>
            <w:hideMark/>
          </w:tcPr>
          <w:p w14:paraId="313B2ECC" w14:textId="77777777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EMAIL</w:t>
            </w:r>
          </w:p>
        </w:tc>
        <w:tc>
          <w:tcPr>
            <w:tcW w:w="7138" w:type="dxa"/>
            <w:vAlign w:val="center"/>
          </w:tcPr>
          <w:p w14:paraId="467F1AC1" w14:textId="77777777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50205D" w14:paraId="6E3F92B2" w14:textId="77777777" w:rsidTr="002144D9">
        <w:trPr>
          <w:trHeight w:val="454"/>
        </w:trPr>
        <w:tc>
          <w:tcPr>
            <w:tcW w:w="2830" w:type="dxa"/>
            <w:vAlign w:val="center"/>
          </w:tcPr>
          <w:p w14:paraId="060D6174" w14:textId="17EBA004" w:rsidR="0050205D" w:rsidRDefault="0050205D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TELEFONO</w:t>
            </w:r>
          </w:p>
        </w:tc>
        <w:tc>
          <w:tcPr>
            <w:tcW w:w="7138" w:type="dxa"/>
            <w:vAlign w:val="center"/>
          </w:tcPr>
          <w:p w14:paraId="4A605F94" w14:textId="77777777" w:rsidR="0050205D" w:rsidRDefault="0050205D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A0800" w14:paraId="585707A9" w14:textId="77777777" w:rsidTr="002144D9">
        <w:trPr>
          <w:trHeight w:val="454"/>
        </w:trPr>
        <w:tc>
          <w:tcPr>
            <w:tcW w:w="2830" w:type="dxa"/>
            <w:vAlign w:val="center"/>
            <w:hideMark/>
          </w:tcPr>
          <w:p w14:paraId="449BE62A" w14:textId="77777777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MATERIA DI INSEGNAMENTO</w:t>
            </w:r>
          </w:p>
        </w:tc>
        <w:tc>
          <w:tcPr>
            <w:tcW w:w="7138" w:type="dxa"/>
            <w:vAlign w:val="center"/>
          </w:tcPr>
          <w:p w14:paraId="2BD9A9E2" w14:textId="77777777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A0800" w14:paraId="78CC665C" w14:textId="77777777" w:rsidTr="002144D9">
        <w:trPr>
          <w:trHeight w:val="454"/>
        </w:trPr>
        <w:tc>
          <w:tcPr>
            <w:tcW w:w="2830" w:type="dxa"/>
            <w:vAlign w:val="center"/>
          </w:tcPr>
          <w:p w14:paraId="20573125" w14:textId="547FC7F7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ISTITUTO DI APPARTENENZA</w:t>
            </w:r>
          </w:p>
        </w:tc>
        <w:tc>
          <w:tcPr>
            <w:tcW w:w="7138" w:type="dxa"/>
            <w:vAlign w:val="center"/>
          </w:tcPr>
          <w:p w14:paraId="4C050CE4" w14:textId="77777777" w:rsidR="00CA0800" w:rsidRDefault="00CA0800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14:paraId="1DCDBFF4" w14:textId="77777777" w:rsidR="00CA0800" w:rsidRDefault="00CA0800" w:rsidP="00CA0800">
      <w:pPr>
        <w:rPr>
          <w:rFonts w:ascii="Trebuchet MS" w:hAnsi="Trebuchet MS"/>
          <w:sz w:val="21"/>
          <w:szCs w:val="21"/>
        </w:rPr>
      </w:pPr>
    </w:p>
    <w:p w14:paraId="7949BA25" w14:textId="2ABA74F5" w:rsidR="00CA0800" w:rsidRPr="00CA0800" w:rsidRDefault="006B6D53" w:rsidP="00CA0800">
      <w:pPr>
        <w:spacing w:after="120"/>
        <w:rPr>
          <w:rFonts w:ascii="Trebuchet MS" w:hAnsi="Trebuchet MS"/>
          <w:smallCaps w:val="0"/>
          <w:sz w:val="21"/>
          <w:szCs w:val="21"/>
        </w:rPr>
      </w:pPr>
      <w:r>
        <w:rPr>
          <w:rFonts w:ascii="Trebuchet MS" w:hAnsi="Trebuchet MS"/>
          <w:smallCaps w:val="0"/>
          <w:sz w:val="21"/>
          <w:szCs w:val="21"/>
        </w:rPr>
        <w:t>d</w:t>
      </w:r>
      <w:r w:rsidR="00CA0800">
        <w:rPr>
          <w:rFonts w:ascii="Trebuchet MS" w:hAnsi="Trebuchet MS"/>
          <w:smallCaps w:val="0"/>
          <w:sz w:val="21"/>
          <w:szCs w:val="21"/>
        </w:rPr>
        <w:t xml:space="preserve">ichiara </w:t>
      </w:r>
      <w:r>
        <w:rPr>
          <w:rFonts w:ascii="Trebuchet MS" w:hAnsi="Trebuchet MS"/>
          <w:smallCaps w:val="0"/>
          <w:sz w:val="21"/>
          <w:szCs w:val="21"/>
        </w:rPr>
        <w:t xml:space="preserve">di volere </w:t>
      </w:r>
      <w:r w:rsidR="00CA0800">
        <w:rPr>
          <w:rFonts w:ascii="Trebuchet MS" w:hAnsi="Trebuchet MS"/>
          <w:smallCaps w:val="0"/>
          <w:sz w:val="21"/>
          <w:szCs w:val="21"/>
        </w:rPr>
        <w:t xml:space="preserve">partecipare </w:t>
      </w:r>
      <w:r w:rsidR="00CA0800" w:rsidRPr="00CA0800">
        <w:rPr>
          <w:rFonts w:ascii="Trebuchet MS" w:hAnsi="Trebuchet MS"/>
          <w:smallCaps w:val="0"/>
          <w:sz w:val="21"/>
          <w:szCs w:val="21"/>
        </w:rPr>
        <w:t>agli incontri lab</w:t>
      </w:r>
      <w:r w:rsidR="00CA0800">
        <w:rPr>
          <w:rFonts w:ascii="Trebuchet MS" w:hAnsi="Trebuchet MS"/>
          <w:smallCaps w:val="0"/>
          <w:sz w:val="21"/>
          <w:szCs w:val="21"/>
        </w:rPr>
        <w:t>oratoriali relativi all’</w:t>
      </w:r>
      <w:r w:rsidR="00CA0800" w:rsidRPr="00CA0800">
        <w:rPr>
          <w:rFonts w:ascii="Trebuchet MS" w:hAnsi="Trebuchet MS"/>
          <w:smallCaps w:val="0"/>
          <w:sz w:val="21"/>
          <w:szCs w:val="21"/>
        </w:rPr>
        <w:t>ambito di sperimentazione: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CA0800" w:rsidRPr="00CA0800" w14:paraId="5E1AB755" w14:textId="77777777" w:rsidTr="00CA0800">
        <w:trPr>
          <w:trHeight w:val="928"/>
        </w:trPr>
        <w:tc>
          <w:tcPr>
            <w:tcW w:w="4984" w:type="dxa"/>
            <w:hideMark/>
          </w:tcPr>
          <w:p w14:paraId="1C771AB9" w14:textId="77777777" w:rsidR="00CA0800" w:rsidRPr="00CA0800" w:rsidRDefault="00CA0800" w:rsidP="00CA0800">
            <w:pPr>
              <w:pStyle w:val="Paragrafoelenco"/>
              <w:numPr>
                <w:ilvl w:val="0"/>
                <w:numId w:val="15"/>
              </w:numPr>
              <w:spacing w:after="120"/>
              <w:rPr>
                <w:rFonts w:ascii="Trebuchet MS" w:hAnsi="Trebuchet MS"/>
                <w:smallCaps w:val="0"/>
                <w:sz w:val="21"/>
                <w:szCs w:val="21"/>
              </w:rPr>
            </w:pPr>
            <w:r w:rsidRPr="00CA0800">
              <w:rPr>
                <w:rFonts w:ascii="Trebuchet MS" w:hAnsi="Trebuchet MS"/>
                <w:smallCaps w:val="0"/>
                <w:sz w:val="21"/>
                <w:szCs w:val="21"/>
              </w:rPr>
              <w:t>didattica orientativa</w:t>
            </w:r>
          </w:p>
          <w:p w14:paraId="2048F9A9" w14:textId="77777777" w:rsidR="00CA0800" w:rsidRPr="00CA0800" w:rsidRDefault="00CA0800" w:rsidP="00CA0800">
            <w:pPr>
              <w:pStyle w:val="Paragrafoelenco"/>
              <w:numPr>
                <w:ilvl w:val="0"/>
                <w:numId w:val="15"/>
              </w:numPr>
              <w:spacing w:after="120"/>
              <w:rPr>
                <w:rFonts w:ascii="Trebuchet MS" w:hAnsi="Trebuchet MS"/>
                <w:smallCaps w:val="0"/>
                <w:sz w:val="21"/>
                <w:szCs w:val="21"/>
              </w:rPr>
            </w:pPr>
            <w:r w:rsidRPr="00CA0800">
              <w:rPr>
                <w:rFonts w:ascii="Trebuchet MS" w:hAnsi="Trebuchet MS"/>
                <w:smallCaps w:val="0"/>
                <w:sz w:val="21"/>
                <w:szCs w:val="21"/>
              </w:rPr>
              <w:t>linguaggi espressivi</w:t>
            </w:r>
          </w:p>
          <w:p w14:paraId="2A9E82B1" w14:textId="77777777" w:rsidR="00CA0800" w:rsidRPr="00CA0800" w:rsidRDefault="00CA0800" w:rsidP="00CA0800">
            <w:pPr>
              <w:pStyle w:val="Paragrafoelenco"/>
              <w:numPr>
                <w:ilvl w:val="0"/>
                <w:numId w:val="15"/>
              </w:numPr>
              <w:spacing w:after="120"/>
              <w:rPr>
                <w:rFonts w:ascii="Trebuchet MS" w:hAnsi="Trebuchet MS"/>
                <w:smallCaps w:val="0"/>
                <w:sz w:val="21"/>
                <w:szCs w:val="21"/>
              </w:rPr>
            </w:pPr>
            <w:r w:rsidRPr="00CA0800">
              <w:rPr>
                <w:rFonts w:ascii="Trebuchet MS" w:hAnsi="Trebuchet MS"/>
                <w:smallCaps w:val="0"/>
                <w:sz w:val="21"/>
                <w:szCs w:val="21"/>
              </w:rPr>
              <w:t>cittadinanza attiva</w:t>
            </w:r>
          </w:p>
        </w:tc>
        <w:tc>
          <w:tcPr>
            <w:tcW w:w="4984" w:type="dxa"/>
            <w:hideMark/>
          </w:tcPr>
          <w:p w14:paraId="1E087FEB" w14:textId="77777777" w:rsidR="00CA0800" w:rsidRPr="00CA0800" w:rsidRDefault="00CA0800" w:rsidP="00CA0800">
            <w:pPr>
              <w:pStyle w:val="Paragrafoelenco"/>
              <w:numPr>
                <w:ilvl w:val="0"/>
                <w:numId w:val="15"/>
              </w:numPr>
              <w:spacing w:after="120"/>
              <w:rPr>
                <w:rFonts w:ascii="Trebuchet MS" w:hAnsi="Trebuchet MS"/>
                <w:smallCaps w:val="0"/>
                <w:sz w:val="21"/>
                <w:szCs w:val="21"/>
              </w:rPr>
            </w:pPr>
            <w:r w:rsidRPr="00CA0800">
              <w:rPr>
                <w:rFonts w:ascii="Trebuchet MS" w:hAnsi="Trebuchet MS"/>
                <w:smallCaps w:val="0"/>
                <w:sz w:val="21"/>
                <w:szCs w:val="21"/>
              </w:rPr>
              <w:t>inclusione ed integrazione</w:t>
            </w:r>
          </w:p>
          <w:p w14:paraId="47201604" w14:textId="77777777" w:rsidR="00CA0800" w:rsidRPr="00CA0800" w:rsidRDefault="00CA0800" w:rsidP="00CA0800">
            <w:pPr>
              <w:pStyle w:val="Paragrafoelenco"/>
              <w:numPr>
                <w:ilvl w:val="0"/>
                <w:numId w:val="15"/>
              </w:numPr>
              <w:spacing w:after="120"/>
              <w:rPr>
                <w:rFonts w:ascii="Trebuchet MS" w:hAnsi="Trebuchet MS"/>
                <w:smallCaps w:val="0"/>
                <w:sz w:val="21"/>
                <w:szCs w:val="21"/>
              </w:rPr>
            </w:pPr>
            <w:r w:rsidRPr="00CA0800">
              <w:rPr>
                <w:rFonts w:ascii="Trebuchet MS" w:hAnsi="Trebuchet MS"/>
                <w:smallCaps w:val="0"/>
                <w:sz w:val="21"/>
                <w:szCs w:val="21"/>
              </w:rPr>
              <w:t>nuovi ambienti di apprendimento</w:t>
            </w:r>
          </w:p>
          <w:p w14:paraId="34F96169" w14:textId="77777777" w:rsidR="00CA0800" w:rsidRPr="00CA0800" w:rsidRDefault="00CA0800" w:rsidP="00CA0800">
            <w:pPr>
              <w:pStyle w:val="Paragrafoelenco"/>
              <w:numPr>
                <w:ilvl w:val="0"/>
                <w:numId w:val="15"/>
              </w:numPr>
              <w:spacing w:after="120"/>
              <w:rPr>
                <w:rFonts w:ascii="Trebuchet MS" w:hAnsi="Trebuchet MS"/>
                <w:smallCaps w:val="0"/>
                <w:sz w:val="21"/>
                <w:szCs w:val="21"/>
              </w:rPr>
            </w:pPr>
            <w:r w:rsidRPr="00CA0800">
              <w:rPr>
                <w:rFonts w:ascii="Trebuchet MS" w:hAnsi="Trebuchet MS"/>
                <w:smallCaps w:val="0"/>
                <w:sz w:val="21"/>
                <w:szCs w:val="21"/>
              </w:rPr>
              <w:t>cittadinanza scientifica ed ambientale</w:t>
            </w:r>
          </w:p>
        </w:tc>
      </w:tr>
    </w:tbl>
    <w:p w14:paraId="78991E46" w14:textId="77777777" w:rsidR="00CA0800" w:rsidRPr="000E1922" w:rsidRDefault="00CA0800" w:rsidP="000E1922">
      <w:pPr>
        <w:spacing w:line="276" w:lineRule="auto"/>
        <w:rPr>
          <w:rFonts w:ascii="Trebuchet MS" w:hAnsi="Trebuchet MS"/>
          <w:smallCaps w:val="0"/>
          <w:sz w:val="14"/>
          <w:szCs w:val="20"/>
        </w:rPr>
      </w:pPr>
    </w:p>
    <w:p w14:paraId="75C1D512" w14:textId="24B71F49" w:rsidR="000E1922" w:rsidRDefault="000E1922" w:rsidP="000E1922">
      <w:pPr>
        <w:spacing w:line="360" w:lineRule="auto"/>
        <w:rPr>
          <w:rFonts w:ascii="Trebuchet MS" w:hAnsi="Trebuchet MS"/>
          <w:smallCaps w:val="0"/>
          <w:sz w:val="21"/>
          <w:szCs w:val="21"/>
        </w:rPr>
      </w:pPr>
      <w:r>
        <w:rPr>
          <w:rFonts w:ascii="Trebuchet MS" w:hAnsi="Trebuchet MS"/>
          <w:smallCaps w:val="0"/>
          <w:sz w:val="21"/>
          <w:szCs w:val="21"/>
        </w:rPr>
        <w:t>Eventuale indicazione di interessi specifici relativi all’ambito di sperimentazione scelto: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68"/>
      </w:tblGrid>
      <w:tr w:rsidR="000E1922" w14:paraId="2C44105D" w14:textId="77777777" w:rsidTr="0030531E">
        <w:tc>
          <w:tcPr>
            <w:tcW w:w="9968" w:type="dxa"/>
          </w:tcPr>
          <w:p w14:paraId="31C6A210" w14:textId="77777777" w:rsidR="000E1922" w:rsidRDefault="000E1922" w:rsidP="00CA0800">
            <w:pPr>
              <w:spacing w:line="480" w:lineRule="auto"/>
              <w:rPr>
                <w:rFonts w:ascii="Trebuchet MS" w:hAnsi="Trebuchet MS"/>
                <w:smallCaps w:val="0"/>
                <w:sz w:val="21"/>
                <w:szCs w:val="21"/>
              </w:rPr>
            </w:pPr>
          </w:p>
        </w:tc>
      </w:tr>
    </w:tbl>
    <w:p w14:paraId="5AD435EF" w14:textId="77777777" w:rsidR="000E1922" w:rsidRPr="000E1922" w:rsidRDefault="000E1922" w:rsidP="00CA0800">
      <w:pPr>
        <w:spacing w:line="480" w:lineRule="auto"/>
        <w:rPr>
          <w:rFonts w:ascii="Trebuchet MS" w:hAnsi="Trebuchet MS"/>
          <w:smallCaps w:val="0"/>
          <w:sz w:val="16"/>
          <w:szCs w:val="21"/>
        </w:rPr>
      </w:pPr>
    </w:p>
    <w:p w14:paraId="7C24B133" w14:textId="336A5AEE" w:rsidR="00CA0800" w:rsidRPr="00CA0800" w:rsidRDefault="00CA0800" w:rsidP="000E1922">
      <w:pPr>
        <w:spacing w:line="360" w:lineRule="auto"/>
        <w:rPr>
          <w:rFonts w:ascii="Trebuchet MS" w:hAnsi="Trebuchet MS"/>
          <w:smallCaps w:val="0"/>
          <w:sz w:val="21"/>
          <w:szCs w:val="21"/>
          <w:u w:val="single"/>
        </w:rPr>
      </w:pPr>
      <w:r>
        <w:rPr>
          <w:rFonts w:ascii="Trebuchet MS" w:hAnsi="Trebuchet MS"/>
          <w:smallCaps w:val="0"/>
          <w:sz w:val="21"/>
          <w:szCs w:val="21"/>
        </w:rPr>
        <w:t>Il sottoscritto Dirigente Scolastico dell’</w:t>
      </w:r>
      <w:r w:rsidR="006B6D53">
        <w:rPr>
          <w:rFonts w:ascii="Trebuchet MS" w:hAnsi="Trebuchet MS"/>
          <w:smallCaps w:val="0"/>
          <w:sz w:val="21"/>
          <w:szCs w:val="21"/>
        </w:rPr>
        <w:t>Istituto</w:t>
      </w:r>
      <w:r>
        <w:rPr>
          <w:rFonts w:ascii="Trebuchet MS" w:hAnsi="Trebuchet MS"/>
          <w:smallCaps w:val="0"/>
          <w:sz w:val="21"/>
          <w:szCs w:val="21"/>
        </w:rPr>
        <w:t xml:space="preserve"> di appartenenz</w:t>
      </w:r>
      <w:r w:rsidR="006B6D53">
        <w:rPr>
          <w:rFonts w:ascii="Trebuchet MS" w:hAnsi="Trebuchet MS"/>
          <w:smallCaps w:val="0"/>
          <w:sz w:val="21"/>
          <w:szCs w:val="21"/>
        </w:rPr>
        <w:t>a dell’insegnante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7138"/>
      </w:tblGrid>
      <w:tr w:rsidR="00CA0800" w14:paraId="0E6C035E" w14:textId="77777777" w:rsidTr="002144D9">
        <w:trPr>
          <w:trHeight w:val="454"/>
        </w:trPr>
        <w:tc>
          <w:tcPr>
            <w:tcW w:w="2830" w:type="dxa"/>
            <w:vAlign w:val="center"/>
            <w:hideMark/>
          </w:tcPr>
          <w:p w14:paraId="26AEF328" w14:textId="2D582CC6" w:rsidR="00CA0800" w:rsidRDefault="006B6D53" w:rsidP="00947D7E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NOME E COGNOME</w:t>
            </w:r>
          </w:p>
        </w:tc>
        <w:tc>
          <w:tcPr>
            <w:tcW w:w="7138" w:type="dxa"/>
            <w:vAlign w:val="center"/>
          </w:tcPr>
          <w:p w14:paraId="20B3024D" w14:textId="77777777" w:rsidR="00CA0800" w:rsidRDefault="00CA0800" w:rsidP="00947D7E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A0800" w14:paraId="720DFB08" w14:textId="77777777" w:rsidTr="002144D9">
        <w:trPr>
          <w:trHeight w:val="454"/>
        </w:trPr>
        <w:tc>
          <w:tcPr>
            <w:tcW w:w="2830" w:type="dxa"/>
            <w:vAlign w:val="center"/>
            <w:hideMark/>
          </w:tcPr>
          <w:p w14:paraId="64CE5C41" w14:textId="77777777" w:rsidR="00CA0800" w:rsidRDefault="00CA0800" w:rsidP="00947D7E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EMAIL</w:t>
            </w:r>
          </w:p>
        </w:tc>
        <w:tc>
          <w:tcPr>
            <w:tcW w:w="7138" w:type="dxa"/>
            <w:vAlign w:val="center"/>
          </w:tcPr>
          <w:p w14:paraId="5BB60C98" w14:textId="77777777" w:rsidR="00CA0800" w:rsidRDefault="00CA0800" w:rsidP="00947D7E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14:paraId="252B65A8" w14:textId="77777777" w:rsidR="00CA0800" w:rsidRDefault="00CA0800" w:rsidP="000E1922">
      <w:pPr>
        <w:spacing w:line="276" w:lineRule="auto"/>
        <w:rPr>
          <w:rFonts w:ascii="Trebuchet MS" w:hAnsi="Trebuchet MS"/>
          <w:smallCaps w:val="0"/>
          <w:sz w:val="20"/>
          <w:szCs w:val="20"/>
        </w:rPr>
      </w:pPr>
    </w:p>
    <w:p w14:paraId="4A57004E" w14:textId="5023DAC0" w:rsidR="003D3CDA" w:rsidRPr="000E1922" w:rsidRDefault="006B6D53" w:rsidP="000E1922">
      <w:pPr>
        <w:spacing w:after="160" w:line="288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2144D9">
        <w:rPr>
          <w:rFonts w:ascii="Trebuchet MS" w:hAnsi="Trebuchet MS"/>
          <w:smallCaps w:val="0"/>
          <w:sz w:val="20"/>
          <w:szCs w:val="20"/>
        </w:rPr>
        <w:t xml:space="preserve">Conferma l’interesse dell’Istituto </w:t>
      </w:r>
      <w:r w:rsidRPr="002144D9">
        <w:rPr>
          <w:rFonts w:ascii="Trebuchet MS" w:hAnsi="Trebuchet MS"/>
          <w:iCs/>
          <w:smallCaps w:val="0"/>
          <w:sz w:val="20"/>
          <w:szCs w:val="20"/>
        </w:rPr>
        <w:t xml:space="preserve">a partecipare ad </w:t>
      </w:r>
      <w:r w:rsidRPr="002144D9">
        <w:rPr>
          <w:rFonts w:ascii="Trebuchet MS" w:hAnsi="Trebuchet MS"/>
          <w:i/>
          <w:iCs/>
          <w:smallCaps w:val="0"/>
          <w:sz w:val="20"/>
          <w:szCs w:val="20"/>
        </w:rPr>
        <w:t>incontri laboratoriali</w:t>
      </w:r>
      <w:r w:rsidRPr="002144D9">
        <w:rPr>
          <w:rFonts w:ascii="Trebuchet MS" w:hAnsi="Trebuchet MS"/>
          <w:iCs/>
          <w:smallCaps w:val="0"/>
          <w:sz w:val="20"/>
          <w:szCs w:val="20"/>
        </w:rPr>
        <w:t xml:space="preserve"> su alcuni ambiti di sperimentazione volti a stimolare lo sviluppo di </w:t>
      </w:r>
      <w:r w:rsidRPr="002144D9">
        <w:rPr>
          <w:rFonts w:ascii="Trebuchet MS" w:hAnsi="Trebuchet MS"/>
          <w:i/>
          <w:iCs/>
          <w:smallCaps w:val="0"/>
          <w:sz w:val="20"/>
          <w:szCs w:val="20"/>
        </w:rPr>
        <w:t>comunità di insegnanti</w:t>
      </w:r>
      <w:r w:rsidRPr="002144D9">
        <w:rPr>
          <w:rFonts w:ascii="Trebuchet MS" w:hAnsi="Trebuchet MS"/>
          <w:iCs/>
          <w:smallCaps w:val="0"/>
          <w:sz w:val="20"/>
          <w:szCs w:val="20"/>
        </w:rPr>
        <w:t xml:space="preserve"> che potranno condividere </w:t>
      </w:r>
      <w:r w:rsidR="002144D9" w:rsidRPr="002144D9">
        <w:rPr>
          <w:rFonts w:ascii="Trebuchet MS" w:hAnsi="Trebuchet MS"/>
          <w:iCs/>
          <w:smallCaps w:val="0"/>
          <w:sz w:val="20"/>
          <w:szCs w:val="20"/>
        </w:rPr>
        <w:t xml:space="preserve">bisogni ed idee </w:t>
      </w:r>
      <w:r w:rsidR="00194C83">
        <w:rPr>
          <w:rFonts w:ascii="Trebuchet MS" w:hAnsi="Trebuchet MS"/>
          <w:iCs/>
          <w:smallCaps w:val="0"/>
          <w:sz w:val="20"/>
          <w:szCs w:val="20"/>
        </w:rPr>
        <w:t xml:space="preserve">e confrontarsi per la </w:t>
      </w:r>
      <w:r w:rsidRPr="002144D9">
        <w:rPr>
          <w:rFonts w:ascii="Trebuchet MS" w:hAnsi="Trebuchet MS"/>
          <w:i/>
          <w:smallCaps w:val="0"/>
          <w:sz w:val="21"/>
          <w:szCs w:val="21"/>
        </w:rPr>
        <w:t>programmazione di progetti</w:t>
      </w:r>
      <w:r w:rsidRPr="002144D9">
        <w:rPr>
          <w:rFonts w:ascii="Trebuchet MS" w:hAnsi="Trebuchet MS"/>
          <w:smallCaps w:val="0"/>
          <w:sz w:val="21"/>
          <w:szCs w:val="21"/>
        </w:rPr>
        <w:t xml:space="preserve"> di sperimentazione didattica con logiche di rete</w:t>
      </w:r>
      <w:r w:rsidR="002144D9" w:rsidRPr="002144D9">
        <w:rPr>
          <w:rFonts w:ascii="Trebuchet MS" w:hAnsi="Trebuchet MS"/>
          <w:smallCaps w:val="0"/>
          <w:sz w:val="21"/>
          <w:szCs w:val="21"/>
        </w:rPr>
        <w:t xml:space="preserve"> tra Istituti.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991"/>
        <w:gridCol w:w="3992"/>
      </w:tblGrid>
      <w:tr w:rsidR="003D3CDA" w14:paraId="7C26DE7B" w14:textId="77777777" w:rsidTr="003D3CDA">
        <w:trPr>
          <w:trHeight w:val="405"/>
          <w:jc w:val="center"/>
        </w:trPr>
        <w:tc>
          <w:tcPr>
            <w:tcW w:w="1985" w:type="dxa"/>
            <w:vAlign w:val="center"/>
          </w:tcPr>
          <w:p w14:paraId="774FC575" w14:textId="77777777" w:rsidR="003D3CDA" w:rsidRDefault="003D3CDA" w:rsidP="003D3CDA">
            <w:pPr>
              <w:spacing w:after="80" w:line="360" w:lineRule="auto"/>
              <w:rPr>
                <w:rFonts w:ascii="Trebuchet MS" w:hAnsi="Trebuchet MS"/>
                <w:smallCaps w:val="0"/>
                <w:sz w:val="21"/>
                <w:szCs w:val="21"/>
              </w:rPr>
            </w:pPr>
            <w:r w:rsidRPr="00F95A36">
              <w:rPr>
                <w:rFonts w:ascii="Trebuchet MS" w:hAnsi="Trebuchet MS"/>
                <w:smallCaps w:val="0"/>
                <w:sz w:val="21"/>
                <w:szCs w:val="21"/>
              </w:rPr>
              <w:t>Luogo, Data</w:t>
            </w:r>
          </w:p>
          <w:p w14:paraId="7F13E7E9" w14:textId="4C83779B" w:rsidR="003D3CDA" w:rsidRDefault="003D3CDA" w:rsidP="003D3CDA">
            <w:pPr>
              <w:spacing w:after="80" w:line="360" w:lineRule="auto"/>
              <w:rPr>
                <w:rFonts w:ascii="Trebuchet MS" w:hAnsi="Trebuchet MS"/>
                <w:smallCaps w:val="0"/>
                <w:sz w:val="21"/>
                <w:szCs w:val="21"/>
              </w:rPr>
            </w:pPr>
          </w:p>
        </w:tc>
        <w:tc>
          <w:tcPr>
            <w:tcW w:w="3991" w:type="dxa"/>
            <w:vAlign w:val="center"/>
          </w:tcPr>
          <w:p w14:paraId="18B06EE8" w14:textId="77777777" w:rsidR="003D3CDA" w:rsidRDefault="003D3CDA" w:rsidP="003D3CDA">
            <w:pPr>
              <w:spacing w:after="80" w:line="360" w:lineRule="auto"/>
              <w:jc w:val="center"/>
              <w:rPr>
                <w:rFonts w:ascii="Trebuchet MS" w:hAnsi="Trebuchet MS"/>
                <w:smallCaps w:val="0"/>
                <w:sz w:val="21"/>
                <w:szCs w:val="21"/>
              </w:rPr>
            </w:pPr>
            <w:r>
              <w:rPr>
                <w:rFonts w:ascii="Trebuchet MS" w:hAnsi="Trebuchet MS"/>
                <w:smallCaps w:val="0"/>
                <w:sz w:val="21"/>
                <w:szCs w:val="21"/>
              </w:rPr>
              <w:t>Firma del docente</w:t>
            </w:r>
          </w:p>
          <w:p w14:paraId="39B4E129" w14:textId="439B6FA1" w:rsidR="003D3CDA" w:rsidRDefault="003D3CDA" w:rsidP="003D3CDA">
            <w:pPr>
              <w:spacing w:after="80" w:line="360" w:lineRule="auto"/>
              <w:jc w:val="center"/>
              <w:rPr>
                <w:rFonts w:ascii="Trebuchet MS" w:hAnsi="Trebuchet MS"/>
                <w:smallCaps w:val="0"/>
                <w:sz w:val="21"/>
                <w:szCs w:val="21"/>
              </w:rPr>
            </w:pPr>
            <w:r>
              <w:rPr>
                <w:rFonts w:ascii="Trebuchet MS" w:hAnsi="Trebuchet MS"/>
                <w:smallCaps w:val="0"/>
                <w:sz w:val="21"/>
                <w:szCs w:val="21"/>
              </w:rPr>
              <w:t>_________________________</w:t>
            </w:r>
          </w:p>
        </w:tc>
        <w:tc>
          <w:tcPr>
            <w:tcW w:w="3992" w:type="dxa"/>
            <w:vAlign w:val="center"/>
          </w:tcPr>
          <w:p w14:paraId="3D1659EA" w14:textId="77777777" w:rsidR="003D3CDA" w:rsidRDefault="003D3CDA" w:rsidP="003D3CDA">
            <w:pPr>
              <w:spacing w:after="80" w:line="360" w:lineRule="auto"/>
              <w:jc w:val="center"/>
              <w:rPr>
                <w:rFonts w:ascii="Trebuchet MS" w:hAnsi="Trebuchet MS"/>
                <w:smallCaps w:val="0"/>
                <w:sz w:val="21"/>
                <w:szCs w:val="21"/>
              </w:rPr>
            </w:pPr>
            <w:r>
              <w:rPr>
                <w:rFonts w:ascii="Trebuchet MS" w:hAnsi="Trebuchet MS"/>
                <w:smallCaps w:val="0"/>
                <w:sz w:val="21"/>
                <w:szCs w:val="21"/>
              </w:rPr>
              <w:t>Firma del Dirigente scolastico</w:t>
            </w:r>
          </w:p>
          <w:p w14:paraId="6B2EC420" w14:textId="1D844B77" w:rsidR="003D3CDA" w:rsidRDefault="003D3CDA" w:rsidP="003D3CDA">
            <w:pPr>
              <w:spacing w:after="80" w:line="360" w:lineRule="auto"/>
              <w:jc w:val="center"/>
              <w:rPr>
                <w:rFonts w:ascii="Trebuchet MS" w:hAnsi="Trebuchet MS"/>
                <w:smallCaps w:val="0"/>
                <w:sz w:val="21"/>
                <w:szCs w:val="21"/>
              </w:rPr>
            </w:pPr>
            <w:r>
              <w:rPr>
                <w:rFonts w:ascii="Trebuchet MS" w:hAnsi="Trebuchet MS"/>
                <w:smallCaps w:val="0"/>
                <w:sz w:val="21"/>
                <w:szCs w:val="21"/>
              </w:rPr>
              <w:t>____________________________</w:t>
            </w:r>
          </w:p>
        </w:tc>
      </w:tr>
    </w:tbl>
    <w:p w14:paraId="792A86EC" w14:textId="77777777" w:rsidR="0030531E" w:rsidRPr="00060D06" w:rsidRDefault="0030531E" w:rsidP="006B6D53">
      <w:pPr>
        <w:spacing w:after="80" w:line="288" w:lineRule="auto"/>
        <w:rPr>
          <w:rFonts w:ascii="Trebuchet MS" w:hAnsi="Trebuchet MS"/>
          <w:i/>
          <w:smallCaps w:val="0"/>
          <w:sz w:val="20"/>
          <w:szCs w:val="20"/>
        </w:rPr>
      </w:pPr>
    </w:p>
    <w:p w14:paraId="19D3D2AE" w14:textId="0D5B2ADE" w:rsidR="003D3CDA" w:rsidRPr="00060D06" w:rsidRDefault="0030531E" w:rsidP="006B6D53">
      <w:pPr>
        <w:spacing w:after="80" w:line="288" w:lineRule="auto"/>
        <w:rPr>
          <w:rFonts w:ascii="Trebuchet MS" w:hAnsi="Trebuchet MS"/>
          <w:i/>
          <w:smallCaps w:val="0"/>
          <w:sz w:val="18"/>
          <w:szCs w:val="18"/>
        </w:rPr>
      </w:pPr>
      <w:r w:rsidRPr="00060D06">
        <w:rPr>
          <w:rFonts w:ascii="Trebuchet MS" w:hAnsi="Trebuchet MS"/>
          <w:i/>
          <w:smallCaps w:val="0"/>
          <w:sz w:val="18"/>
          <w:szCs w:val="18"/>
        </w:rPr>
        <w:t>Il modulo di adesione deve essere ricevuto dalla Fondazione per e-mail all’indirizzo info@fondazionecaritro.it entro e non oltre il 22 gennaio 2018, ore 17.00.</w:t>
      </w:r>
    </w:p>
    <w:sectPr w:rsidR="003D3CDA" w:rsidRPr="00060D06" w:rsidSect="00060D06">
      <w:footerReference w:type="even" r:id="rId9"/>
      <w:footerReference w:type="default" r:id="rId10"/>
      <w:pgSz w:w="11906" w:h="16838" w:code="9"/>
      <w:pgMar w:top="851" w:right="964" w:bottom="567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ADD1" w14:textId="77777777" w:rsidR="00D10276" w:rsidRDefault="00D10276">
      <w:r>
        <w:separator/>
      </w:r>
    </w:p>
  </w:endnote>
  <w:endnote w:type="continuationSeparator" w:id="0">
    <w:p w14:paraId="340B955B" w14:textId="77777777" w:rsidR="00D10276" w:rsidRDefault="00D1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3AA2" w14:textId="77777777" w:rsidR="002E427A" w:rsidRDefault="002E427A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C3104D" w14:textId="77777777" w:rsidR="002E427A" w:rsidRDefault="002E427A" w:rsidP="00DC0365">
    <w:pPr>
      <w:pStyle w:val="Pidipagina"/>
      <w:ind w:right="360"/>
    </w:pPr>
  </w:p>
  <w:p w14:paraId="54551D55" w14:textId="77777777" w:rsidR="002E427A" w:rsidRDefault="002E427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6B3FC" w14:textId="2F2E8B15" w:rsidR="002E427A" w:rsidRPr="00FA5A14" w:rsidRDefault="002E427A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98423B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14:paraId="2353C1D6" w14:textId="77777777" w:rsidR="002E427A" w:rsidRPr="0016395F" w:rsidRDefault="002E427A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8BC5D" w14:textId="77777777" w:rsidR="00D10276" w:rsidRDefault="00D10276">
      <w:r>
        <w:separator/>
      </w:r>
    </w:p>
  </w:footnote>
  <w:footnote w:type="continuationSeparator" w:id="0">
    <w:p w14:paraId="40FB2676" w14:textId="77777777" w:rsidR="00D10276" w:rsidRDefault="00D1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913"/>
    <w:multiLevelType w:val="hybridMultilevel"/>
    <w:tmpl w:val="448E8882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0DFC2A2C"/>
    <w:multiLevelType w:val="hybridMultilevel"/>
    <w:tmpl w:val="1B7268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6CB"/>
    <w:multiLevelType w:val="hybridMultilevel"/>
    <w:tmpl w:val="38A68E32"/>
    <w:lvl w:ilvl="0" w:tplc="B7048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4124"/>
    <w:multiLevelType w:val="hybridMultilevel"/>
    <w:tmpl w:val="A7E0C0F8"/>
    <w:lvl w:ilvl="0" w:tplc="54C0C9D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6A35"/>
    <w:multiLevelType w:val="hybridMultilevel"/>
    <w:tmpl w:val="7E24C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1300"/>
    <w:multiLevelType w:val="hybridMultilevel"/>
    <w:tmpl w:val="40B26D14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4F65"/>
    <w:multiLevelType w:val="hybridMultilevel"/>
    <w:tmpl w:val="3222CA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4E23"/>
    <w:multiLevelType w:val="hybridMultilevel"/>
    <w:tmpl w:val="B2F61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95FEA"/>
    <w:multiLevelType w:val="hybridMultilevel"/>
    <w:tmpl w:val="D18EE1EC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 w15:restartNumberingAfterBreak="0">
    <w:nsid w:val="79603BE9"/>
    <w:multiLevelType w:val="hybridMultilevel"/>
    <w:tmpl w:val="FD8A4C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22A9F"/>
    <w:multiLevelType w:val="hybridMultilevel"/>
    <w:tmpl w:val="F4340934"/>
    <w:lvl w:ilvl="0" w:tplc="BCA209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3"/>
  </w:num>
  <w:num w:numId="15">
    <w:abstractNumId w:val="13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092"/>
    <w:rsid w:val="00004AED"/>
    <w:rsid w:val="000064EE"/>
    <w:rsid w:val="00010700"/>
    <w:rsid w:val="00012A73"/>
    <w:rsid w:val="00012D52"/>
    <w:rsid w:val="00023F7E"/>
    <w:rsid w:val="000302D6"/>
    <w:rsid w:val="000317F0"/>
    <w:rsid w:val="00032D5F"/>
    <w:rsid w:val="00033134"/>
    <w:rsid w:val="00036EC4"/>
    <w:rsid w:val="000403F8"/>
    <w:rsid w:val="00040455"/>
    <w:rsid w:val="000411BA"/>
    <w:rsid w:val="000449DC"/>
    <w:rsid w:val="00044A10"/>
    <w:rsid w:val="00050BE7"/>
    <w:rsid w:val="00053D6A"/>
    <w:rsid w:val="0005625D"/>
    <w:rsid w:val="00057651"/>
    <w:rsid w:val="00057AD6"/>
    <w:rsid w:val="00057DF5"/>
    <w:rsid w:val="000604AA"/>
    <w:rsid w:val="00060D06"/>
    <w:rsid w:val="0006207D"/>
    <w:rsid w:val="000702F6"/>
    <w:rsid w:val="00072208"/>
    <w:rsid w:val="0007325B"/>
    <w:rsid w:val="00073578"/>
    <w:rsid w:val="000776B7"/>
    <w:rsid w:val="00081ACD"/>
    <w:rsid w:val="0008218F"/>
    <w:rsid w:val="0008228D"/>
    <w:rsid w:val="00082D17"/>
    <w:rsid w:val="00084DDC"/>
    <w:rsid w:val="00085AA0"/>
    <w:rsid w:val="00087942"/>
    <w:rsid w:val="000940B9"/>
    <w:rsid w:val="00094ADD"/>
    <w:rsid w:val="000B11CD"/>
    <w:rsid w:val="000B2C2D"/>
    <w:rsid w:val="000B522B"/>
    <w:rsid w:val="000C36E6"/>
    <w:rsid w:val="000C5603"/>
    <w:rsid w:val="000D1641"/>
    <w:rsid w:val="000D52BD"/>
    <w:rsid w:val="000D77F5"/>
    <w:rsid w:val="000E1922"/>
    <w:rsid w:val="000E2570"/>
    <w:rsid w:val="000E393A"/>
    <w:rsid w:val="000E6750"/>
    <w:rsid w:val="000F0AD4"/>
    <w:rsid w:val="000F4CB9"/>
    <w:rsid w:val="000F5345"/>
    <w:rsid w:val="000F5C03"/>
    <w:rsid w:val="000F7552"/>
    <w:rsid w:val="000F79BF"/>
    <w:rsid w:val="001100D7"/>
    <w:rsid w:val="00111DB8"/>
    <w:rsid w:val="00111FED"/>
    <w:rsid w:val="001123C0"/>
    <w:rsid w:val="00113F97"/>
    <w:rsid w:val="001144AD"/>
    <w:rsid w:val="00124432"/>
    <w:rsid w:val="001318FD"/>
    <w:rsid w:val="0013376E"/>
    <w:rsid w:val="0013413F"/>
    <w:rsid w:val="00134509"/>
    <w:rsid w:val="00137E94"/>
    <w:rsid w:val="00144510"/>
    <w:rsid w:val="00144A12"/>
    <w:rsid w:val="0014540E"/>
    <w:rsid w:val="00145F72"/>
    <w:rsid w:val="001500E5"/>
    <w:rsid w:val="00150184"/>
    <w:rsid w:val="0015114E"/>
    <w:rsid w:val="0015146F"/>
    <w:rsid w:val="0015429A"/>
    <w:rsid w:val="0016308F"/>
    <w:rsid w:val="0016395F"/>
    <w:rsid w:val="00164260"/>
    <w:rsid w:val="00166566"/>
    <w:rsid w:val="00172235"/>
    <w:rsid w:val="0017263D"/>
    <w:rsid w:val="00172C4C"/>
    <w:rsid w:val="00181308"/>
    <w:rsid w:val="00181440"/>
    <w:rsid w:val="0018486E"/>
    <w:rsid w:val="00187E85"/>
    <w:rsid w:val="00190124"/>
    <w:rsid w:val="00193204"/>
    <w:rsid w:val="001941FF"/>
    <w:rsid w:val="00194C83"/>
    <w:rsid w:val="001A6E19"/>
    <w:rsid w:val="001A7140"/>
    <w:rsid w:val="001A7A95"/>
    <w:rsid w:val="001A7CF1"/>
    <w:rsid w:val="001B0162"/>
    <w:rsid w:val="001B223F"/>
    <w:rsid w:val="001B4D20"/>
    <w:rsid w:val="001C6CAD"/>
    <w:rsid w:val="001D3192"/>
    <w:rsid w:val="001D3374"/>
    <w:rsid w:val="001D4346"/>
    <w:rsid w:val="001D673C"/>
    <w:rsid w:val="001F3666"/>
    <w:rsid w:val="001F429A"/>
    <w:rsid w:val="001F7DAC"/>
    <w:rsid w:val="00205918"/>
    <w:rsid w:val="00213AF2"/>
    <w:rsid w:val="002144D9"/>
    <w:rsid w:val="002167B0"/>
    <w:rsid w:val="002200CC"/>
    <w:rsid w:val="00220A53"/>
    <w:rsid w:val="00222EFE"/>
    <w:rsid w:val="00222FAC"/>
    <w:rsid w:val="002254C6"/>
    <w:rsid w:val="002255CA"/>
    <w:rsid w:val="002264A8"/>
    <w:rsid w:val="00227AC1"/>
    <w:rsid w:val="00227EED"/>
    <w:rsid w:val="00233C78"/>
    <w:rsid w:val="002446E2"/>
    <w:rsid w:val="0025337A"/>
    <w:rsid w:val="00262C07"/>
    <w:rsid w:val="00263F7C"/>
    <w:rsid w:val="00273A6E"/>
    <w:rsid w:val="00273DFF"/>
    <w:rsid w:val="00275419"/>
    <w:rsid w:val="00275B7C"/>
    <w:rsid w:val="00281EE0"/>
    <w:rsid w:val="002830F0"/>
    <w:rsid w:val="0028432C"/>
    <w:rsid w:val="00286C29"/>
    <w:rsid w:val="002939A8"/>
    <w:rsid w:val="002943F1"/>
    <w:rsid w:val="002A18C7"/>
    <w:rsid w:val="002A6361"/>
    <w:rsid w:val="002A6A13"/>
    <w:rsid w:val="002B0B67"/>
    <w:rsid w:val="002B215C"/>
    <w:rsid w:val="002B45B1"/>
    <w:rsid w:val="002B53BE"/>
    <w:rsid w:val="002B5EA3"/>
    <w:rsid w:val="002B77B5"/>
    <w:rsid w:val="002C119E"/>
    <w:rsid w:val="002C4407"/>
    <w:rsid w:val="002C5AE2"/>
    <w:rsid w:val="002C62C6"/>
    <w:rsid w:val="002D01F9"/>
    <w:rsid w:val="002D3E8B"/>
    <w:rsid w:val="002D5FB9"/>
    <w:rsid w:val="002D77DE"/>
    <w:rsid w:val="002D7C1B"/>
    <w:rsid w:val="002E427A"/>
    <w:rsid w:val="002E4DD8"/>
    <w:rsid w:val="002E6B5E"/>
    <w:rsid w:val="002F3031"/>
    <w:rsid w:val="002F6499"/>
    <w:rsid w:val="0030531E"/>
    <w:rsid w:val="00305C2C"/>
    <w:rsid w:val="00306B59"/>
    <w:rsid w:val="00311ABF"/>
    <w:rsid w:val="00314495"/>
    <w:rsid w:val="0032105E"/>
    <w:rsid w:val="00321393"/>
    <w:rsid w:val="0032339A"/>
    <w:rsid w:val="003242FC"/>
    <w:rsid w:val="00327A52"/>
    <w:rsid w:val="0033118D"/>
    <w:rsid w:val="00332DBE"/>
    <w:rsid w:val="00344591"/>
    <w:rsid w:val="0034611F"/>
    <w:rsid w:val="00351E42"/>
    <w:rsid w:val="003540D6"/>
    <w:rsid w:val="003577CA"/>
    <w:rsid w:val="00365302"/>
    <w:rsid w:val="003723F8"/>
    <w:rsid w:val="00373BAC"/>
    <w:rsid w:val="00373DB0"/>
    <w:rsid w:val="0037400B"/>
    <w:rsid w:val="0037583F"/>
    <w:rsid w:val="0037661D"/>
    <w:rsid w:val="00377D33"/>
    <w:rsid w:val="00380183"/>
    <w:rsid w:val="00383DB1"/>
    <w:rsid w:val="00384C4D"/>
    <w:rsid w:val="00397180"/>
    <w:rsid w:val="003A3B05"/>
    <w:rsid w:val="003A4670"/>
    <w:rsid w:val="003A5DCC"/>
    <w:rsid w:val="003A5E73"/>
    <w:rsid w:val="003B00C8"/>
    <w:rsid w:val="003B08D3"/>
    <w:rsid w:val="003B196A"/>
    <w:rsid w:val="003B51D6"/>
    <w:rsid w:val="003B5B6F"/>
    <w:rsid w:val="003B5E70"/>
    <w:rsid w:val="003B6CFB"/>
    <w:rsid w:val="003C0BB1"/>
    <w:rsid w:val="003C2D68"/>
    <w:rsid w:val="003C5E2C"/>
    <w:rsid w:val="003C6ED2"/>
    <w:rsid w:val="003D01BC"/>
    <w:rsid w:val="003D3CDA"/>
    <w:rsid w:val="003D4582"/>
    <w:rsid w:val="003D6629"/>
    <w:rsid w:val="003F03C6"/>
    <w:rsid w:val="003F2C66"/>
    <w:rsid w:val="003F38E6"/>
    <w:rsid w:val="0040113F"/>
    <w:rsid w:val="00406C7F"/>
    <w:rsid w:val="00410792"/>
    <w:rsid w:val="0041134A"/>
    <w:rsid w:val="00411C53"/>
    <w:rsid w:val="00411F53"/>
    <w:rsid w:val="00421CDF"/>
    <w:rsid w:val="00432D4B"/>
    <w:rsid w:val="004342FD"/>
    <w:rsid w:val="0043784E"/>
    <w:rsid w:val="00441000"/>
    <w:rsid w:val="004426D4"/>
    <w:rsid w:val="0044420C"/>
    <w:rsid w:val="004450C8"/>
    <w:rsid w:val="004474F5"/>
    <w:rsid w:val="004516A3"/>
    <w:rsid w:val="004528B4"/>
    <w:rsid w:val="00453F4E"/>
    <w:rsid w:val="00454E9E"/>
    <w:rsid w:val="00455622"/>
    <w:rsid w:val="004612DC"/>
    <w:rsid w:val="00464A54"/>
    <w:rsid w:val="004668C0"/>
    <w:rsid w:val="00470B18"/>
    <w:rsid w:val="00471449"/>
    <w:rsid w:val="0047367F"/>
    <w:rsid w:val="00482F65"/>
    <w:rsid w:val="0048417B"/>
    <w:rsid w:val="004874AE"/>
    <w:rsid w:val="0049245C"/>
    <w:rsid w:val="00497499"/>
    <w:rsid w:val="004A1B22"/>
    <w:rsid w:val="004A3D6D"/>
    <w:rsid w:val="004C288E"/>
    <w:rsid w:val="004C6242"/>
    <w:rsid w:val="004C67ED"/>
    <w:rsid w:val="004C7151"/>
    <w:rsid w:val="004C78FE"/>
    <w:rsid w:val="004D0686"/>
    <w:rsid w:val="004D6CA2"/>
    <w:rsid w:val="004D7DF8"/>
    <w:rsid w:val="004E3D63"/>
    <w:rsid w:val="004E48A5"/>
    <w:rsid w:val="004E5210"/>
    <w:rsid w:val="004F00E4"/>
    <w:rsid w:val="004F436E"/>
    <w:rsid w:val="004F588D"/>
    <w:rsid w:val="004F7D3E"/>
    <w:rsid w:val="0050205D"/>
    <w:rsid w:val="00507AC4"/>
    <w:rsid w:val="00510BAC"/>
    <w:rsid w:val="00520F0F"/>
    <w:rsid w:val="00523B99"/>
    <w:rsid w:val="0052495A"/>
    <w:rsid w:val="0052661A"/>
    <w:rsid w:val="00532490"/>
    <w:rsid w:val="00532C5E"/>
    <w:rsid w:val="00532F09"/>
    <w:rsid w:val="00534D32"/>
    <w:rsid w:val="00536E64"/>
    <w:rsid w:val="00537E75"/>
    <w:rsid w:val="0054664F"/>
    <w:rsid w:val="00547770"/>
    <w:rsid w:val="0055224D"/>
    <w:rsid w:val="005529BC"/>
    <w:rsid w:val="005541B2"/>
    <w:rsid w:val="00554F49"/>
    <w:rsid w:val="00566C0A"/>
    <w:rsid w:val="005675AB"/>
    <w:rsid w:val="00571DE4"/>
    <w:rsid w:val="00572A34"/>
    <w:rsid w:val="00573DEB"/>
    <w:rsid w:val="00574941"/>
    <w:rsid w:val="00574A0C"/>
    <w:rsid w:val="00575115"/>
    <w:rsid w:val="005837DA"/>
    <w:rsid w:val="00591236"/>
    <w:rsid w:val="005938AB"/>
    <w:rsid w:val="00594C6D"/>
    <w:rsid w:val="005955AD"/>
    <w:rsid w:val="005959F0"/>
    <w:rsid w:val="00596A5E"/>
    <w:rsid w:val="005A1638"/>
    <w:rsid w:val="005A34CA"/>
    <w:rsid w:val="005A553E"/>
    <w:rsid w:val="005C0D8C"/>
    <w:rsid w:val="005D019F"/>
    <w:rsid w:val="005D0513"/>
    <w:rsid w:val="005D1E8C"/>
    <w:rsid w:val="005D3505"/>
    <w:rsid w:val="005D6378"/>
    <w:rsid w:val="005E5EC4"/>
    <w:rsid w:val="005E629D"/>
    <w:rsid w:val="005F250A"/>
    <w:rsid w:val="005F4C93"/>
    <w:rsid w:val="005F7827"/>
    <w:rsid w:val="0060540B"/>
    <w:rsid w:val="00610AB7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57FDC"/>
    <w:rsid w:val="00670D94"/>
    <w:rsid w:val="00682814"/>
    <w:rsid w:val="00682D9D"/>
    <w:rsid w:val="00683D74"/>
    <w:rsid w:val="00687809"/>
    <w:rsid w:val="00694FE0"/>
    <w:rsid w:val="006A12E3"/>
    <w:rsid w:val="006A7288"/>
    <w:rsid w:val="006A7425"/>
    <w:rsid w:val="006B2A63"/>
    <w:rsid w:val="006B5E75"/>
    <w:rsid w:val="006B6D53"/>
    <w:rsid w:val="006C5F51"/>
    <w:rsid w:val="006D0124"/>
    <w:rsid w:val="006D1588"/>
    <w:rsid w:val="006D22B4"/>
    <w:rsid w:val="006D2D88"/>
    <w:rsid w:val="006D4EAA"/>
    <w:rsid w:val="006D567A"/>
    <w:rsid w:val="006E00D6"/>
    <w:rsid w:val="006E1BEA"/>
    <w:rsid w:val="006E23AD"/>
    <w:rsid w:val="006E620F"/>
    <w:rsid w:val="006F064E"/>
    <w:rsid w:val="006F35CF"/>
    <w:rsid w:val="006F7113"/>
    <w:rsid w:val="0070040B"/>
    <w:rsid w:val="00703886"/>
    <w:rsid w:val="00703CE0"/>
    <w:rsid w:val="00705E4D"/>
    <w:rsid w:val="00712B0B"/>
    <w:rsid w:val="007167DF"/>
    <w:rsid w:val="007229C7"/>
    <w:rsid w:val="007231E1"/>
    <w:rsid w:val="00731DCA"/>
    <w:rsid w:val="0073345A"/>
    <w:rsid w:val="00735F54"/>
    <w:rsid w:val="0074152D"/>
    <w:rsid w:val="00743948"/>
    <w:rsid w:val="007439D6"/>
    <w:rsid w:val="0074725A"/>
    <w:rsid w:val="00752BEB"/>
    <w:rsid w:val="007553CB"/>
    <w:rsid w:val="0075625B"/>
    <w:rsid w:val="00763F75"/>
    <w:rsid w:val="00764227"/>
    <w:rsid w:val="00767496"/>
    <w:rsid w:val="007674CD"/>
    <w:rsid w:val="0077333D"/>
    <w:rsid w:val="007840C6"/>
    <w:rsid w:val="007866F4"/>
    <w:rsid w:val="00786951"/>
    <w:rsid w:val="0079041C"/>
    <w:rsid w:val="00795112"/>
    <w:rsid w:val="00796185"/>
    <w:rsid w:val="0079729A"/>
    <w:rsid w:val="007A51E4"/>
    <w:rsid w:val="007B28D8"/>
    <w:rsid w:val="007C1FC5"/>
    <w:rsid w:val="007C400B"/>
    <w:rsid w:val="007C499D"/>
    <w:rsid w:val="007C645D"/>
    <w:rsid w:val="007D0C13"/>
    <w:rsid w:val="007D16F7"/>
    <w:rsid w:val="007D2338"/>
    <w:rsid w:val="007D2AA1"/>
    <w:rsid w:val="007D6799"/>
    <w:rsid w:val="007E1272"/>
    <w:rsid w:val="007E2A96"/>
    <w:rsid w:val="007E7AEC"/>
    <w:rsid w:val="007F161C"/>
    <w:rsid w:val="007F2F2E"/>
    <w:rsid w:val="007F658A"/>
    <w:rsid w:val="007F7457"/>
    <w:rsid w:val="00803D25"/>
    <w:rsid w:val="008062C8"/>
    <w:rsid w:val="00811091"/>
    <w:rsid w:val="00823149"/>
    <w:rsid w:val="00826272"/>
    <w:rsid w:val="00827AB4"/>
    <w:rsid w:val="008353AE"/>
    <w:rsid w:val="0085008C"/>
    <w:rsid w:val="0085434A"/>
    <w:rsid w:val="008549CA"/>
    <w:rsid w:val="0085570B"/>
    <w:rsid w:val="00857440"/>
    <w:rsid w:val="00861F54"/>
    <w:rsid w:val="00862295"/>
    <w:rsid w:val="008629AB"/>
    <w:rsid w:val="00872950"/>
    <w:rsid w:val="00872A6C"/>
    <w:rsid w:val="00880804"/>
    <w:rsid w:val="008851F6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3D19"/>
    <w:rsid w:val="008D4757"/>
    <w:rsid w:val="008D4D1D"/>
    <w:rsid w:val="008D4ED3"/>
    <w:rsid w:val="008D7987"/>
    <w:rsid w:val="008D7B2C"/>
    <w:rsid w:val="008D7E97"/>
    <w:rsid w:val="008E5CC4"/>
    <w:rsid w:val="008F16F9"/>
    <w:rsid w:val="008F2ECC"/>
    <w:rsid w:val="008F36EE"/>
    <w:rsid w:val="008F6B04"/>
    <w:rsid w:val="009041AA"/>
    <w:rsid w:val="0090478E"/>
    <w:rsid w:val="00905B29"/>
    <w:rsid w:val="00906AAE"/>
    <w:rsid w:val="00910BB4"/>
    <w:rsid w:val="009168FF"/>
    <w:rsid w:val="00922173"/>
    <w:rsid w:val="00925D1C"/>
    <w:rsid w:val="0093011F"/>
    <w:rsid w:val="009371B0"/>
    <w:rsid w:val="00943268"/>
    <w:rsid w:val="00945F79"/>
    <w:rsid w:val="00950595"/>
    <w:rsid w:val="00955F97"/>
    <w:rsid w:val="009576CC"/>
    <w:rsid w:val="00957B75"/>
    <w:rsid w:val="00963A4A"/>
    <w:rsid w:val="0096426C"/>
    <w:rsid w:val="00972CC4"/>
    <w:rsid w:val="009817F4"/>
    <w:rsid w:val="0098423B"/>
    <w:rsid w:val="00984FCC"/>
    <w:rsid w:val="00985737"/>
    <w:rsid w:val="00986634"/>
    <w:rsid w:val="00993400"/>
    <w:rsid w:val="00993EC9"/>
    <w:rsid w:val="009946A9"/>
    <w:rsid w:val="00996634"/>
    <w:rsid w:val="00996C40"/>
    <w:rsid w:val="009A2C3E"/>
    <w:rsid w:val="009B4B59"/>
    <w:rsid w:val="009C0798"/>
    <w:rsid w:val="009C0E12"/>
    <w:rsid w:val="009D27F9"/>
    <w:rsid w:val="009D2EEE"/>
    <w:rsid w:val="009D588A"/>
    <w:rsid w:val="009E380D"/>
    <w:rsid w:val="009E44F6"/>
    <w:rsid w:val="009E5BBE"/>
    <w:rsid w:val="009E712B"/>
    <w:rsid w:val="009F479D"/>
    <w:rsid w:val="00A01EBE"/>
    <w:rsid w:val="00A02DBD"/>
    <w:rsid w:val="00A03267"/>
    <w:rsid w:val="00A06131"/>
    <w:rsid w:val="00A0628B"/>
    <w:rsid w:val="00A06646"/>
    <w:rsid w:val="00A07A0E"/>
    <w:rsid w:val="00A1134A"/>
    <w:rsid w:val="00A1339B"/>
    <w:rsid w:val="00A17E3F"/>
    <w:rsid w:val="00A22D0C"/>
    <w:rsid w:val="00A25F6A"/>
    <w:rsid w:val="00A32AED"/>
    <w:rsid w:val="00A32BD1"/>
    <w:rsid w:val="00A35107"/>
    <w:rsid w:val="00A3561E"/>
    <w:rsid w:val="00A37FFE"/>
    <w:rsid w:val="00A43EE2"/>
    <w:rsid w:val="00A50EC8"/>
    <w:rsid w:val="00A53FA0"/>
    <w:rsid w:val="00A55A49"/>
    <w:rsid w:val="00A56A3B"/>
    <w:rsid w:val="00A63462"/>
    <w:rsid w:val="00A638A1"/>
    <w:rsid w:val="00A63EC7"/>
    <w:rsid w:val="00A646BF"/>
    <w:rsid w:val="00A7163E"/>
    <w:rsid w:val="00A83EB5"/>
    <w:rsid w:val="00A92E78"/>
    <w:rsid w:val="00A96FB8"/>
    <w:rsid w:val="00A976A2"/>
    <w:rsid w:val="00AA33A0"/>
    <w:rsid w:val="00AA57A8"/>
    <w:rsid w:val="00AB0556"/>
    <w:rsid w:val="00AB0E72"/>
    <w:rsid w:val="00AB1E54"/>
    <w:rsid w:val="00AB2042"/>
    <w:rsid w:val="00AC2135"/>
    <w:rsid w:val="00AC38B6"/>
    <w:rsid w:val="00AC4A4F"/>
    <w:rsid w:val="00AD0357"/>
    <w:rsid w:val="00AD3268"/>
    <w:rsid w:val="00AD419A"/>
    <w:rsid w:val="00AD46BC"/>
    <w:rsid w:val="00AD6501"/>
    <w:rsid w:val="00AD7742"/>
    <w:rsid w:val="00AE2A24"/>
    <w:rsid w:val="00AE4746"/>
    <w:rsid w:val="00AE6AAE"/>
    <w:rsid w:val="00AE7BD0"/>
    <w:rsid w:val="00AF05D0"/>
    <w:rsid w:val="00AF116B"/>
    <w:rsid w:val="00B00BF1"/>
    <w:rsid w:val="00B02E07"/>
    <w:rsid w:val="00B05AC3"/>
    <w:rsid w:val="00B06FB9"/>
    <w:rsid w:val="00B07A4A"/>
    <w:rsid w:val="00B07B7D"/>
    <w:rsid w:val="00B12906"/>
    <w:rsid w:val="00B16A69"/>
    <w:rsid w:val="00B200A6"/>
    <w:rsid w:val="00B2468C"/>
    <w:rsid w:val="00B247B2"/>
    <w:rsid w:val="00B25F90"/>
    <w:rsid w:val="00B3163F"/>
    <w:rsid w:val="00B34805"/>
    <w:rsid w:val="00B40E57"/>
    <w:rsid w:val="00B5113E"/>
    <w:rsid w:val="00B53063"/>
    <w:rsid w:val="00B53DE7"/>
    <w:rsid w:val="00B566F6"/>
    <w:rsid w:val="00B63571"/>
    <w:rsid w:val="00B6358F"/>
    <w:rsid w:val="00B64766"/>
    <w:rsid w:val="00B6556F"/>
    <w:rsid w:val="00B66C3F"/>
    <w:rsid w:val="00B719DF"/>
    <w:rsid w:val="00B71B4B"/>
    <w:rsid w:val="00B728EB"/>
    <w:rsid w:val="00B75D8C"/>
    <w:rsid w:val="00B7604A"/>
    <w:rsid w:val="00B81ABA"/>
    <w:rsid w:val="00B8559B"/>
    <w:rsid w:val="00B86E38"/>
    <w:rsid w:val="00BA142B"/>
    <w:rsid w:val="00BA4A9B"/>
    <w:rsid w:val="00BB25AE"/>
    <w:rsid w:val="00BB2969"/>
    <w:rsid w:val="00BB3F89"/>
    <w:rsid w:val="00BB609C"/>
    <w:rsid w:val="00BC0121"/>
    <w:rsid w:val="00BC0481"/>
    <w:rsid w:val="00BC04C9"/>
    <w:rsid w:val="00BC17B7"/>
    <w:rsid w:val="00BC44F2"/>
    <w:rsid w:val="00BC5F03"/>
    <w:rsid w:val="00BC7106"/>
    <w:rsid w:val="00BE65B6"/>
    <w:rsid w:val="00BF0C2C"/>
    <w:rsid w:val="00C01E0D"/>
    <w:rsid w:val="00C0319A"/>
    <w:rsid w:val="00C0442F"/>
    <w:rsid w:val="00C04CF2"/>
    <w:rsid w:val="00C122F3"/>
    <w:rsid w:val="00C125EF"/>
    <w:rsid w:val="00C26512"/>
    <w:rsid w:val="00C27E83"/>
    <w:rsid w:val="00C30788"/>
    <w:rsid w:val="00C321A2"/>
    <w:rsid w:val="00C33C7E"/>
    <w:rsid w:val="00C34E58"/>
    <w:rsid w:val="00C368B0"/>
    <w:rsid w:val="00C40905"/>
    <w:rsid w:val="00C41EEC"/>
    <w:rsid w:val="00C42F36"/>
    <w:rsid w:val="00C51426"/>
    <w:rsid w:val="00C51A6A"/>
    <w:rsid w:val="00C52077"/>
    <w:rsid w:val="00C52FB4"/>
    <w:rsid w:val="00C53551"/>
    <w:rsid w:val="00C536B8"/>
    <w:rsid w:val="00C53FAA"/>
    <w:rsid w:val="00C57FBB"/>
    <w:rsid w:val="00C62049"/>
    <w:rsid w:val="00C668F7"/>
    <w:rsid w:val="00C710D6"/>
    <w:rsid w:val="00C71434"/>
    <w:rsid w:val="00C732A6"/>
    <w:rsid w:val="00C7492D"/>
    <w:rsid w:val="00C74C98"/>
    <w:rsid w:val="00C77F8D"/>
    <w:rsid w:val="00C80BFF"/>
    <w:rsid w:val="00C83A42"/>
    <w:rsid w:val="00C85EFE"/>
    <w:rsid w:val="00C86F13"/>
    <w:rsid w:val="00C92699"/>
    <w:rsid w:val="00CA0800"/>
    <w:rsid w:val="00CA0A74"/>
    <w:rsid w:val="00CA1E2D"/>
    <w:rsid w:val="00CA2E50"/>
    <w:rsid w:val="00CA3D85"/>
    <w:rsid w:val="00CA56E9"/>
    <w:rsid w:val="00CA5B34"/>
    <w:rsid w:val="00CA6322"/>
    <w:rsid w:val="00CA7856"/>
    <w:rsid w:val="00CB1C78"/>
    <w:rsid w:val="00CB637C"/>
    <w:rsid w:val="00CB7DB2"/>
    <w:rsid w:val="00CC0F31"/>
    <w:rsid w:val="00CC2D5F"/>
    <w:rsid w:val="00CC369A"/>
    <w:rsid w:val="00CC577E"/>
    <w:rsid w:val="00CD729D"/>
    <w:rsid w:val="00CE167D"/>
    <w:rsid w:val="00CE5E46"/>
    <w:rsid w:val="00CF37DA"/>
    <w:rsid w:val="00CF4A0D"/>
    <w:rsid w:val="00CF51F0"/>
    <w:rsid w:val="00CF6272"/>
    <w:rsid w:val="00CF709A"/>
    <w:rsid w:val="00D10276"/>
    <w:rsid w:val="00D1382E"/>
    <w:rsid w:val="00D17281"/>
    <w:rsid w:val="00D25983"/>
    <w:rsid w:val="00D26997"/>
    <w:rsid w:val="00D31958"/>
    <w:rsid w:val="00D31F84"/>
    <w:rsid w:val="00D35604"/>
    <w:rsid w:val="00D40CDB"/>
    <w:rsid w:val="00D4269C"/>
    <w:rsid w:val="00D429CC"/>
    <w:rsid w:val="00D4633C"/>
    <w:rsid w:val="00D50F54"/>
    <w:rsid w:val="00D51218"/>
    <w:rsid w:val="00D54218"/>
    <w:rsid w:val="00D568D1"/>
    <w:rsid w:val="00D60C07"/>
    <w:rsid w:val="00D62B73"/>
    <w:rsid w:val="00D62F19"/>
    <w:rsid w:val="00D64D30"/>
    <w:rsid w:val="00D65417"/>
    <w:rsid w:val="00D67AFB"/>
    <w:rsid w:val="00D73B03"/>
    <w:rsid w:val="00D7777D"/>
    <w:rsid w:val="00D801AD"/>
    <w:rsid w:val="00D805F7"/>
    <w:rsid w:val="00D84FD0"/>
    <w:rsid w:val="00D95E6D"/>
    <w:rsid w:val="00D978A2"/>
    <w:rsid w:val="00DA4B74"/>
    <w:rsid w:val="00DA4E42"/>
    <w:rsid w:val="00DB30C8"/>
    <w:rsid w:val="00DB7C0C"/>
    <w:rsid w:val="00DC0365"/>
    <w:rsid w:val="00DC1D03"/>
    <w:rsid w:val="00DC400F"/>
    <w:rsid w:val="00DC67A1"/>
    <w:rsid w:val="00DC6AB9"/>
    <w:rsid w:val="00DC77F1"/>
    <w:rsid w:val="00DD0263"/>
    <w:rsid w:val="00DD2EE1"/>
    <w:rsid w:val="00DD3AF9"/>
    <w:rsid w:val="00DD55B1"/>
    <w:rsid w:val="00DE09A7"/>
    <w:rsid w:val="00DE1271"/>
    <w:rsid w:val="00DE216A"/>
    <w:rsid w:val="00DE66FF"/>
    <w:rsid w:val="00DF111C"/>
    <w:rsid w:val="00DF6FDB"/>
    <w:rsid w:val="00E10D5D"/>
    <w:rsid w:val="00E1175C"/>
    <w:rsid w:val="00E12BBC"/>
    <w:rsid w:val="00E1513E"/>
    <w:rsid w:val="00E16B33"/>
    <w:rsid w:val="00E1738E"/>
    <w:rsid w:val="00E17626"/>
    <w:rsid w:val="00E254CC"/>
    <w:rsid w:val="00E3147B"/>
    <w:rsid w:val="00E36847"/>
    <w:rsid w:val="00E465AB"/>
    <w:rsid w:val="00E5005C"/>
    <w:rsid w:val="00E5622D"/>
    <w:rsid w:val="00E6314C"/>
    <w:rsid w:val="00E6440C"/>
    <w:rsid w:val="00E7212A"/>
    <w:rsid w:val="00E74C9C"/>
    <w:rsid w:val="00E80676"/>
    <w:rsid w:val="00E80CDD"/>
    <w:rsid w:val="00E8105A"/>
    <w:rsid w:val="00E82CB3"/>
    <w:rsid w:val="00E82E45"/>
    <w:rsid w:val="00E83EEB"/>
    <w:rsid w:val="00E8763C"/>
    <w:rsid w:val="00E876F1"/>
    <w:rsid w:val="00E91DCE"/>
    <w:rsid w:val="00EA242D"/>
    <w:rsid w:val="00EA4781"/>
    <w:rsid w:val="00EA73E9"/>
    <w:rsid w:val="00EB0D81"/>
    <w:rsid w:val="00EC48C5"/>
    <w:rsid w:val="00EC59D2"/>
    <w:rsid w:val="00ED149A"/>
    <w:rsid w:val="00ED1EA9"/>
    <w:rsid w:val="00ED1EB7"/>
    <w:rsid w:val="00ED41C4"/>
    <w:rsid w:val="00ED7FB6"/>
    <w:rsid w:val="00EF5801"/>
    <w:rsid w:val="00F02920"/>
    <w:rsid w:val="00F10ABE"/>
    <w:rsid w:val="00F14FCB"/>
    <w:rsid w:val="00F1630A"/>
    <w:rsid w:val="00F211D1"/>
    <w:rsid w:val="00F24204"/>
    <w:rsid w:val="00F27822"/>
    <w:rsid w:val="00F3013D"/>
    <w:rsid w:val="00F30160"/>
    <w:rsid w:val="00F31409"/>
    <w:rsid w:val="00F3487D"/>
    <w:rsid w:val="00F3635C"/>
    <w:rsid w:val="00F366A0"/>
    <w:rsid w:val="00F36A10"/>
    <w:rsid w:val="00F47BE0"/>
    <w:rsid w:val="00F54453"/>
    <w:rsid w:val="00F545E7"/>
    <w:rsid w:val="00F5574A"/>
    <w:rsid w:val="00F607BD"/>
    <w:rsid w:val="00F61DB1"/>
    <w:rsid w:val="00F65613"/>
    <w:rsid w:val="00F6579A"/>
    <w:rsid w:val="00F70771"/>
    <w:rsid w:val="00F85127"/>
    <w:rsid w:val="00F852FE"/>
    <w:rsid w:val="00F85DCE"/>
    <w:rsid w:val="00F9086C"/>
    <w:rsid w:val="00F93959"/>
    <w:rsid w:val="00F95A36"/>
    <w:rsid w:val="00F95B50"/>
    <w:rsid w:val="00F9662A"/>
    <w:rsid w:val="00F971F9"/>
    <w:rsid w:val="00FA4C7C"/>
    <w:rsid w:val="00FA5A14"/>
    <w:rsid w:val="00FB5529"/>
    <w:rsid w:val="00FB5DA2"/>
    <w:rsid w:val="00FC512A"/>
    <w:rsid w:val="00FC6EB1"/>
    <w:rsid w:val="00FD420A"/>
    <w:rsid w:val="00FD7AB9"/>
    <w:rsid w:val="00FE02C9"/>
    <w:rsid w:val="00FE2752"/>
    <w:rsid w:val="00FE4EC6"/>
    <w:rsid w:val="00FE6458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BF889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link w:val="PidipaginaCarattere"/>
    <w:uiPriority w:val="99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character" w:styleId="Rimandocommento">
    <w:name w:val="annotation reference"/>
    <w:basedOn w:val="Carpredefinitoparagrafo"/>
    <w:rsid w:val="008D3D1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3D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D3D19"/>
    <w:rPr>
      <w:smallCaps/>
    </w:rPr>
  </w:style>
  <w:style w:type="paragraph" w:styleId="Soggettocommento">
    <w:name w:val="annotation subject"/>
    <w:basedOn w:val="Testocommento"/>
    <w:next w:val="Testocommento"/>
    <w:link w:val="SoggettocommentoCarattere"/>
    <w:rsid w:val="008D3D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D3D19"/>
    <w:rPr>
      <w:b/>
      <w:bCs/>
      <w:smallCaps/>
    </w:rPr>
  </w:style>
  <w:style w:type="paragraph" w:styleId="Revisione">
    <w:name w:val="Revision"/>
    <w:hidden/>
    <w:uiPriority w:val="99"/>
    <w:semiHidden/>
    <w:rsid w:val="00862295"/>
    <w:rPr>
      <w:smallCap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3031"/>
    <w:pPr>
      <w:spacing w:before="100" w:beforeAutospacing="1" w:after="100" w:afterAutospacing="1"/>
    </w:pPr>
    <w:rPr>
      <w:smallCaps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99"/>
    <w:rPr>
      <w:smallCaps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8574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9576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C3D8-45D1-4F9A-9B76-24A645F2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1344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2</cp:revision>
  <cp:lastPrinted>2017-12-01T11:32:00Z</cp:lastPrinted>
  <dcterms:created xsi:type="dcterms:W3CDTF">2017-12-01T11:32:00Z</dcterms:created>
  <dcterms:modified xsi:type="dcterms:W3CDTF">2017-12-01T11:32:00Z</dcterms:modified>
</cp:coreProperties>
</file>